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CC781" w14:textId="1A93D09C" w:rsidR="00FE18D8" w:rsidRPr="009748EA" w:rsidRDefault="005A458A" w:rsidP="00AC469A">
      <w:pPr>
        <w:jc w:val="center"/>
        <w:rPr>
          <w:rFonts w:eastAsia="標楷體" w:hint="eastAsia"/>
          <w:b/>
          <w:color w:val="000000"/>
          <w:sz w:val="32"/>
        </w:rPr>
      </w:pPr>
      <w:bookmarkStart w:id="0" w:name="_Hlk45314088"/>
      <w:r w:rsidRPr="009748EA">
        <w:rPr>
          <w:rFonts w:eastAsia="標楷體" w:hint="eastAsia"/>
          <w:b/>
          <w:color w:val="000000"/>
          <w:sz w:val="32"/>
        </w:rPr>
        <w:t>彰化縣</w:t>
      </w:r>
      <w:r w:rsidR="00BA687C" w:rsidRPr="009748EA">
        <w:rPr>
          <w:rFonts w:eastAsia="標楷體" w:hint="eastAsia"/>
          <w:b/>
          <w:color w:val="000000"/>
          <w:sz w:val="32"/>
        </w:rPr>
        <w:t>114</w:t>
      </w:r>
      <w:r w:rsidR="00552E5B" w:rsidRPr="009748EA">
        <w:rPr>
          <w:rFonts w:eastAsia="標楷體" w:hint="eastAsia"/>
          <w:b/>
          <w:color w:val="000000"/>
          <w:sz w:val="32"/>
        </w:rPr>
        <w:t>學年度</w:t>
      </w:r>
      <w:r w:rsidRPr="009748EA">
        <w:rPr>
          <w:rFonts w:eastAsia="標楷體" w:hint="eastAsia"/>
          <w:b/>
          <w:color w:val="000000"/>
          <w:sz w:val="32"/>
        </w:rPr>
        <w:t>國民中小學</w:t>
      </w:r>
      <w:r w:rsidR="00272215" w:rsidRPr="009748EA">
        <w:rPr>
          <w:rFonts w:eastAsia="標楷體" w:hint="eastAsia"/>
          <w:b/>
          <w:color w:val="000000"/>
          <w:sz w:val="32"/>
        </w:rPr>
        <w:t>在地特色</w:t>
      </w:r>
      <w:r w:rsidR="007C5C77" w:rsidRPr="009748EA">
        <w:rPr>
          <w:rFonts w:eastAsia="標楷體" w:hint="eastAsia"/>
          <w:b/>
          <w:sz w:val="32"/>
        </w:rPr>
        <w:t>素養導向</w:t>
      </w:r>
      <w:r w:rsidR="00FE18D8" w:rsidRPr="009748EA">
        <w:rPr>
          <w:rFonts w:eastAsia="標楷體"/>
          <w:b/>
          <w:sz w:val="32"/>
        </w:rPr>
        <w:t>教</w:t>
      </w:r>
      <w:r w:rsidR="00FE18D8" w:rsidRPr="009748EA">
        <w:rPr>
          <w:rFonts w:eastAsia="標楷體"/>
          <w:b/>
          <w:color w:val="000000"/>
          <w:sz w:val="32"/>
        </w:rPr>
        <w:t>案徵選實施計畫</w:t>
      </w:r>
    </w:p>
    <w:p w14:paraId="379EBE93" w14:textId="77777777" w:rsidR="005A458A" w:rsidRPr="009748EA" w:rsidRDefault="00FE18D8" w:rsidP="005A458A">
      <w:pPr>
        <w:pStyle w:val="af7"/>
        <w:numPr>
          <w:ilvl w:val="0"/>
          <w:numId w:val="7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67"/>
        </w:tabs>
        <w:spacing w:line="500" w:lineRule="exact"/>
        <w:ind w:leftChars="0"/>
        <w:jc w:val="both"/>
        <w:rPr>
          <w:rFonts w:eastAsia="標楷體"/>
          <w:sz w:val="28"/>
          <w:szCs w:val="28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</w:pPr>
      <w:r w:rsidRPr="009748EA">
        <w:rPr>
          <w:rFonts w:eastAsia="標楷體"/>
          <w:sz w:val="28"/>
          <w:szCs w:val="28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依據</w:t>
      </w:r>
    </w:p>
    <w:p w14:paraId="4C2C9C02" w14:textId="77777777" w:rsidR="005A458A" w:rsidRPr="009748EA" w:rsidRDefault="005A458A" w:rsidP="005A458A">
      <w:pPr>
        <w:pStyle w:val="af7"/>
        <w:numPr>
          <w:ilvl w:val="1"/>
          <w:numId w:val="7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67"/>
        </w:tabs>
        <w:spacing w:line="500" w:lineRule="exact"/>
        <w:ind w:leftChars="0" w:left="993" w:hanging="513"/>
        <w:jc w:val="both"/>
        <w:rPr>
          <w:rFonts w:eastAsia="標楷體"/>
          <w:sz w:val="28"/>
          <w:szCs w:val="28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</w:pPr>
      <w:r w:rsidRPr="009748EA">
        <w:rPr>
          <w:rFonts w:ascii="標楷體" w:eastAsia="標楷體" w:hAnsi="標楷體" w:hint="eastAsia"/>
        </w:rPr>
        <w:t>教育部補助直轄市、縣(市)政府精進國民中學及國民小學教學專業與課程品質作業</w:t>
      </w:r>
      <w:r w:rsidRPr="009748EA">
        <w:rPr>
          <w:rFonts w:ascii="標楷體" w:eastAsia="標楷體" w:hAnsi="標楷體"/>
        </w:rPr>
        <w:br/>
      </w:r>
      <w:r w:rsidRPr="009748EA">
        <w:rPr>
          <w:rFonts w:ascii="標楷體" w:eastAsia="標楷體" w:hAnsi="標楷體" w:hint="eastAsia"/>
        </w:rPr>
        <w:t>要點。</w:t>
      </w:r>
    </w:p>
    <w:p w14:paraId="1B7276C9" w14:textId="24527F7A" w:rsidR="005A458A" w:rsidRPr="009748EA" w:rsidRDefault="005A458A" w:rsidP="005A458A">
      <w:pPr>
        <w:pStyle w:val="af7"/>
        <w:numPr>
          <w:ilvl w:val="1"/>
          <w:numId w:val="7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67"/>
        </w:tabs>
        <w:spacing w:line="500" w:lineRule="exact"/>
        <w:ind w:leftChars="0" w:left="993" w:hanging="513"/>
        <w:jc w:val="both"/>
        <w:rPr>
          <w:rFonts w:eastAsia="標楷體"/>
          <w:sz w:val="28"/>
          <w:szCs w:val="28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</w:pPr>
      <w:r w:rsidRPr="009748EA">
        <w:rPr>
          <w:rFonts w:ascii="標楷體" w:eastAsia="標楷體" w:hAnsi="標楷體" w:hint="eastAsia"/>
        </w:rPr>
        <w:t>彰化縣114</w:t>
      </w:r>
      <w:proofErr w:type="gramStart"/>
      <w:r w:rsidRPr="009748EA">
        <w:rPr>
          <w:rFonts w:ascii="標楷體" w:eastAsia="標楷體" w:hAnsi="標楷體" w:hint="eastAsia"/>
        </w:rPr>
        <w:t>學年度精進</w:t>
      </w:r>
      <w:proofErr w:type="gramEnd"/>
      <w:r w:rsidRPr="009748EA">
        <w:rPr>
          <w:rFonts w:ascii="標楷體" w:eastAsia="標楷體" w:hAnsi="標楷體" w:hint="eastAsia"/>
        </w:rPr>
        <w:t>國民中學及國民小學教師教學專業與課程品質計畫。</w:t>
      </w:r>
    </w:p>
    <w:p w14:paraId="0BF124CB" w14:textId="77777777" w:rsidR="008B6BD2" w:rsidRPr="009748EA" w:rsidRDefault="008B6BD2" w:rsidP="008B6BD2">
      <w:pPr>
        <w:pStyle w:val="af7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67"/>
        </w:tabs>
        <w:spacing w:line="500" w:lineRule="exact"/>
        <w:ind w:leftChars="0" w:left="993"/>
        <w:jc w:val="both"/>
        <w:rPr>
          <w:rFonts w:eastAsia="標楷體"/>
          <w:sz w:val="28"/>
          <w:szCs w:val="28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</w:pPr>
    </w:p>
    <w:p w14:paraId="713D4661" w14:textId="7498B1ED" w:rsidR="005A458A" w:rsidRPr="009748EA" w:rsidRDefault="00FE18D8" w:rsidP="005A458A">
      <w:pPr>
        <w:pStyle w:val="af7"/>
        <w:widowControl/>
        <w:numPr>
          <w:ilvl w:val="0"/>
          <w:numId w:val="71"/>
        </w:numPr>
        <w:tabs>
          <w:tab w:val="left" w:pos="567"/>
        </w:tabs>
        <w:adjustRightInd w:val="0"/>
        <w:snapToGrid w:val="0"/>
        <w:spacing w:line="500" w:lineRule="exact"/>
        <w:ind w:leftChars="0"/>
        <w:jc w:val="both"/>
        <w:outlineLvl w:val="2"/>
        <w:rPr>
          <w:rFonts w:eastAsia="標楷體"/>
          <w:sz w:val="28"/>
          <w:szCs w:val="28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</w:pPr>
      <w:r w:rsidRPr="009748EA">
        <w:rPr>
          <w:rFonts w:eastAsia="標楷體"/>
          <w:sz w:val="28"/>
          <w:szCs w:val="28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目的</w:t>
      </w:r>
    </w:p>
    <w:p w14:paraId="3D8E1809" w14:textId="77777777" w:rsidR="007B1649" w:rsidRPr="009748EA" w:rsidRDefault="007B1649" w:rsidP="007B1649">
      <w:pPr>
        <w:pStyle w:val="af7"/>
        <w:widowControl/>
        <w:numPr>
          <w:ilvl w:val="1"/>
          <w:numId w:val="71"/>
        </w:numPr>
        <w:tabs>
          <w:tab w:val="left" w:pos="567"/>
        </w:tabs>
        <w:adjustRightInd w:val="0"/>
        <w:snapToGrid w:val="0"/>
        <w:spacing w:line="500" w:lineRule="exact"/>
        <w:ind w:leftChars="0" w:left="993" w:hanging="513"/>
        <w:jc w:val="both"/>
        <w:outlineLvl w:val="2"/>
        <w:rPr>
          <w:rFonts w:eastAsia="標楷體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</w:pPr>
      <w:r w:rsidRPr="009748EA">
        <w:rPr>
          <w:rFonts w:eastAsia="標楷體" w:hint="eastAsia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鼓勵教師研發具地方文化特色之創新教案成果</w:t>
      </w:r>
    </w:p>
    <w:p w14:paraId="1A0D8A61" w14:textId="77777777" w:rsidR="007B1649" w:rsidRPr="009748EA" w:rsidRDefault="007B1649" w:rsidP="007B1649">
      <w:pPr>
        <w:pStyle w:val="af7"/>
        <w:widowControl/>
        <w:numPr>
          <w:ilvl w:val="1"/>
          <w:numId w:val="71"/>
        </w:numPr>
        <w:tabs>
          <w:tab w:val="left" w:pos="567"/>
        </w:tabs>
        <w:adjustRightInd w:val="0"/>
        <w:snapToGrid w:val="0"/>
        <w:spacing w:line="500" w:lineRule="exact"/>
        <w:ind w:leftChars="0" w:left="993" w:hanging="513"/>
        <w:jc w:val="both"/>
        <w:outlineLvl w:val="2"/>
        <w:rPr>
          <w:rFonts w:eastAsia="標楷體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</w:pPr>
      <w:r w:rsidRPr="009748EA">
        <w:rPr>
          <w:rFonts w:eastAsia="標楷體" w:hint="eastAsia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建立優良教案典範促進跨校專業交流分享機制</w:t>
      </w:r>
    </w:p>
    <w:p w14:paraId="4C90140A" w14:textId="479246A2" w:rsidR="007B1649" w:rsidRPr="009748EA" w:rsidRDefault="007B1649" w:rsidP="007B1649">
      <w:pPr>
        <w:pStyle w:val="af7"/>
        <w:widowControl/>
        <w:numPr>
          <w:ilvl w:val="1"/>
          <w:numId w:val="71"/>
        </w:numPr>
        <w:tabs>
          <w:tab w:val="left" w:pos="567"/>
        </w:tabs>
        <w:adjustRightInd w:val="0"/>
        <w:snapToGrid w:val="0"/>
        <w:spacing w:line="500" w:lineRule="exact"/>
        <w:ind w:leftChars="0" w:left="993" w:hanging="513"/>
        <w:jc w:val="both"/>
        <w:outlineLvl w:val="2"/>
        <w:rPr>
          <w:rFonts w:eastAsia="標楷體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</w:pPr>
      <w:r w:rsidRPr="009748EA">
        <w:rPr>
          <w:rFonts w:eastAsia="標楷體" w:hint="eastAsia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推動在地特色課程發展與素養導向教學實踐力</w:t>
      </w:r>
    </w:p>
    <w:p w14:paraId="51AC956F" w14:textId="77777777" w:rsidR="007B1649" w:rsidRPr="009748EA" w:rsidRDefault="007B1649" w:rsidP="007B1649">
      <w:pPr>
        <w:pStyle w:val="af7"/>
        <w:widowControl/>
        <w:tabs>
          <w:tab w:val="left" w:pos="567"/>
        </w:tabs>
        <w:adjustRightInd w:val="0"/>
        <w:snapToGrid w:val="0"/>
        <w:spacing w:line="500" w:lineRule="exact"/>
        <w:ind w:leftChars="0" w:left="993"/>
        <w:jc w:val="both"/>
        <w:outlineLvl w:val="2"/>
        <w:rPr>
          <w:rFonts w:eastAsia="標楷體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</w:pPr>
    </w:p>
    <w:p w14:paraId="476C91CC" w14:textId="77777777" w:rsidR="005A458A" w:rsidRPr="009748EA" w:rsidRDefault="005A458A" w:rsidP="005A458A">
      <w:pPr>
        <w:pStyle w:val="af7"/>
        <w:widowControl/>
        <w:numPr>
          <w:ilvl w:val="0"/>
          <w:numId w:val="71"/>
        </w:numPr>
        <w:tabs>
          <w:tab w:val="left" w:pos="567"/>
        </w:tabs>
        <w:adjustRightInd w:val="0"/>
        <w:snapToGrid w:val="0"/>
        <w:spacing w:line="500" w:lineRule="exact"/>
        <w:ind w:leftChars="0"/>
        <w:jc w:val="both"/>
        <w:outlineLvl w:val="2"/>
        <w:rPr>
          <w:rFonts w:eastAsia="標楷體"/>
          <w:sz w:val="28"/>
          <w:szCs w:val="28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</w:pPr>
      <w:r w:rsidRPr="009748EA">
        <w:rPr>
          <w:rFonts w:eastAsia="標楷體"/>
          <w:sz w:val="28"/>
          <w:szCs w:val="28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辦理單位</w:t>
      </w:r>
    </w:p>
    <w:p w14:paraId="4C6DC85A" w14:textId="77777777" w:rsidR="006E5E0E" w:rsidRPr="009748EA" w:rsidRDefault="005A458A" w:rsidP="006E5E0E">
      <w:pPr>
        <w:pStyle w:val="af7"/>
        <w:widowControl/>
        <w:numPr>
          <w:ilvl w:val="1"/>
          <w:numId w:val="71"/>
        </w:numPr>
        <w:tabs>
          <w:tab w:val="left" w:pos="567"/>
        </w:tabs>
        <w:adjustRightInd w:val="0"/>
        <w:snapToGrid w:val="0"/>
        <w:spacing w:line="500" w:lineRule="exact"/>
        <w:ind w:leftChars="0" w:left="993" w:hanging="513"/>
        <w:jc w:val="both"/>
        <w:outlineLvl w:val="2"/>
        <w:rPr>
          <w:rFonts w:eastAsia="標楷體"/>
          <w:szCs w:val="24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</w:pPr>
      <w:r w:rsidRPr="009748EA">
        <w:rPr>
          <w:rFonts w:eastAsia="標楷體"/>
          <w:szCs w:val="24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指導單位：教育部國民及學前教育署</w:t>
      </w:r>
    </w:p>
    <w:p w14:paraId="48FB7965" w14:textId="5F78C240" w:rsidR="006E5E0E" w:rsidRPr="009748EA" w:rsidRDefault="005A458A" w:rsidP="006E5E0E">
      <w:pPr>
        <w:pStyle w:val="af7"/>
        <w:widowControl/>
        <w:numPr>
          <w:ilvl w:val="1"/>
          <w:numId w:val="71"/>
        </w:numPr>
        <w:tabs>
          <w:tab w:val="left" w:pos="567"/>
        </w:tabs>
        <w:adjustRightInd w:val="0"/>
        <w:snapToGrid w:val="0"/>
        <w:spacing w:line="500" w:lineRule="exact"/>
        <w:ind w:leftChars="0" w:left="993" w:hanging="513"/>
        <w:jc w:val="both"/>
        <w:outlineLvl w:val="2"/>
        <w:rPr>
          <w:rFonts w:eastAsia="標楷體"/>
          <w:szCs w:val="24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</w:pPr>
      <w:r w:rsidRPr="009748EA">
        <w:rPr>
          <w:rFonts w:eastAsia="標楷體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主辦單位：</w:t>
      </w:r>
      <w:r w:rsidR="006E5E0E" w:rsidRPr="009748EA">
        <w:rPr>
          <w:rFonts w:eastAsia="標楷體" w:hint="eastAsia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彰化縣政府</w:t>
      </w:r>
    </w:p>
    <w:p w14:paraId="73FA38F0" w14:textId="3EDDB43E" w:rsidR="005A458A" w:rsidRPr="009748EA" w:rsidRDefault="005A458A" w:rsidP="006E5E0E">
      <w:pPr>
        <w:pStyle w:val="af7"/>
        <w:widowControl/>
        <w:numPr>
          <w:ilvl w:val="1"/>
          <w:numId w:val="71"/>
        </w:numPr>
        <w:tabs>
          <w:tab w:val="left" w:pos="567"/>
        </w:tabs>
        <w:adjustRightInd w:val="0"/>
        <w:snapToGrid w:val="0"/>
        <w:spacing w:line="500" w:lineRule="exact"/>
        <w:ind w:leftChars="0" w:left="993" w:hanging="513"/>
        <w:jc w:val="both"/>
        <w:outlineLvl w:val="2"/>
        <w:rPr>
          <w:rFonts w:eastAsia="標楷體"/>
          <w:szCs w:val="24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</w:pPr>
      <w:r w:rsidRPr="009748EA">
        <w:rPr>
          <w:rFonts w:eastAsia="標楷體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承辦單位：</w:t>
      </w:r>
      <w:r w:rsidR="003303BB" w:rsidRPr="009748EA">
        <w:rPr>
          <w:rFonts w:eastAsia="標楷體" w:hint="eastAsia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三民國小</w:t>
      </w:r>
    </w:p>
    <w:p w14:paraId="5A58831E" w14:textId="77777777" w:rsidR="008B6BD2" w:rsidRPr="009748EA" w:rsidRDefault="008B6BD2" w:rsidP="008B6BD2">
      <w:pPr>
        <w:pStyle w:val="af7"/>
        <w:widowControl/>
        <w:tabs>
          <w:tab w:val="left" w:pos="567"/>
        </w:tabs>
        <w:adjustRightInd w:val="0"/>
        <w:snapToGrid w:val="0"/>
        <w:spacing w:line="500" w:lineRule="exact"/>
        <w:ind w:leftChars="0" w:left="993"/>
        <w:jc w:val="both"/>
        <w:outlineLvl w:val="2"/>
        <w:rPr>
          <w:rFonts w:eastAsia="標楷體"/>
          <w:szCs w:val="24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</w:pPr>
    </w:p>
    <w:p w14:paraId="41F9B1BB" w14:textId="77777777" w:rsidR="00551E70" w:rsidRPr="009748EA" w:rsidRDefault="006E5E0E" w:rsidP="00551E70">
      <w:pPr>
        <w:pStyle w:val="af7"/>
        <w:widowControl/>
        <w:numPr>
          <w:ilvl w:val="0"/>
          <w:numId w:val="71"/>
        </w:numPr>
        <w:tabs>
          <w:tab w:val="left" w:pos="567"/>
        </w:tabs>
        <w:adjustRightInd w:val="0"/>
        <w:snapToGrid w:val="0"/>
        <w:spacing w:line="500" w:lineRule="exact"/>
        <w:ind w:leftChars="0"/>
        <w:jc w:val="both"/>
        <w:outlineLvl w:val="2"/>
        <w:rPr>
          <w:rFonts w:eastAsia="標楷體"/>
          <w:sz w:val="28"/>
          <w:szCs w:val="28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</w:pPr>
      <w:r w:rsidRPr="009748EA">
        <w:rPr>
          <w:rFonts w:eastAsia="標楷體" w:hint="eastAsia"/>
          <w:sz w:val="28"/>
          <w:szCs w:val="28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參加對象</w:t>
      </w:r>
    </w:p>
    <w:p w14:paraId="7C843E92" w14:textId="4E16ABB2" w:rsidR="00551E70" w:rsidRPr="009748EA" w:rsidRDefault="006E5E0E" w:rsidP="00551E70">
      <w:pPr>
        <w:pStyle w:val="af7"/>
        <w:widowControl/>
        <w:numPr>
          <w:ilvl w:val="1"/>
          <w:numId w:val="71"/>
        </w:numPr>
        <w:tabs>
          <w:tab w:val="left" w:pos="567"/>
        </w:tabs>
        <w:adjustRightInd w:val="0"/>
        <w:snapToGrid w:val="0"/>
        <w:spacing w:line="500" w:lineRule="exact"/>
        <w:ind w:leftChars="0" w:left="993" w:hanging="513"/>
        <w:jc w:val="both"/>
        <w:outlineLvl w:val="2"/>
        <w:rPr>
          <w:rFonts w:eastAsia="標楷體"/>
          <w:szCs w:val="24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</w:pPr>
      <w:r w:rsidRPr="009748EA">
        <w:rPr>
          <w:rFonts w:eastAsia="標楷體" w:hint="eastAsia"/>
          <w:szCs w:val="24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本縣國中小學教師</w:t>
      </w:r>
      <w:r w:rsidRPr="009748EA">
        <w:rPr>
          <w:rFonts w:eastAsia="標楷體" w:hint="eastAsia"/>
          <w:szCs w:val="24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(</w:t>
      </w:r>
      <w:r w:rsidRPr="009748EA">
        <w:rPr>
          <w:rFonts w:eastAsia="標楷體" w:hint="eastAsia"/>
          <w:szCs w:val="24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含代理代課教師</w:t>
      </w:r>
      <w:r w:rsidR="00ED53F2" w:rsidRPr="009748EA">
        <w:rPr>
          <w:rFonts w:eastAsia="標楷體" w:hint="eastAsia"/>
          <w:szCs w:val="24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、實習教師</w:t>
      </w:r>
      <w:r w:rsidRPr="009748EA">
        <w:rPr>
          <w:rFonts w:eastAsia="標楷體" w:hint="eastAsia"/>
          <w:szCs w:val="24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)</w:t>
      </w:r>
      <w:r w:rsidR="00551E70" w:rsidRPr="009748EA">
        <w:rPr>
          <w:rFonts w:eastAsia="標楷體" w:hint="eastAsia"/>
          <w:szCs w:val="24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。</w:t>
      </w:r>
    </w:p>
    <w:p w14:paraId="4D6D2CB9" w14:textId="2B38B915" w:rsidR="00551E70" w:rsidRPr="00AC469A" w:rsidRDefault="00551E70" w:rsidP="00551E70">
      <w:pPr>
        <w:pStyle w:val="af7"/>
        <w:widowControl/>
        <w:numPr>
          <w:ilvl w:val="1"/>
          <w:numId w:val="71"/>
        </w:numPr>
        <w:tabs>
          <w:tab w:val="left" w:pos="567"/>
        </w:tabs>
        <w:adjustRightInd w:val="0"/>
        <w:snapToGrid w:val="0"/>
        <w:spacing w:line="500" w:lineRule="exact"/>
        <w:ind w:leftChars="0" w:left="993" w:hanging="513"/>
        <w:jc w:val="both"/>
        <w:outlineLvl w:val="2"/>
        <w:rPr>
          <w:rFonts w:eastAsia="標楷體"/>
          <w:szCs w:val="24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</w:pPr>
      <w:r w:rsidRPr="009748EA">
        <w:rPr>
          <w:rFonts w:eastAsia="標楷體" w:hint="eastAsia"/>
          <w:szCs w:val="24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分為學</w:t>
      </w:r>
      <w:r w:rsidRPr="00AC469A">
        <w:rPr>
          <w:rFonts w:eastAsia="標楷體" w:hint="eastAsia"/>
          <w:szCs w:val="24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校組、中心與</w:t>
      </w:r>
      <w:r w:rsidR="009748EA" w:rsidRPr="00AC469A">
        <w:rPr>
          <w:rFonts w:eastAsia="標楷體" w:hint="eastAsia"/>
          <w:szCs w:val="24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輔導團</w:t>
      </w:r>
      <w:r w:rsidRPr="00AC469A">
        <w:rPr>
          <w:rFonts w:eastAsia="標楷體" w:hint="eastAsia"/>
          <w:szCs w:val="24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組。</w:t>
      </w:r>
    </w:p>
    <w:p w14:paraId="7F482ABF" w14:textId="30331B71" w:rsidR="00551E70" w:rsidRPr="00AC469A" w:rsidRDefault="00551E70" w:rsidP="00551E70">
      <w:pPr>
        <w:pStyle w:val="af7"/>
        <w:widowControl/>
        <w:numPr>
          <w:ilvl w:val="1"/>
          <w:numId w:val="71"/>
        </w:numPr>
        <w:tabs>
          <w:tab w:val="left" w:pos="567"/>
        </w:tabs>
        <w:adjustRightInd w:val="0"/>
        <w:snapToGrid w:val="0"/>
        <w:spacing w:line="500" w:lineRule="exact"/>
        <w:ind w:leftChars="0" w:left="993" w:hanging="513"/>
        <w:jc w:val="both"/>
        <w:outlineLvl w:val="2"/>
        <w:rPr>
          <w:rFonts w:eastAsia="標楷體"/>
          <w:szCs w:val="24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</w:pPr>
      <w:r w:rsidRPr="00AC469A">
        <w:rPr>
          <w:rFonts w:eastAsia="標楷體" w:hint="eastAsia"/>
          <w:szCs w:val="24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學校組：</w:t>
      </w:r>
      <w:r w:rsidRPr="00AC469A">
        <w:rPr>
          <w:rFonts w:eastAsia="標楷體" w:hint="eastAsia"/>
          <w:b/>
          <w:bCs/>
          <w:szCs w:val="24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班級數</w:t>
      </w:r>
      <w:r w:rsidR="009C6E84" w:rsidRPr="00AC469A">
        <w:rPr>
          <w:rFonts w:eastAsia="標楷體" w:hint="eastAsia"/>
          <w:b/>
          <w:bCs/>
          <w:szCs w:val="24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24</w:t>
      </w:r>
      <w:r w:rsidRPr="00AC469A">
        <w:rPr>
          <w:rFonts w:eastAsia="標楷體" w:hint="eastAsia"/>
          <w:b/>
          <w:bCs/>
          <w:szCs w:val="24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班以上之學校</w:t>
      </w:r>
      <w:r w:rsidR="00975865" w:rsidRPr="00AC469A">
        <w:rPr>
          <w:rFonts w:eastAsia="標楷體" w:hint="eastAsia"/>
          <w:b/>
          <w:bCs/>
          <w:szCs w:val="24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至少繳交一件</w:t>
      </w:r>
      <w:r w:rsidRPr="00AC469A">
        <w:rPr>
          <w:rFonts w:eastAsia="標楷體" w:hint="eastAsia"/>
          <w:szCs w:val="24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，其他學校鼓勵投稿。</w:t>
      </w:r>
    </w:p>
    <w:p w14:paraId="43DFBE86" w14:textId="3C22A10F" w:rsidR="00551E70" w:rsidRPr="00AC469A" w:rsidRDefault="00551E70" w:rsidP="00551E70">
      <w:pPr>
        <w:pStyle w:val="af7"/>
        <w:widowControl/>
        <w:numPr>
          <w:ilvl w:val="1"/>
          <w:numId w:val="71"/>
        </w:numPr>
        <w:tabs>
          <w:tab w:val="left" w:pos="567"/>
        </w:tabs>
        <w:adjustRightInd w:val="0"/>
        <w:snapToGrid w:val="0"/>
        <w:spacing w:line="500" w:lineRule="exact"/>
        <w:ind w:leftChars="0" w:left="993" w:hanging="513"/>
        <w:jc w:val="both"/>
        <w:outlineLvl w:val="2"/>
        <w:rPr>
          <w:rFonts w:eastAsia="標楷體"/>
          <w:szCs w:val="24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</w:pPr>
      <w:r w:rsidRPr="00AC469A">
        <w:rPr>
          <w:rFonts w:eastAsia="標楷體" w:hint="eastAsia"/>
          <w:szCs w:val="24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中心與</w:t>
      </w:r>
      <w:r w:rsidR="00B76383" w:rsidRPr="00AC469A">
        <w:rPr>
          <w:rFonts w:eastAsia="標楷體" w:hint="eastAsia"/>
          <w:szCs w:val="24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輔導團</w:t>
      </w:r>
      <w:r w:rsidRPr="00AC469A">
        <w:rPr>
          <w:rFonts w:eastAsia="標楷體" w:hint="eastAsia"/>
          <w:szCs w:val="24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組：鼓勵本縣各教育中心、</w:t>
      </w:r>
      <w:r w:rsidR="00C92190" w:rsidRPr="00AC469A">
        <w:rPr>
          <w:rFonts w:eastAsia="標楷體" w:hint="eastAsia"/>
          <w:szCs w:val="24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國教</w:t>
      </w:r>
      <w:r w:rsidRPr="00AC469A">
        <w:rPr>
          <w:rFonts w:eastAsia="標楷體" w:hint="eastAsia"/>
          <w:szCs w:val="24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地方</w:t>
      </w:r>
      <w:r w:rsidR="00C92190" w:rsidRPr="00AC469A">
        <w:rPr>
          <w:rFonts w:eastAsia="標楷體" w:hint="eastAsia"/>
          <w:szCs w:val="24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輔導團</w:t>
      </w:r>
      <w:proofErr w:type="gramStart"/>
      <w:r w:rsidR="00C92190" w:rsidRPr="00AC469A">
        <w:rPr>
          <w:rFonts w:eastAsia="標楷體" w:hint="eastAsia"/>
          <w:szCs w:val="24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各</w:t>
      </w:r>
      <w:r w:rsidRPr="00AC469A">
        <w:rPr>
          <w:rFonts w:eastAsia="標楷體" w:hint="eastAsia"/>
          <w:szCs w:val="24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分團投稿</w:t>
      </w:r>
      <w:proofErr w:type="gramEnd"/>
      <w:r w:rsidRPr="00AC469A">
        <w:rPr>
          <w:rFonts w:eastAsia="標楷體" w:hint="eastAsia"/>
          <w:szCs w:val="24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。</w:t>
      </w:r>
    </w:p>
    <w:p w14:paraId="5AB67BFF" w14:textId="77777777" w:rsidR="00551E70" w:rsidRPr="00AC469A" w:rsidRDefault="00551E70" w:rsidP="00551E70">
      <w:pPr>
        <w:pStyle w:val="af7"/>
        <w:widowControl/>
        <w:tabs>
          <w:tab w:val="left" w:pos="567"/>
        </w:tabs>
        <w:adjustRightInd w:val="0"/>
        <w:snapToGrid w:val="0"/>
        <w:spacing w:line="500" w:lineRule="exact"/>
        <w:ind w:leftChars="0" w:left="993"/>
        <w:jc w:val="both"/>
        <w:outlineLvl w:val="2"/>
        <w:rPr>
          <w:rFonts w:eastAsia="標楷體"/>
          <w:szCs w:val="24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</w:pPr>
    </w:p>
    <w:p w14:paraId="107C9C65" w14:textId="77777777" w:rsidR="00B80567" w:rsidRPr="009748EA" w:rsidRDefault="006E5E0E" w:rsidP="00B80567">
      <w:pPr>
        <w:pStyle w:val="af7"/>
        <w:widowControl/>
        <w:numPr>
          <w:ilvl w:val="0"/>
          <w:numId w:val="71"/>
        </w:numPr>
        <w:tabs>
          <w:tab w:val="left" w:pos="567"/>
        </w:tabs>
        <w:adjustRightInd w:val="0"/>
        <w:snapToGrid w:val="0"/>
        <w:spacing w:line="500" w:lineRule="exact"/>
        <w:ind w:leftChars="0"/>
        <w:jc w:val="both"/>
        <w:outlineLvl w:val="2"/>
        <w:rPr>
          <w:rFonts w:eastAsia="標楷體"/>
          <w:sz w:val="28"/>
          <w:szCs w:val="28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</w:pPr>
      <w:r w:rsidRPr="009748EA">
        <w:rPr>
          <w:rFonts w:eastAsia="標楷體" w:hint="eastAsia"/>
          <w:sz w:val="28"/>
          <w:szCs w:val="28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徵選主題</w:t>
      </w:r>
    </w:p>
    <w:p w14:paraId="0A590157" w14:textId="77777777" w:rsidR="00B80567" w:rsidRPr="009748EA" w:rsidRDefault="006E5E0E" w:rsidP="00B80567">
      <w:pPr>
        <w:pStyle w:val="af7"/>
        <w:widowControl/>
        <w:numPr>
          <w:ilvl w:val="1"/>
          <w:numId w:val="71"/>
        </w:numPr>
        <w:tabs>
          <w:tab w:val="left" w:pos="567"/>
        </w:tabs>
        <w:adjustRightInd w:val="0"/>
        <w:snapToGrid w:val="0"/>
        <w:spacing w:line="500" w:lineRule="exact"/>
        <w:ind w:leftChars="0" w:left="993" w:hanging="513"/>
        <w:jc w:val="both"/>
        <w:outlineLvl w:val="2"/>
        <w:rPr>
          <w:rFonts w:eastAsia="標楷體"/>
          <w:sz w:val="28"/>
          <w:szCs w:val="28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</w:pPr>
      <w:r w:rsidRPr="009748EA">
        <w:rPr>
          <w:rFonts w:eastAsia="標楷體" w:hint="eastAsia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本縣在地特色為主題：在地特色</w:t>
      </w:r>
      <w:r w:rsidR="00B80567" w:rsidRPr="009748EA">
        <w:rPr>
          <w:rFonts w:eastAsia="標楷體" w:hint="eastAsia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可</w:t>
      </w:r>
      <w:r w:rsidRPr="009748EA">
        <w:rPr>
          <w:rFonts w:eastAsia="標楷體" w:hint="eastAsia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包含自然環境、歷史、人文文化、在地產業等內涵，</w:t>
      </w:r>
      <w:proofErr w:type="gramStart"/>
      <w:r w:rsidRPr="009748EA">
        <w:rPr>
          <w:rFonts w:eastAsia="標楷體" w:hint="eastAsia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進行跨域</w:t>
      </w:r>
      <w:r w:rsidR="00F3558C" w:rsidRPr="009748EA">
        <w:rPr>
          <w:rFonts w:eastAsia="標楷體" w:hint="eastAsia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教學</w:t>
      </w:r>
      <w:proofErr w:type="gramEnd"/>
      <w:r w:rsidR="00F3558C" w:rsidRPr="009748EA">
        <w:rPr>
          <w:rFonts w:eastAsia="標楷體" w:hint="eastAsia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設計。</w:t>
      </w:r>
    </w:p>
    <w:p w14:paraId="1B1ADEF0" w14:textId="49E4ED47" w:rsidR="00F3558C" w:rsidRPr="009748EA" w:rsidRDefault="00F3558C" w:rsidP="00B80567">
      <w:pPr>
        <w:pStyle w:val="af7"/>
        <w:widowControl/>
        <w:numPr>
          <w:ilvl w:val="1"/>
          <w:numId w:val="71"/>
        </w:numPr>
        <w:tabs>
          <w:tab w:val="left" w:pos="567"/>
        </w:tabs>
        <w:adjustRightInd w:val="0"/>
        <w:snapToGrid w:val="0"/>
        <w:spacing w:line="500" w:lineRule="exact"/>
        <w:ind w:leftChars="0" w:left="993" w:hanging="513"/>
        <w:jc w:val="both"/>
        <w:outlineLvl w:val="2"/>
        <w:rPr>
          <w:rFonts w:eastAsia="標楷體"/>
          <w:sz w:val="28"/>
          <w:szCs w:val="28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</w:pPr>
      <w:r w:rsidRPr="009748EA">
        <w:rPr>
          <w:rFonts w:eastAsia="標楷體" w:hint="eastAsia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可結合</w:t>
      </w:r>
      <w:r w:rsidR="00B80567" w:rsidRPr="009748EA">
        <w:rPr>
          <w:rFonts w:eastAsia="標楷體" w:hint="eastAsia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社會情緒學習</w:t>
      </w:r>
      <w:r w:rsidR="00B80567" w:rsidRPr="009748EA">
        <w:rPr>
          <w:rFonts w:eastAsia="標楷體" w:hint="eastAsia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(S</w:t>
      </w:r>
      <w:r w:rsidR="00B80567" w:rsidRPr="009748EA">
        <w:rPr>
          <w:rFonts w:eastAsia="標楷體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EL</w:t>
      </w:r>
      <w:r w:rsidR="00B80567" w:rsidRPr="009748EA">
        <w:rPr>
          <w:rFonts w:eastAsia="標楷體" w:hint="eastAsia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)</w:t>
      </w:r>
      <w:r w:rsidR="00B80567" w:rsidRPr="009748EA">
        <w:rPr>
          <w:rFonts w:eastAsia="標楷體" w:hint="eastAsia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、</w:t>
      </w:r>
      <w:r w:rsidR="00B80567" w:rsidRPr="009748EA">
        <w:rPr>
          <w:rFonts w:eastAsia="標楷體" w:hint="eastAsia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A</w:t>
      </w:r>
      <w:r w:rsidR="00B80567" w:rsidRPr="009748EA">
        <w:rPr>
          <w:rFonts w:eastAsia="標楷體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I</w:t>
      </w:r>
      <w:r w:rsidR="00B80567" w:rsidRPr="009748EA">
        <w:rPr>
          <w:rFonts w:eastAsia="標楷體" w:hint="eastAsia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教育、</w:t>
      </w:r>
      <w:r w:rsidR="00B80567" w:rsidRPr="009748EA">
        <w:rPr>
          <w:rFonts w:eastAsia="標楷體" w:hint="eastAsia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SDGs</w:t>
      </w:r>
      <w:r w:rsidR="00B80567" w:rsidRPr="009748EA">
        <w:rPr>
          <w:rFonts w:eastAsia="標楷體" w:hint="eastAsia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、性平教育、人權教育</w:t>
      </w:r>
      <w:r w:rsidR="00122AAE" w:rsidRPr="009748EA">
        <w:rPr>
          <w:rFonts w:eastAsia="標楷體" w:hint="eastAsia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等教育政策重點與議題</w:t>
      </w:r>
      <w:r w:rsidRPr="009748EA">
        <w:rPr>
          <w:rFonts w:eastAsia="標楷體" w:hint="eastAsia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。</w:t>
      </w:r>
    </w:p>
    <w:p w14:paraId="6EF8CC08" w14:textId="1E399F3A" w:rsidR="00122AAE" w:rsidRPr="009748EA" w:rsidRDefault="00122AAE" w:rsidP="00B80567">
      <w:pPr>
        <w:pStyle w:val="af7"/>
        <w:widowControl/>
        <w:numPr>
          <w:ilvl w:val="1"/>
          <w:numId w:val="71"/>
        </w:numPr>
        <w:tabs>
          <w:tab w:val="left" w:pos="567"/>
        </w:tabs>
        <w:adjustRightInd w:val="0"/>
        <w:snapToGrid w:val="0"/>
        <w:spacing w:line="500" w:lineRule="exact"/>
        <w:ind w:leftChars="0" w:left="993" w:hanging="513"/>
        <w:jc w:val="both"/>
        <w:outlineLvl w:val="2"/>
        <w:rPr>
          <w:rFonts w:eastAsia="標楷體"/>
          <w:szCs w:val="24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</w:pPr>
      <w:r w:rsidRPr="009748EA">
        <w:rPr>
          <w:rFonts w:eastAsia="標楷體" w:hint="eastAsia"/>
          <w:szCs w:val="24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鼓勵</w:t>
      </w:r>
      <w:r w:rsidR="007738DF" w:rsidRPr="009748EA">
        <w:rPr>
          <w:rFonts w:eastAsia="標楷體" w:hint="eastAsia"/>
          <w:szCs w:val="24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使用</w:t>
      </w:r>
      <w:r w:rsidRPr="009748EA">
        <w:rPr>
          <w:rFonts w:eastAsia="標楷體" w:hint="eastAsia"/>
          <w:szCs w:val="24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數位學習、自主學習</w:t>
      </w:r>
      <w:r w:rsidR="007738DF" w:rsidRPr="009748EA">
        <w:rPr>
          <w:rFonts w:eastAsia="標楷體" w:hint="eastAsia"/>
          <w:szCs w:val="24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、</w:t>
      </w:r>
      <w:r w:rsidR="007738DF" w:rsidRPr="009748EA">
        <w:rPr>
          <w:rFonts w:eastAsia="標楷體" w:hint="eastAsia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雙閱讀素養、差異化教學</w:t>
      </w:r>
      <w:r w:rsidRPr="009748EA">
        <w:rPr>
          <w:rFonts w:eastAsia="標楷體" w:hint="eastAsia"/>
          <w:szCs w:val="24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  <w:t>等策略。</w:t>
      </w:r>
    </w:p>
    <w:p w14:paraId="239E29CC" w14:textId="77777777" w:rsidR="008B6BD2" w:rsidRPr="009748EA" w:rsidRDefault="008B6BD2" w:rsidP="008B6BD2">
      <w:pPr>
        <w:pStyle w:val="af7"/>
        <w:widowControl/>
        <w:tabs>
          <w:tab w:val="left" w:pos="567"/>
        </w:tabs>
        <w:adjustRightInd w:val="0"/>
        <w:snapToGrid w:val="0"/>
        <w:spacing w:line="500" w:lineRule="exact"/>
        <w:ind w:leftChars="0" w:left="993"/>
        <w:jc w:val="both"/>
        <w:outlineLvl w:val="2"/>
        <w:rPr>
          <w:rFonts w:eastAsia="標楷體"/>
          <w:szCs w:val="24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</w:pPr>
    </w:p>
    <w:p w14:paraId="16840909" w14:textId="77777777" w:rsidR="00CB7A4B" w:rsidRPr="009748EA" w:rsidRDefault="007738DF" w:rsidP="00CB7A4B">
      <w:pPr>
        <w:pStyle w:val="af7"/>
        <w:widowControl/>
        <w:numPr>
          <w:ilvl w:val="0"/>
          <w:numId w:val="71"/>
        </w:numPr>
        <w:tabs>
          <w:tab w:val="left" w:pos="567"/>
        </w:tabs>
        <w:adjustRightInd w:val="0"/>
        <w:snapToGrid w:val="0"/>
        <w:spacing w:line="500" w:lineRule="exact"/>
        <w:ind w:leftChars="0"/>
        <w:jc w:val="both"/>
        <w:outlineLvl w:val="2"/>
        <w:rPr>
          <w:rFonts w:eastAsia="標楷體"/>
          <w:sz w:val="28"/>
          <w:szCs w:val="28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</w:pPr>
      <w:r w:rsidRPr="009748EA">
        <w:rPr>
          <w:rFonts w:eastAsia="標楷體"/>
          <w:kern w:val="0"/>
          <w:sz w:val="28"/>
          <w:szCs w:val="28"/>
        </w:rPr>
        <w:lastRenderedPageBreak/>
        <w:t>徵</w:t>
      </w:r>
      <w:r w:rsidRPr="009748EA">
        <w:rPr>
          <w:rFonts w:eastAsia="標楷體"/>
          <w:sz w:val="28"/>
          <w:szCs w:val="28"/>
          <w:lang w:val="zh-TW"/>
        </w:rPr>
        <w:t>選</w:t>
      </w:r>
      <w:r w:rsidRPr="009748EA">
        <w:rPr>
          <w:rFonts w:eastAsia="標楷體"/>
          <w:kern w:val="0"/>
          <w:sz w:val="28"/>
          <w:szCs w:val="28"/>
        </w:rPr>
        <w:t>日期及收件方式：</w:t>
      </w:r>
    </w:p>
    <w:p w14:paraId="7E30ABC6" w14:textId="205C4792" w:rsidR="00CB7A4B" w:rsidRPr="00AC469A" w:rsidRDefault="00CB7A4B" w:rsidP="00CB7A4B">
      <w:pPr>
        <w:pStyle w:val="af7"/>
        <w:widowControl/>
        <w:numPr>
          <w:ilvl w:val="1"/>
          <w:numId w:val="71"/>
        </w:numPr>
        <w:tabs>
          <w:tab w:val="left" w:pos="567"/>
        </w:tabs>
        <w:adjustRightInd w:val="0"/>
        <w:snapToGrid w:val="0"/>
        <w:spacing w:line="500" w:lineRule="exact"/>
        <w:ind w:leftChars="0" w:left="993" w:hanging="513"/>
        <w:jc w:val="both"/>
        <w:outlineLvl w:val="2"/>
        <w:rPr>
          <w:rFonts w:ascii="標楷體" w:eastAsia="標楷體" w:hAnsi="標楷體"/>
          <w:szCs w:val="24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</w:pPr>
      <w:r w:rsidRPr="009748EA">
        <w:rPr>
          <w:rFonts w:ascii="標楷體" w:eastAsia="標楷體" w:hAnsi="標楷體"/>
          <w:b/>
          <w:bCs/>
          <w:kern w:val="0"/>
          <w:szCs w:val="24"/>
        </w:rPr>
        <w:t>徵選日期</w:t>
      </w:r>
      <w:r w:rsidRPr="00AC469A">
        <w:rPr>
          <w:rFonts w:ascii="標楷體" w:eastAsia="標楷體" w:hAnsi="標楷體"/>
          <w:b/>
          <w:bCs/>
          <w:kern w:val="0"/>
          <w:szCs w:val="24"/>
        </w:rPr>
        <w:t>：即日起至115年</w:t>
      </w:r>
      <w:r w:rsidR="009C6E84" w:rsidRPr="00AC469A">
        <w:rPr>
          <w:rFonts w:ascii="標楷體" w:eastAsia="標楷體" w:hAnsi="標楷體" w:hint="eastAsia"/>
          <w:b/>
          <w:bCs/>
          <w:kern w:val="0"/>
          <w:szCs w:val="24"/>
        </w:rPr>
        <w:t>6</w:t>
      </w:r>
      <w:r w:rsidRPr="00AC469A">
        <w:rPr>
          <w:rFonts w:ascii="標楷體" w:eastAsia="標楷體" w:hAnsi="標楷體"/>
          <w:b/>
          <w:bCs/>
          <w:kern w:val="0"/>
          <w:szCs w:val="24"/>
        </w:rPr>
        <w:t>月</w:t>
      </w:r>
      <w:r w:rsidR="009C6E84" w:rsidRPr="00AC469A">
        <w:rPr>
          <w:rFonts w:ascii="標楷體" w:eastAsia="標楷體" w:hAnsi="標楷體" w:hint="eastAsia"/>
          <w:b/>
          <w:bCs/>
          <w:kern w:val="0"/>
          <w:szCs w:val="24"/>
        </w:rPr>
        <w:t>30</w:t>
      </w:r>
      <w:r w:rsidRPr="00AC469A">
        <w:rPr>
          <w:rFonts w:ascii="標楷體" w:eastAsia="標楷體" w:hAnsi="標楷體"/>
          <w:b/>
          <w:bCs/>
          <w:kern w:val="0"/>
          <w:szCs w:val="24"/>
        </w:rPr>
        <w:t>日（星期</w:t>
      </w:r>
      <w:r w:rsidR="009C6E84" w:rsidRPr="00AC469A">
        <w:rPr>
          <w:rFonts w:ascii="標楷體" w:eastAsia="標楷體" w:hAnsi="標楷體" w:hint="eastAsia"/>
          <w:b/>
          <w:bCs/>
          <w:kern w:val="0"/>
          <w:szCs w:val="24"/>
        </w:rPr>
        <w:t>二</w:t>
      </w:r>
      <w:r w:rsidRPr="00AC469A">
        <w:rPr>
          <w:rFonts w:ascii="標楷體" w:eastAsia="標楷體" w:hAnsi="標楷體"/>
          <w:b/>
          <w:bCs/>
          <w:kern w:val="0"/>
          <w:szCs w:val="24"/>
        </w:rPr>
        <w:t>）止。</w:t>
      </w:r>
    </w:p>
    <w:p w14:paraId="2F8F85A2" w14:textId="12B4C1A7" w:rsidR="00CB7A4B" w:rsidRPr="00AC469A" w:rsidRDefault="00CB7A4B" w:rsidP="00CB7A4B">
      <w:pPr>
        <w:pStyle w:val="af7"/>
        <w:widowControl/>
        <w:numPr>
          <w:ilvl w:val="1"/>
          <w:numId w:val="71"/>
        </w:numPr>
        <w:tabs>
          <w:tab w:val="left" w:pos="567"/>
        </w:tabs>
        <w:adjustRightInd w:val="0"/>
        <w:snapToGrid w:val="0"/>
        <w:spacing w:line="500" w:lineRule="exact"/>
        <w:ind w:leftChars="0" w:left="993" w:hanging="513"/>
        <w:jc w:val="both"/>
        <w:outlineLvl w:val="2"/>
        <w:rPr>
          <w:rFonts w:ascii="標楷體" w:eastAsia="標楷體" w:hAnsi="標楷體"/>
          <w:szCs w:val="24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</w:pPr>
      <w:r w:rsidRPr="00AC469A">
        <w:rPr>
          <w:rFonts w:ascii="標楷體" w:eastAsia="標楷體" w:hAnsi="標楷體"/>
          <w:kern w:val="0"/>
          <w:szCs w:val="24"/>
        </w:rPr>
        <w:t>收件方式：</w:t>
      </w:r>
    </w:p>
    <w:p w14:paraId="3B75DC64" w14:textId="1A94EBC7" w:rsidR="00CB7A4B" w:rsidRPr="00D24A2A" w:rsidRDefault="00D24A2A" w:rsidP="00D24A2A">
      <w:pPr>
        <w:pStyle w:val="af7"/>
        <w:widowControl/>
        <w:numPr>
          <w:ilvl w:val="2"/>
          <w:numId w:val="71"/>
        </w:numPr>
        <w:tabs>
          <w:tab w:val="left" w:pos="567"/>
        </w:tabs>
        <w:adjustRightInd w:val="0"/>
        <w:snapToGrid w:val="0"/>
        <w:spacing w:line="500" w:lineRule="exact"/>
        <w:ind w:leftChars="0"/>
        <w:jc w:val="both"/>
        <w:outlineLvl w:val="2"/>
        <w:rPr>
          <w:rFonts w:ascii="Times New Roman" w:eastAsia="標楷體" w:hAnsi="Times New Roman"/>
          <w:color w:val="000000"/>
          <w:szCs w:val="24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AC469A">
        <w:rPr>
          <w:rFonts w:ascii="Times New Roman" w:eastAsia="標楷體" w:hAnsi="Times New Roman"/>
          <w:b/>
          <w:kern w:val="0"/>
          <w:szCs w:val="24"/>
        </w:rPr>
        <w:t>報名表</w:t>
      </w:r>
      <w:r w:rsidRPr="00AC469A">
        <w:rPr>
          <w:rFonts w:ascii="Times New Roman" w:eastAsia="標楷體" w:hAnsi="Times New Roman"/>
          <w:kern w:val="0"/>
          <w:szCs w:val="24"/>
        </w:rPr>
        <w:t>（</w:t>
      </w:r>
      <w:r w:rsidRPr="00AC469A">
        <w:rPr>
          <w:rFonts w:ascii="Times New Roman" w:eastAsia="標楷體" w:hAnsi="Times New Roman" w:hint="eastAsia"/>
          <w:b/>
          <w:bCs/>
          <w:kern w:val="0"/>
          <w:szCs w:val="24"/>
        </w:rPr>
        <w:t>PDF</w:t>
      </w:r>
      <w:r w:rsidRPr="00AC469A">
        <w:rPr>
          <w:rFonts w:ascii="Times New Roman" w:eastAsia="標楷體" w:hAnsi="Times New Roman" w:hint="eastAsia"/>
          <w:b/>
          <w:bCs/>
          <w:kern w:val="0"/>
          <w:szCs w:val="24"/>
        </w:rPr>
        <w:t>檔</w:t>
      </w:r>
      <w:r w:rsidRPr="00AC469A">
        <w:rPr>
          <w:rFonts w:ascii="Times New Roman" w:eastAsia="標楷體" w:hAnsi="Times New Roman"/>
          <w:kern w:val="0"/>
          <w:szCs w:val="24"/>
        </w:rPr>
        <w:t>）</w:t>
      </w:r>
      <w:r>
        <w:rPr>
          <w:rFonts w:ascii="Times New Roman" w:eastAsia="標楷體" w:hAnsi="Times New Roman" w:hint="eastAsia"/>
          <w:kern w:val="0"/>
          <w:szCs w:val="24"/>
        </w:rPr>
        <w:t>、</w:t>
      </w:r>
      <w:r w:rsidR="00AB371F" w:rsidRPr="00D24A2A">
        <w:rPr>
          <w:rFonts w:eastAsia="標楷體"/>
          <w:b/>
          <w:kern w:val="0"/>
        </w:rPr>
        <w:t>教案</w:t>
      </w:r>
      <w:r w:rsidR="00CB7A4B" w:rsidRPr="00D24A2A">
        <w:rPr>
          <w:rFonts w:eastAsia="標楷體"/>
          <w:kern w:val="0"/>
        </w:rPr>
        <w:t>（格式請依附件</w:t>
      </w:r>
      <w:r w:rsidR="004F1A72" w:rsidRPr="00D24A2A">
        <w:rPr>
          <w:rFonts w:eastAsia="標楷體"/>
          <w:kern w:val="0"/>
        </w:rPr>
        <w:t>1</w:t>
      </w:r>
      <w:r w:rsidR="00CB7A4B" w:rsidRPr="00D24A2A">
        <w:rPr>
          <w:rFonts w:eastAsia="標楷體"/>
          <w:kern w:val="0"/>
        </w:rPr>
        <w:t>填寫</w:t>
      </w:r>
      <w:r w:rsidR="0033065A" w:rsidRPr="00D24A2A">
        <w:rPr>
          <w:rFonts w:eastAsia="標楷體" w:hint="eastAsia"/>
          <w:kern w:val="0"/>
        </w:rPr>
        <w:t>，</w:t>
      </w:r>
      <w:r w:rsidR="0033065A" w:rsidRPr="00D24A2A">
        <w:rPr>
          <w:rFonts w:eastAsia="標楷體" w:hint="eastAsia"/>
          <w:b/>
          <w:bCs/>
          <w:kern w:val="0"/>
        </w:rPr>
        <w:t>PDF</w:t>
      </w:r>
      <w:r w:rsidR="0033065A" w:rsidRPr="00D24A2A">
        <w:rPr>
          <w:rFonts w:eastAsia="標楷體" w:hint="eastAsia"/>
          <w:b/>
          <w:bCs/>
          <w:kern w:val="0"/>
        </w:rPr>
        <w:t>檔</w:t>
      </w:r>
      <w:r w:rsidRPr="00D24A2A">
        <w:rPr>
          <w:rFonts w:eastAsia="標楷體" w:hint="eastAsia"/>
          <w:b/>
          <w:bCs/>
          <w:kern w:val="0"/>
        </w:rPr>
        <w:t>、</w:t>
      </w:r>
      <w:r w:rsidRPr="00D24A2A">
        <w:rPr>
          <w:rFonts w:eastAsia="標楷體" w:hint="eastAsia"/>
          <w:b/>
          <w:bCs/>
          <w:kern w:val="0"/>
        </w:rPr>
        <w:t>W</w:t>
      </w:r>
      <w:r w:rsidRPr="00D24A2A">
        <w:rPr>
          <w:rFonts w:eastAsia="標楷體"/>
          <w:b/>
          <w:bCs/>
          <w:kern w:val="0"/>
        </w:rPr>
        <w:t>ORD</w:t>
      </w:r>
      <w:r w:rsidRPr="00D24A2A">
        <w:rPr>
          <w:rFonts w:eastAsia="標楷體" w:hint="eastAsia"/>
          <w:b/>
          <w:bCs/>
          <w:kern w:val="0"/>
        </w:rPr>
        <w:t>檔</w:t>
      </w:r>
      <w:r w:rsidR="00CB7A4B" w:rsidRPr="00D24A2A">
        <w:rPr>
          <w:rFonts w:eastAsia="標楷體"/>
          <w:kern w:val="0"/>
        </w:rPr>
        <w:t>）</w:t>
      </w:r>
      <w:r w:rsidR="004F1A72" w:rsidRPr="00D24A2A">
        <w:rPr>
          <w:rFonts w:eastAsia="標楷體"/>
          <w:b/>
          <w:kern w:val="0"/>
        </w:rPr>
        <w:t>、</w:t>
      </w:r>
      <w:r w:rsidR="001B364F" w:rsidRPr="00D24A2A">
        <w:rPr>
          <w:rFonts w:eastAsia="標楷體"/>
          <w:b/>
          <w:kern w:val="0"/>
        </w:rPr>
        <w:t>授權暨承諾書</w:t>
      </w:r>
      <w:r w:rsidR="001B364F" w:rsidRPr="00D24A2A">
        <w:rPr>
          <w:rFonts w:eastAsia="標楷體"/>
          <w:kern w:val="0"/>
        </w:rPr>
        <w:t>（附件</w:t>
      </w:r>
      <w:r w:rsidR="00DD13CF" w:rsidRPr="00D24A2A">
        <w:rPr>
          <w:rFonts w:eastAsia="標楷體"/>
          <w:kern w:val="0"/>
        </w:rPr>
        <w:t>2</w:t>
      </w:r>
      <w:r w:rsidR="001B364F" w:rsidRPr="00D24A2A">
        <w:rPr>
          <w:rFonts w:eastAsia="標楷體"/>
          <w:kern w:val="0"/>
        </w:rPr>
        <w:t>，</w:t>
      </w:r>
      <w:r w:rsidR="001B364F" w:rsidRPr="00D24A2A">
        <w:rPr>
          <w:rFonts w:eastAsia="標楷體"/>
          <w:b/>
          <w:bCs/>
          <w:kern w:val="0"/>
        </w:rPr>
        <w:t>請簽名完成後掃瞄</w:t>
      </w:r>
      <w:r w:rsidR="001B364F" w:rsidRPr="00D24A2A">
        <w:rPr>
          <w:rFonts w:eastAsia="標楷體"/>
          <w:kern w:val="0"/>
        </w:rPr>
        <w:t>）</w:t>
      </w:r>
      <w:r w:rsidR="00CB7A4B" w:rsidRPr="00D24A2A">
        <w:rPr>
          <w:rFonts w:eastAsia="標楷體"/>
          <w:kern w:val="0"/>
        </w:rPr>
        <w:t>，</w:t>
      </w:r>
      <w:r w:rsidR="001B364F" w:rsidRPr="00D24A2A">
        <w:rPr>
          <w:rFonts w:eastAsia="標楷體"/>
          <w:kern w:val="0"/>
        </w:rPr>
        <w:t>以電子郵件方式寄至</w:t>
      </w:r>
      <w:r w:rsidR="001B364F" w:rsidRPr="00D24A2A">
        <w:rPr>
          <w:rFonts w:eastAsia="標楷體"/>
          <w:kern w:val="0"/>
        </w:rPr>
        <w:t xml:space="preserve">  </w:t>
      </w:r>
      <w:hyperlink r:id="rId8" w:history="1">
        <w:r w:rsidR="001B364F" w:rsidRPr="00D24A2A">
          <w:rPr>
            <w:rStyle w:val="af0"/>
            <w:rFonts w:ascii="Times New Roman" w:eastAsia="標楷體" w:hAnsi="Times New Roman"/>
            <w:color w:val="auto"/>
            <w:szCs w:val="24"/>
            <w:bdr w:val="nil"/>
            <w14:textOutline w14:w="0" w14:cap="flat" w14:cmpd="sng" w14:algn="ctr">
              <w14:noFill/>
              <w14:prstDash w14:val="solid"/>
              <w14:bevel/>
            </w14:textOutline>
          </w:rPr>
          <w:t>smes1065@smes.chc.edu.tw</w:t>
        </w:r>
      </w:hyperlink>
      <w:r w:rsidR="001B364F" w:rsidRPr="00D24A2A">
        <w:rPr>
          <w:rFonts w:eastAsia="標楷體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 </w:t>
      </w:r>
      <w:r w:rsidR="00CB7A4B" w:rsidRPr="00D24A2A">
        <w:rPr>
          <w:rFonts w:eastAsia="標楷體"/>
        </w:rPr>
        <w:t>，信件主旨</w:t>
      </w:r>
      <w:r w:rsidR="00CB7A4B" w:rsidRPr="00D24A2A">
        <w:rPr>
          <w:rFonts w:eastAsia="標楷體"/>
          <w:kern w:val="0"/>
        </w:rPr>
        <w:t>註明「</w:t>
      </w:r>
      <w:r w:rsidR="00CB7A4B" w:rsidRPr="00D24A2A">
        <w:rPr>
          <w:rFonts w:eastAsia="標楷體"/>
          <w:kern w:val="0"/>
        </w:rPr>
        <w:t>11</w:t>
      </w:r>
      <w:r w:rsidR="00A0582D" w:rsidRPr="00D24A2A">
        <w:rPr>
          <w:rFonts w:eastAsia="標楷體" w:hint="eastAsia"/>
          <w:kern w:val="0"/>
        </w:rPr>
        <w:t>4</w:t>
      </w:r>
      <w:r w:rsidR="00CB7A4B" w:rsidRPr="00D24A2A">
        <w:rPr>
          <w:rFonts w:eastAsia="標楷體"/>
          <w:kern w:val="0"/>
        </w:rPr>
        <w:t>學年度</w:t>
      </w:r>
      <w:r w:rsidR="00A0582D" w:rsidRPr="00D24A2A">
        <w:rPr>
          <w:rFonts w:eastAsia="標楷體" w:hint="eastAsia"/>
          <w:kern w:val="0"/>
        </w:rPr>
        <w:t>在地特色素養導</w:t>
      </w:r>
      <w:r w:rsidR="00A0582D" w:rsidRPr="00D24A2A">
        <w:rPr>
          <w:rFonts w:eastAsia="標楷體" w:hint="eastAsia"/>
          <w:color w:val="000000"/>
          <w:kern w:val="0"/>
        </w:rPr>
        <w:t>向</w:t>
      </w:r>
      <w:r w:rsidR="00CB7A4B" w:rsidRPr="00D24A2A">
        <w:rPr>
          <w:rFonts w:eastAsia="標楷體"/>
          <w:color w:val="000000"/>
          <w:kern w:val="0"/>
        </w:rPr>
        <w:t>教案徵選、投稿者姓名及聯絡電話」。</w:t>
      </w:r>
    </w:p>
    <w:p w14:paraId="67110334" w14:textId="3EB16186" w:rsidR="00CB7A4B" w:rsidRPr="009748EA" w:rsidRDefault="00CB7A4B" w:rsidP="008B6BD2">
      <w:pPr>
        <w:pStyle w:val="af7"/>
        <w:widowControl/>
        <w:numPr>
          <w:ilvl w:val="2"/>
          <w:numId w:val="71"/>
        </w:numPr>
        <w:tabs>
          <w:tab w:val="left" w:pos="567"/>
        </w:tabs>
        <w:adjustRightInd w:val="0"/>
        <w:snapToGrid w:val="0"/>
        <w:spacing w:line="500" w:lineRule="exact"/>
        <w:ind w:leftChars="0"/>
        <w:jc w:val="both"/>
        <w:outlineLvl w:val="2"/>
        <w:rPr>
          <w:rFonts w:ascii="Times New Roman" w:eastAsia="標楷體" w:hAnsi="Times New Roman"/>
          <w:szCs w:val="24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</w:pPr>
      <w:r w:rsidRPr="009748EA">
        <w:rPr>
          <w:rFonts w:ascii="Times New Roman" w:eastAsia="標楷體" w:hAnsi="Times New Roman"/>
          <w:color w:val="000000"/>
          <w:szCs w:val="24"/>
        </w:rPr>
        <w:t>逾期或繳交資料如有缺漏或不符規定，視為未完成報名程序，恕不予審查。</w:t>
      </w:r>
    </w:p>
    <w:p w14:paraId="35F736C2" w14:textId="4F9D109A" w:rsidR="001B364F" w:rsidRPr="009748EA" w:rsidRDefault="001B364F" w:rsidP="008B6BD2">
      <w:pPr>
        <w:pStyle w:val="af7"/>
        <w:widowControl/>
        <w:numPr>
          <w:ilvl w:val="2"/>
          <w:numId w:val="71"/>
        </w:numPr>
        <w:tabs>
          <w:tab w:val="left" w:pos="567"/>
        </w:tabs>
        <w:adjustRightInd w:val="0"/>
        <w:snapToGrid w:val="0"/>
        <w:spacing w:line="500" w:lineRule="exact"/>
        <w:ind w:leftChars="0"/>
        <w:jc w:val="both"/>
        <w:outlineLvl w:val="2"/>
        <w:rPr>
          <w:rFonts w:ascii="Times New Roman" w:eastAsia="標楷體" w:hAnsi="Times New Roman"/>
          <w:szCs w:val="24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</w:pPr>
      <w:r w:rsidRPr="009748EA">
        <w:rPr>
          <w:rFonts w:ascii="Times New Roman" w:eastAsia="標楷體" w:hAnsi="Times New Roman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教案等資料</w:t>
      </w:r>
      <w:r w:rsidRPr="009748EA">
        <w:rPr>
          <w:rFonts w:ascii="Times New Roman" w:eastAsia="標楷體" w:hAnsi="Times New Roman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email</w:t>
      </w:r>
      <w:r w:rsidRPr="009748EA">
        <w:rPr>
          <w:rFonts w:ascii="Times New Roman" w:eastAsia="標楷體" w:hAnsi="Times New Roman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寄出後，請</w:t>
      </w:r>
      <w:r w:rsidRPr="009748EA">
        <w:rPr>
          <w:rFonts w:ascii="Times New Roman" w:eastAsia="標楷體" w:hAnsi="Times New Roman"/>
          <w:b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務必聯繫</w:t>
      </w:r>
      <w:r w:rsidRPr="009748EA">
        <w:rPr>
          <w:rFonts w:ascii="Times New Roman" w:eastAsia="標楷體" w:hAnsi="Times New Roman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三民國小</w:t>
      </w:r>
      <w:r w:rsidR="00DE5E17" w:rsidRPr="009748EA">
        <w:rPr>
          <w:rFonts w:ascii="Times New Roman" w:eastAsia="標楷體" w:hAnsi="Times New Roman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9748EA">
        <w:rPr>
          <w:rFonts w:ascii="Times New Roman" w:eastAsia="標楷體" w:hAnsi="Times New Roman"/>
          <w:szCs w:val="24"/>
          <w:bdr w:val="nil"/>
          <w14:textOutline w14:w="0" w14:cap="flat" w14:cmpd="sng" w14:algn="ctr">
            <w14:noFill/>
            <w14:prstDash w14:val="solid"/>
            <w14:bevel/>
          </w14:textOutline>
        </w:rPr>
        <w:t>黃</w:t>
      </w:r>
      <w:r w:rsidRPr="009748EA">
        <w:rPr>
          <w:rFonts w:ascii="Times New Roman" w:eastAsia="標楷體" w:hAnsi="Times New Roman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老師，電話</w:t>
      </w:r>
      <w:r w:rsidRPr="009748EA">
        <w:rPr>
          <w:rFonts w:ascii="Times New Roman" w:eastAsia="標楷體" w:hAnsi="Times New Roman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7384775</w:t>
      </w:r>
      <w:r w:rsidRPr="009748EA">
        <w:rPr>
          <w:rFonts w:ascii="Times New Roman" w:eastAsia="標楷體" w:hAnsi="Times New Roman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轉</w:t>
      </w:r>
      <w:r w:rsidRPr="009748EA">
        <w:rPr>
          <w:rFonts w:ascii="Times New Roman" w:eastAsia="標楷體" w:hAnsi="Times New Roman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202</w:t>
      </w:r>
      <w:r w:rsidRPr="009748EA">
        <w:rPr>
          <w:rFonts w:ascii="Times New Roman" w:eastAsia="標楷體" w:hAnsi="Times New Roman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，確認承辦單位是否收到</w:t>
      </w:r>
      <w:r w:rsidR="00A06AE9" w:rsidRPr="009748EA">
        <w:rPr>
          <w:rFonts w:ascii="Times New Roman" w:eastAsia="標楷體" w:hAnsi="Times New Roman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投稿文件，以免影響權益</w:t>
      </w:r>
      <w:r w:rsidRPr="009748EA">
        <w:rPr>
          <w:rFonts w:ascii="Times New Roman" w:eastAsia="標楷體" w:hAnsi="Times New Roman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。</w:t>
      </w:r>
    </w:p>
    <w:p w14:paraId="1B642783" w14:textId="77777777" w:rsidR="001B364F" w:rsidRPr="009748EA" w:rsidRDefault="001B364F" w:rsidP="001B364F">
      <w:pPr>
        <w:widowControl/>
        <w:tabs>
          <w:tab w:val="left" w:pos="567"/>
        </w:tabs>
        <w:adjustRightInd w:val="0"/>
        <w:snapToGrid w:val="0"/>
        <w:spacing w:line="500" w:lineRule="exact"/>
        <w:jc w:val="both"/>
        <w:outlineLvl w:val="2"/>
        <w:rPr>
          <w:rFonts w:eastAsia="標楷體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1B0251FF" w14:textId="1A1FF139" w:rsidR="00992F32" w:rsidRPr="009748EA" w:rsidRDefault="00CB7A4B" w:rsidP="005A458A">
      <w:pPr>
        <w:pStyle w:val="af7"/>
        <w:widowControl/>
        <w:numPr>
          <w:ilvl w:val="0"/>
          <w:numId w:val="71"/>
        </w:numPr>
        <w:tabs>
          <w:tab w:val="left" w:pos="567"/>
        </w:tabs>
        <w:adjustRightInd w:val="0"/>
        <w:snapToGrid w:val="0"/>
        <w:spacing w:line="500" w:lineRule="exact"/>
        <w:ind w:leftChars="0"/>
        <w:jc w:val="both"/>
        <w:outlineLvl w:val="2"/>
        <w:rPr>
          <w:rFonts w:eastAsia="標楷體"/>
          <w:sz w:val="28"/>
          <w:szCs w:val="28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</w:pPr>
      <w:r w:rsidRPr="009748EA">
        <w:rPr>
          <w:rFonts w:eastAsia="標楷體"/>
          <w:color w:val="000000"/>
          <w:kern w:val="0"/>
          <w:sz w:val="28"/>
          <w:szCs w:val="28"/>
        </w:rPr>
        <w:t>評審方式與結果</w:t>
      </w:r>
    </w:p>
    <w:p w14:paraId="53300477" w14:textId="77777777" w:rsidR="003303BB" w:rsidRPr="009748EA" w:rsidRDefault="00CB7A4B" w:rsidP="003303BB">
      <w:pPr>
        <w:pStyle w:val="af7"/>
        <w:widowControl/>
        <w:numPr>
          <w:ilvl w:val="0"/>
          <w:numId w:val="66"/>
        </w:numPr>
        <w:adjustRightInd w:val="0"/>
        <w:snapToGrid w:val="0"/>
        <w:spacing w:line="500" w:lineRule="exact"/>
        <w:ind w:leftChars="0" w:left="993" w:hanging="567"/>
        <w:jc w:val="both"/>
        <w:rPr>
          <w:rFonts w:ascii="Times New Roman" w:eastAsia="標楷體" w:hAnsi="Times New Roman"/>
          <w:color w:val="FF0000"/>
          <w:kern w:val="0"/>
          <w:szCs w:val="24"/>
        </w:rPr>
      </w:pPr>
      <w:r w:rsidRPr="009748EA">
        <w:rPr>
          <w:rFonts w:ascii="Times New Roman" w:eastAsia="標楷體" w:hAnsi="Times New Roman"/>
          <w:color w:val="000000"/>
          <w:kern w:val="0"/>
          <w:szCs w:val="24"/>
        </w:rPr>
        <w:t>由</w:t>
      </w:r>
      <w:r w:rsidR="003303BB" w:rsidRPr="009748EA">
        <w:rPr>
          <w:rFonts w:ascii="Times New Roman" w:eastAsia="標楷體" w:hAnsi="Times New Roman" w:hint="eastAsia"/>
          <w:color w:val="000000"/>
          <w:kern w:val="0"/>
          <w:szCs w:val="24"/>
        </w:rPr>
        <w:t>本府</w:t>
      </w:r>
      <w:r w:rsidRPr="009748EA">
        <w:rPr>
          <w:rFonts w:ascii="Times New Roman" w:eastAsia="標楷體" w:hAnsi="Times New Roman"/>
          <w:color w:val="000000"/>
          <w:kern w:val="0"/>
          <w:szCs w:val="24"/>
        </w:rPr>
        <w:t>聘請專家學者組成評審委員會，進行審核。</w:t>
      </w:r>
    </w:p>
    <w:p w14:paraId="4875D900" w14:textId="79D09D50" w:rsidR="003303BB" w:rsidRPr="00DF7B87" w:rsidRDefault="00CB7A4B" w:rsidP="003303BB">
      <w:pPr>
        <w:pStyle w:val="af7"/>
        <w:widowControl/>
        <w:numPr>
          <w:ilvl w:val="0"/>
          <w:numId w:val="66"/>
        </w:numPr>
        <w:adjustRightInd w:val="0"/>
        <w:snapToGrid w:val="0"/>
        <w:spacing w:line="500" w:lineRule="exact"/>
        <w:ind w:leftChars="0" w:left="993" w:hanging="567"/>
        <w:jc w:val="both"/>
        <w:rPr>
          <w:rFonts w:ascii="Times New Roman" w:eastAsia="標楷體" w:hAnsi="Times New Roman"/>
          <w:color w:val="FF0000"/>
          <w:kern w:val="0"/>
          <w:szCs w:val="24"/>
        </w:rPr>
      </w:pPr>
      <w:r w:rsidRPr="009748EA">
        <w:rPr>
          <w:rFonts w:eastAsia="標楷體"/>
          <w:color w:val="000000"/>
          <w:kern w:val="0"/>
        </w:rPr>
        <w:t>審查標準</w:t>
      </w:r>
      <w:proofErr w:type="gramStart"/>
      <w:r w:rsidRPr="009748EA">
        <w:rPr>
          <w:rFonts w:eastAsia="標楷體"/>
          <w:color w:val="000000"/>
          <w:kern w:val="0"/>
        </w:rPr>
        <w:t>—</w:t>
      </w:r>
      <w:r w:rsidRPr="009748EA">
        <w:rPr>
          <w:rFonts w:eastAsia="標楷體"/>
          <w:color w:val="000000"/>
          <w:kern w:val="0"/>
        </w:rPr>
        <w:t>評分項</w:t>
      </w:r>
      <w:proofErr w:type="gramEnd"/>
      <w:r w:rsidRPr="009748EA">
        <w:rPr>
          <w:rFonts w:eastAsia="標楷體"/>
          <w:color w:val="000000"/>
          <w:kern w:val="0"/>
        </w:rPr>
        <w:t>度：</w:t>
      </w:r>
    </w:p>
    <w:tbl>
      <w:tblPr>
        <w:tblW w:w="8359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0"/>
        <w:gridCol w:w="6519"/>
      </w:tblGrid>
      <w:tr w:rsidR="00AC469A" w:rsidRPr="00AC469A" w14:paraId="02AE2D92" w14:textId="77777777" w:rsidTr="00DF7B87">
        <w:trPr>
          <w:trHeight w:val="390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5FCFBBB4" w14:textId="77777777" w:rsidR="00DF7B87" w:rsidRPr="00AC469A" w:rsidRDefault="00DF7B87" w:rsidP="00DF7B87">
            <w:pPr>
              <w:widowControl/>
              <w:jc w:val="center"/>
              <w:rPr>
                <w:rFonts w:eastAsia="標楷體"/>
                <w:kern w:val="0"/>
              </w:rPr>
            </w:pPr>
            <w:r w:rsidRPr="00AC469A">
              <w:rPr>
                <w:rFonts w:eastAsia="標楷體"/>
                <w:kern w:val="0"/>
              </w:rPr>
              <w:t>審查面向</w:t>
            </w:r>
          </w:p>
        </w:tc>
        <w:tc>
          <w:tcPr>
            <w:tcW w:w="6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3F60E140" w14:textId="77777777" w:rsidR="00DF7B87" w:rsidRPr="00AC469A" w:rsidRDefault="00DF7B87" w:rsidP="00DF7B87">
            <w:pPr>
              <w:widowControl/>
              <w:jc w:val="center"/>
              <w:rPr>
                <w:rFonts w:eastAsia="標楷體"/>
                <w:kern w:val="0"/>
              </w:rPr>
            </w:pPr>
            <w:r w:rsidRPr="00AC469A">
              <w:rPr>
                <w:rFonts w:eastAsia="標楷體"/>
                <w:kern w:val="0"/>
              </w:rPr>
              <w:t>評分指標</w:t>
            </w:r>
            <w:r w:rsidRPr="00AC469A">
              <w:rPr>
                <w:rFonts w:eastAsia="標楷體"/>
                <w:kern w:val="0"/>
              </w:rPr>
              <w:t xml:space="preserve"> </w:t>
            </w:r>
          </w:p>
        </w:tc>
      </w:tr>
      <w:tr w:rsidR="00AC469A" w:rsidRPr="00AC469A" w14:paraId="7174FFB5" w14:textId="77777777" w:rsidTr="00DF7B87">
        <w:trPr>
          <w:trHeight w:val="1231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6DAEE" w14:textId="77777777" w:rsidR="00DF7B87" w:rsidRPr="00AC469A" w:rsidRDefault="00DF7B87" w:rsidP="00DF7B87">
            <w:pPr>
              <w:widowControl/>
              <w:jc w:val="center"/>
              <w:rPr>
                <w:rFonts w:eastAsia="標楷體"/>
                <w:kern w:val="0"/>
              </w:rPr>
            </w:pPr>
            <w:r w:rsidRPr="00AC469A">
              <w:rPr>
                <w:rFonts w:eastAsia="標楷體"/>
                <w:kern w:val="0"/>
              </w:rPr>
              <w:t xml:space="preserve">1. </w:t>
            </w:r>
            <w:r w:rsidRPr="00AC469A">
              <w:rPr>
                <w:rFonts w:eastAsia="標楷體"/>
                <w:kern w:val="0"/>
              </w:rPr>
              <w:t>素養導向與目標符應</w:t>
            </w:r>
            <w:r w:rsidRPr="00AC469A">
              <w:rPr>
                <w:rFonts w:eastAsia="標楷體"/>
                <w:kern w:val="0"/>
              </w:rPr>
              <w:t xml:space="preserve"> </w:t>
            </w:r>
            <w:r w:rsidRPr="00AC469A">
              <w:rPr>
                <w:rFonts w:eastAsia="標楷體"/>
                <w:kern w:val="0"/>
              </w:rPr>
              <w:br/>
              <w:t>(25%)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9D2B3" w14:textId="77777777" w:rsidR="00DF7B87" w:rsidRPr="00AC469A" w:rsidRDefault="00DF7B87" w:rsidP="00DF7B87">
            <w:pPr>
              <w:widowControl/>
              <w:rPr>
                <w:rFonts w:eastAsia="標楷體"/>
                <w:kern w:val="0"/>
              </w:rPr>
            </w:pPr>
            <w:r w:rsidRPr="00AC469A">
              <w:rPr>
                <w:rFonts w:eastAsia="標楷體"/>
                <w:kern w:val="0"/>
              </w:rPr>
              <w:t xml:space="preserve">1. </w:t>
            </w:r>
            <w:r w:rsidRPr="00AC469A">
              <w:rPr>
                <w:rFonts w:eastAsia="標楷體"/>
                <w:kern w:val="0"/>
              </w:rPr>
              <w:t>學習目標整合「知識、態度與技能」，具體且可達成。</w:t>
            </w:r>
            <w:r w:rsidRPr="00AC469A">
              <w:rPr>
                <w:rFonts w:eastAsia="標楷體"/>
                <w:kern w:val="0"/>
              </w:rPr>
              <w:br/>
              <w:t xml:space="preserve">2. </w:t>
            </w:r>
            <w:r w:rsidRPr="00AC469A">
              <w:rPr>
                <w:rFonts w:eastAsia="標楷體"/>
                <w:kern w:val="0"/>
              </w:rPr>
              <w:t>符應領域核心素養、學習重點</w:t>
            </w:r>
            <w:r w:rsidRPr="00AC469A">
              <w:rPr>
                <w:rFonts w:eastAsia="標楷體"/>
                <w:kern w:val="0"/>
              </w:rPr>
              <w:t>(</w:t>
            </w:r>
            <w:r w:rsidRPr="00AC469A">
              <w:rPr>
                <w:rFonts w:eastAsia="標楷體"/>
                <w:kern w:val="0"/>
              </w:rPr>
              <w:t>學習表現、學習內容</w:t>
            </w:r>
            <w:r w:rsidRPr="00AC469A">
              <w:rPr>
                <w:rFonts w:eastAsia="標楷體"/>
                <w:kern w:val="0"/>
              </w:rPr>
              <w:t>)</w:t>
            </w:r>
            <w:r w:rsidRPr="00AC469A">
              <w:rPr>
                <w:rFonts w:eastAsia="標楷體"/>
                <w:kern w:val="0"/>
              </w:rPr>
              <w:t>。</w:t>
            </w:r>
            <w:r w:rsidRPr="00AC469A">
              <w:rPr>
                <w:rFonts w:eastAsia="標楷體"/>
                <w:kern w:val="0"/>
              </w:rPr>
              <w:br/>
              <w:t xml:space="preserve">3. </w:t>
            </w:r>
            <w:r w:rsidRPr="00AC469A">
              <w:rPr>
                <w:rFonts w:eastAsia="標楷體"/>
                <w:kern w:val="0"/>
              </w:rPr>
              <w:t>若有結合議題，需融入恰當，且能對應實質內涵。</w:t>
            </w:r>
          </w:p>
        </w:tc>
      </w:tr>
      <w:tr w:rsidR="00AC469A" w:rsidRPr="00AC469A" w14:paraId="547A75DD" w14:textId="77777777" w:rsidTr="00DF7B87">
        <w:trPr>
          <w:trHeight w:val="1281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2A510" w14:textId="77777777" w:rsidR="00DF7B87" w:rsidRPr="00AC469A" w:rsidRDefault="00DF7B87" w:rsidP="00DF7B87">
            <w:pPr>
              <w:widowControl/>
              <w:jc w:val="center"/>
              <w:rPr>
                <w:rFonts w:eastAsia="標楷體"/>
                <w:kern w:val="0"/>
              </w:rPr>
            </w:pPr>
            <w:r w:rsidRPr="00AC469A">
              <w:rPr>
                <w:rFonts w:eastAsia="標楷體"/>
                <w:kern w:val="0"/>
              </w:rPr>
              <w:t xml:space="preserve">2. </w:t>
            </w:r>
            <w:r w:rsidRPr="00AC469A">
              <w:rPr>
                <w:rFonts w:eastAsia="標楷體"/>
                <w:kern w:val="0"/>
              </w:rPr>
              <w:t>教學設計與情境脈絡</w:t>
            </w:r>
            <w:r w:rsidRPr="00AC469A">
              <w:rPr>
                <w:rFonts w:eastAsia="標楷體"/>
                <w:kern w:val="0"/>
              </w:rPr>
              <w:t xml:space="preserve"> </w:t>
            </w:r>
            <w:r w:rsidRPr="00AC469A">
              <w:rPr>
                <w:rFonts w:eastAsia="標楷體"/>
                <w:kern w:val="0"/>
              </w:rPr>
              <w:br/>
              <w:t>(25%)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31647" w14:textId="77777777" w:rsidR="00DF7B87" w:rsidRPr="00AC469A" w:rsidRDefault="00DF7B87" w:rsidP="00DF7B87">
            <w:pPr>
              <w:widowControl/>
              <w:rPr>
                <w:rFonts w:eastAsia="標楷體"/>
                <w:kern w:val="0"/>
              </w:rPr>
            </w:pPr>
            <w:r w:rsidRPr="00AC469A">
              <w:rPr>
                <w:rFonts w:eastAsia="標楷體"/>
                <w:kern w:val="0"/>
              </w:rPr>
              <w:t xml:space="preserve">1. </w:t>
            </w:r>
            <w:r w:rsidRPr="00AC469A">
              <w:rPr>
                <w:rFonts w:eastAsia="標楷體"/>
                <w:kern w:val="0"/>
              </w:rPr>
              <w:t>教學架構層次分明，符合學生學習脈絡與認知發展。</w:t>
            </w:r>
            <w:r w:rsidRPr="00AC469A">
              <w:rPr>
                <w:rFonts w:eastAsia="標楷體"/>
                <w:kern w:val="0"/>
              </w:rPr>
              <w:br/>
              <w:t xml:space="preserve">2. </w:t>
            </w:r>
            <w:r w:rsidRPr="00AC469A">
              <w:rPr>
                <w:rFonts w:eastAsia="標楷體"/>
                <w:kern w:val="0"/>
              </w:rPr>
              <w:t>教學策略具啟發性，能引導學生主動探究、討論或實作。</w:t>
            </w:r>
            <w:r w:rsidRPr="00AC469A">
              <w:rPr>
                <w:rFonts w:eastAsia="標楷體"/>
                <w:kern w:val="0"/>
              </w:rPr>
              <w:br/>
              <w:t xml:space="preserve">3. </w:t>
            </w:r>
            <w:r w:rsidRPr="00AC469A">
              <w:rPr>
                <w:rFonts w:eastAsia="標楷體"/>
                <w:kern w:val="0"/>
              </w:rPr>
              <w:t>教案流程完整，且教學時間分配合理。</w:t>
            </w:r>
            <w:r w:rsidRPr="00AC469A">
              <w:rPr>
                <w:rFonts w:eastAsia="標楷體"/>
                <w:kern w:val="0"/>
              </w:rPr>
              <w:br/>
              <w:t xml:space="preserve">4. </w:t>
            </w:r>
            <w:r w:rsidRPr="00AC469A">
              <w:rPr>
                <w:rFonts w:eastAsia="標楷體"/>
                <w:kern w:val="0"/>
              </w:rPr>
              <w:t>教案內容正確，符合領域知識。</w:t>
            </w:r>
          </w:p>
        </w:tc>
      </w:tr>
      <w:tr w:rsidR="00AC469A" w:rsidRPr="00AC469A" w14:paraId="2DBA1627" w14:textId="77777777" w:rsidTr="00DF7B87">
        <w:trPr>
          <w:trHeight w:val="1104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8717A" w14:textId="77777777" w:rsidR="00DF7B87" w:rsidRPr="00AC469A" w:rsidRDefault="00DF7B87" w:rsidP="00DF7B87">
            <w:pPr>
              <w:widowControl/>
              <w:jc w:val="center"/>
              <w:rPr>
                <w:rFonts w:eastAsia="標楷體"/>
                <w:kern w:val="0"/>
              </w:rPr>
            </w:pPr>
            <w:r w:rsidRPr="00AC469A">
              <w:rPr>
                <w:rFonts w:eastAsia="標楷體"/>
                <w:kern w:val="0"/>
              </w:rPr>
              <w:t xml:space="preserve">3. </w:t>
            </w:r>
            <w:r w:rsidRPr="00AC469A">
              <w:rPr>
                <w:rFonts w:eastAsia="標楷體"/>
                <w:kern w:val="0"/>
              </w:rPr>
              <w:t>多元評量與表現任務</w:t>
            </w:r>
            <w:r w:rsidRPr="00AC469A">
              <w:rPr>
                <w:rFonts w:eastAsia="標楷體"/>
                <w:kern w:val="0"/>
              </w:rPr>
              <w:t xml:space="preserve"> </w:t>
            </w:r>
            <w:r w:rsidRPr="00AC469A">
              <w:rPr>
                <w:rFonts w:eastAsia="標楷體"/>
                <w:kern w:val="0"/>
              </w:rPr>
              <w:br/>
              <w:t>(20%)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65F7D" w14:textId="77777777" w:rsidR="00DF7B87" w:rsidRPr="00AC469A" w:rsidRDefault="00DF7B87" w:rsidP="00DF7B87">
            <w:pPr>
              <w:widowControl/>
              <w:rPr>
                <w:rFonts w:eastAsia="標楷體"/>
                <w:kern w:val="0"/>
              </w:rPr>
            </w:pPr>
            <w:r w:rsidRPr="00AC469A">
              <w:rPr>
                <w:rFonts w:eastAsia="標楷體"/>
                <w:kern w:val="0"/>
              </w:rPr>
              <w:t xml:space="preserve">1. </w:t>
            </w:r>
            <w:r w:rsidRPr="00AC469A">
              <w:rPr>
                <w:rFonts w:eastAsia="標楷體"/>
                <w:kern w:val="0"/>
              </w:rPr>
              <w:t>評量任務與學習目標具一致性。</w:t>
            </w:r>
            <w:r w:rsidRPr="00AC469A">
              <w:rPr>
                <w:rFonts w:eastAsia="標楷體"/>
                <w:kern w:val="0"/>
              </w:rPr>
              <w:br/>
              <w:t xml:space="preserve">2. </w:t>
            </w:r>
            <w:r w:rsidRPr="00AC469A">
              <w:rPr>
                <w:rFonts w:eastAsia="標楷體"/>
                <w:kern w:val="0"/>
              </w:rPr>
              <w:t>提供明確的評分規</w:t>
            </w:r>
            <w:proofErr w:type="gramStart"/>
            <w:r w:rsidRPr="00AC469A">
              <w:rPr>
                <w:rFonts w:eastAsia="標楷體"/>
                <w:kern w:val="0"/>
              </w:rPr>
              <w:t>準</w:t>
            </w:r>
            <w:proofErr w:type="gramEnd"/>
            <w:r w:rsidRPr="00AC469A">
              <w:rPr>
                <w:rFonts w:eastAsia="標楷體"/>
                <w:kern w:val="0"/>
              </w:rPr>
              <w:t>或具體的表現指標。</w:t>
            </w:r>
            <w:r w:rsidRPr="00AC469A">
              <w:rPr>
                <w:rFonts w:eastAsia="標楷體"/>
                <w:kern w:val="0"/>
              </w:rPr>
              <w:br/>
              <w:t xml:space="preserve">3. </w:t>
            </w:r>
            <w:r w:rsidRPr="00AC469A">
              <w:rPr>
                <w:rFonts w:eastAsia="標楷體"/>
                <w:kern w:val="0"/>
              </w:rPr>
              <w:t>呈現評量工具（如學習單、評量表等）。</w:t>
            </w:r>
          </w:p>
        </w:tc>
      </w:tr>
      <w:tr w:rsidR="00AC469A" w:rsidRPr="00AC469A" w14:paraId="3E28EF2C" w14:textId="77777777" w:rsidTr="00DF7B87">
        <w:trPr>
          <w:trHeight w:val="1585"/>
          <w:jc w:val="center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0A48B" w14:textId="77777777" w:rsidR="00DF7B87" w:rsidRPr="00AC469A" w:rsidRDefault="00DF7B87" w:rsidP="00DF7B87">
            <w:pPr>
              <w:widowControl/>
              <w:jc w:val="center"/>
              <w:rPr>
                <w:rFonts w:eastAsia="標楷體"/>
                <w:kern w:val="0"/>
              </w:rPr>
            </w:pPr>
            <w:r w:rsidRPr="00AC469A">
              <w:rPr>
                <w:rFonts w:eastAsia="標楷體"/>
                <w:kern w:val="0"/>
              </w:rPr>
              <w:t xml:space="preserve">4. </w:t>
            </w:r>
            <w:r w:rsidRPr="00AC469A">
              <w:rPr>
                <w:rFonts w:eastAsia="標楷體"/>
                <w:kern w:val="0"/>
              </w:rPr>
              <w:t>在地特色與創新推廣</w:t>
            </w:r>
            <w:r w:rsidRPr="00AC469A">
              <w:rPr>
                <w:rFonts w:eastAsia="標楷體"/>
                <w:kern w:val="0"/>
              </w:rPr>
              <w:br/>
              <w:t xml:space="preserve"> (30%)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5422F" w14:textId="77777777" w:rsidR="00DF7B87" w:rsidRPr="00AC469A" w:rsidRDefault="00DF7B87" w:rsidP="00DF7B87">
            <w:pPr>
              <w:widowControl/>
              <w:rPr>
                <w:rFonts w:eastAsia="標楷體"/>
                <w:kern w:val="0"/>
              </w:rPr>
            </w:pPr>
            <w:r w:rsidRPr="00AC469A">
              <w:rPr>
                <w:rFonts w:eastAsia="標楷體"/>
                <w:kern w:val="0"/>
              </w:rPr>
              <w:t xml:space="preserve">1. </w:t>
            </w:r>
            <w:r w:rsidRPr="00AC469A">
              <w:rPr>
                <w:rFonts w:eastAsia="標楷體"/>
                <w:kern w:val="0"/>
              </w:rPr>
              <w:t>有效連結本縣在地資源，呈現在地化教育特色。</w:t>
            </w:r>
            <w:r w:rsidRPr="00AC469A">
              <w:rPr>
                <w:rFonts w:eastAsia="標楷體"/>
                <w:kern w:val="0"/>
              </w:rPr>
              <w:br/>
              <w:t xml:space="preserve">2. </w:t>
            </w:r>
            <w:r w:rsidRPr="00AC469A">
              <w:rPr>
                <w:rFonts w:eastAsia="標楷體"/>
                <w:kern w:val="0"/>
              </w:rPr>
              <w:t>教學設計具原創性與新意。</w:t>
            </w:r>
            <w:r w:rsidRPr="00AC469A">
              <w:rPr>
                <w:rFonts w:eastAsia="標楷體"/>
                <w:kern w:val="0"/>
              </w:rPr>
              <w:br/>
              <w:t xml:space="preserve">3. </w:t>
            </w:r>
            <w:r w:rsidRPr="00AC469A">
              <w:rPr>
                <w:rFonts w:eastAsia="標楷體"/>
                <w:kern w:val="0"/>
              </w:rPr>
              <w:t>實施可行性與推廣價值。</w:t>
            </w:r>
          </w:p>
        </w:tc>
      </w:tr>
    </w:tbl>
    <w:p w14:paraId="4B4BF268" w14:textId="77777777" w:rsidR="00DF7B87" w:rsidRPr="00DF7B87" w:rsidRDefault="00DF7B87" w:rsidP="00DF7B87">
      <w:pPr>
        <w:pStyle w:val="af7"/>
        <w:widowControl/>
        <w:adjustRightInd w:val="0"/>
        <w:snapToGrid w:val="0"/>
        <w:spacing w:line="500" w:lineRule="exact"/>
        <w:ind w:leftChars="0" w:left="993"/>
        <w:jc w:val="both"/>
        <w:rPr>
          <w:rFonts w:eastAsia="標楷體"/>
          <w:color w:val="000000"/>
          <w:kern w:val="0"/>
        </w:rPr>
      </w:pPr>
    </w:p>
    <w:p w14:paraId="56F88DD8" w14:textId="33B6C258" w:rsidR="00AC469A" w:rsidRDefault="00AC469A">
      <w:pPr>
        <w:widowControl/>
        <w:rPr>
          <w:rFonts w:eastAsia="標楷體"/>
          <w:color w:val="FF0000"/>
          <w:kern w:val="0"/>
        </w:rPr>
      </w:pPr>
      <w:r>
        <w:rPr>
          <w:rFonts w:eastAsia="標楷體"/>
          <w:color w:val="FF0000"/>
          <w:kern w:val="0"/>
        </w:rPr>
        <w:br w:type="page"/>
      </w:r>
    </w:p>
    <w:p w14:paraId="054A835D" w14:textId="77777777" w:rsidR="00DF7B87" w:rsidRPr="009748EA" w:rsidRDefault="00DF7B87" w:rsidP="00DF7B87">
      <w:pPr>
        <w:pStyle w:val="af7"/>
        <w:widowControl/>
        <w:adjustRightInd w:val="0"/>
        <w:snapToGrid w:val="0"/>
        <w:spacing w:line="500" w:lineRule="exact"/>
        <w:ind w:leftChars="0" w:left="993"/>
        <w:jc w:val="both"/>
        <w:rPr>
          <w:rFonts w:ascii="Times New Roman" w:eastAsia="標楷體" w:hAnsi="Times New Roman"/>
          <w:color w:val="FF0000"/>
          <w:kern w:val="0"/>
          <w:szCs w:val="24"/>
        </w:rPr>
      </w:pPr>
    </w:p>
    <w:p w14:paraId="401D9082" w14:textId="77777777" w:rsidR="003303BB" w:rsidRPr="009748EA" w:rsidRDefault="00CB7A4B" w:rsidP="003303BB">
      <w:pPr>
        <w:pStyle w:val="af7"/>
        <w:widowControl/>
        <w:numPr>
          <w:ilvl w:val="0"/>
          <w:numId w:val="66"/>
        </w:numPr>
        <w:adjustRightInd w:val="0"/>
        <w:snapToGrid w:val="0"/>
        <w:spacing w:line="500" w:lineRule="exact"/>
        <w:ind w:leftChars="0" w:left="993" w:hanging="567"/>
        <w:jc w:val="both"/>
        <w:rPr>
          <w:rFonts w:ascii="Times New Roman" w:eastAsia="標楷體" w:hAnsi="Times New Roman"/>
          <w:color w:val="000000"/>
          <w:kern w:val="0"/>
          <w:szCs w:val="24"/>
        </w:rPr>
      </w:pPr>
      <w:r w:rsidRPr="009748EA">
        <w:rPr>
          <w:rFonts w:ascii="Times New Roman" w:eastAsia="標楷體" w:hAnsi="Times New Roman" w:hint="eastAsia"/>
          <w:color w:val="000000"/>
          <w:kern w:val="0"/>
          <w:szCs w:val="24"/>
        </w:rPr>
        <w:t>徵選</w:t>
      </w:r>
      <w:r w:rsidRPr="009748EA">
        <w:rPr>
          <w:rFonts w:ascii="Times New Roman" w:eastAsia="標楷體" w:hAnsi="Times New Roman"/>
          <w:color w:val="000000"/>
          <w:kern w:val="0"/>
          <w:szCs w:val="24"/>
        </w:rPr>
        <w:t>錄取名額及相關稿費如下：</w:t>
      </w:r>
    </w:p>
    <w:p w14:paraId="519CABF5" w14:textId="758C1CA4" w:rsidR="003303BB" w:rsidRPr="00AC469A" w:rsidRDefault="00CB7A4B" w:rsidP="003303BB">
      <w:pPr>
        <w:pStyle w:val="af7"/>
        <w:widowControl/>
        <w:numPr>
          <w:ilvl w:val="1"/>
          <w:numId w:val="66"/>
        </w:numPr>
        <w:adjustRightInd w:val="0"/>
        <w:snapToGrid w:val="0"/>
        <w:spacing w:line="500" w:lineRule="exact"/>
        <w:ind w:leftChars="0" w:left="1418"/>
        <w:jc w:val="both"/>
        <w:rPr>
          <w:rFonts w:eastAsia="標楷體"/>
          <w:kern w:val="0"/>
        </w:rPr>
      </w:pPr>
      <w:r w:rsidRPr="00AC469A">
        <w:rPr>
          <w:rFonts w:eastAsia="標楷體"/>
          <w:kern w:val="0"/>
        </w:rPr>
        <w:t>預計錄取</w:t>
      </w:r>
      <w:r w:rsidR="00E03E63" w:rsidRPr="00AC469A">
        <w:rPr>
          <w:rFonts w:eastAsia="標楷體" w:hint="eastAsia"/>
          <w:kern w:val="0"/>
        </w:rPr>
        <w:t>30</w:t>
      </w:r>
      <w:r w:rsidRPr="00AC469A">
        <w:rPr>
          <w:rFonts w:eastAsia="標楷體"/>
          <w:kern w:val="0"/>
        </w:rPr>
        <w:t>件</w:t>
      </w:r>
      <w:r w:rsidR="00B76383" w:rsidRPr="00AC469A">
        <w:rPr>
          <w:rFonts w:eastAsia="標楷體" w:hint="eastAsia"/>
          <w:kern w:val="0"/>
        </w:rPr>
        <w:t>(</w:t>
      </w:r>
      <w:r w:rsidR="00B76383" w:rsidRPr="00AC469A">
        <w:rPr>
          <w:rFonts w:eastAsia="標楷體" w:hint="eastAsia"/>
          <w:kern w:val="0"/>
        </w:rPr>
        <w:t>學校組</w:t>
      </w:r>
      <w:r w:rsidR="00E03E63" w:rsidRPr="00AC469A">
        <w:rPr>
          <w:rFonts w:eastAsia="標楷體" w:hint="eastAsia"/>
          <w:kern w:val="0"/>
        </w:rPr>
        <w:t>25</w:t>
      </w:r>
      <w:r w:rsidR="00B76383" w:rsidRPr="00AC469A">
        <w:rPr>
          <w:rFonts w:eastAsia="標楷體" w:hint="eastAsia"/>
          <w:kern w:val="0"/>
        </w:rPr>
        <w:t>件、中心與輔導團組</w:t>
      </w:r>
      <w:r w:rsidR="00E03E63" w:rsidRPr="00AC469A">
        <w:rPr>
          <w:rFonts w:eastAsia="標楷體" w:hint="eastAsia"/>
          <w:kern w:val="0"/>
        </w:rPr>
        <w:t>5</w:t>
      </w:r>
      <w:r w:rsidR="00B76383" w:rsidRPr="00AC469A">
        <w:rPr>
          <w:rFonts w:eastAsia="標楷體" w:hint="eastAsia"/>
          <w:kern w:val="0"/>
        </w:rPr>
        <w:t>件，</w:t>
      </w:r>
      <w:r w:rsidR="009F6C2B" w:rsidRPr="00AC469A">
        <w:rPr>
          <w:rFonts w:eastAsia="標楷體" w:hint="eastAsia"/>
          <w:kern w:val="0"/>
        </w:rPr>
        <w:t>組別錄取件數之餘額</w:t>
      </w:r>
      <w:r w:rsidR="00B76383" w:rsidRPr="00AC469A">
        <w:rPr>
          <w:rFonts w:eastAsia="標楷體" w:hint="eastAsia"/>
          <w:kern w:val="0"/>
        </w:rPr>
        <w:t>可</w:t>
      </w:r>
      <w:r w:rsidR="009F6C2B" w:rsidRPr="00AC469A">
        <w:rPr>
          <w:rFonts w:eastAsia="標楷體" w:hint="eastAsia"/>
          <w:kern w:val="0"/>
        </w:rPr>
        <w:t>組</w:t>
      </w:r>
      <w:proofErr w:type="gramStart"/>
      <w:r w:rsidR="009F6C2B" w:rsidRPr="00AC469A">
        <w:rPr>
          <w:rFonts w:eastAsia="標楷體" w:hint="eastAsia"/>
          <w:kern w:val="0"/>
        </w:rPr>
        <w:t>間</w:t>
      </w:r>
      <w:r w:rsidR="00B76383" w:rsidRPr="00AC469A">
        <w:rPr>
          <w:rFonts w:eastAsia="標楷體" w:hint="eastAsia"/>
          <w:kern w:val="0"/>
        </w:rPr>
        <w:t>勻用</w:t>
      </w:r>
      <w:proofErr w:type="gramEnd"/>
      <w:r w:rsidR="00B76383" w:rsidRPr="00AC469A">
        <w:rPr>
          <w:rFonts w:eastAsia="標楷體" w:hint="eastAsia"/>
          <w:kern w:val="0"/>
        </w:rPr>
        <w:t>)</w:t>
      </w:r>
      <w:r w:rsidRPr="00AC469A">
        <w:rPr>
          <w:rFonts w:eastAsia="標楷體"/>
          <w:kern w:val="0"/>
        </w:rPr>
        <w:t>，每件致贈稿費</w:t>
      </w:r>
      <w:r w:rsidR="009C6E84" w:rsidRPr="00AC469A">
        <w:rPr>
          <w:rFonts w:eastAsia="標楷體" w:hint="eastAsia"/>
          <w:kern w:val="0"/>
        </w:rPr>
        <w:t>(</w:t>
      </w:r>
      <w:r w:rsidR="009C6E84" w:rsidRPr="00AC469A">
        <w:rPr>
          <w:rFonts w:eastAsia="標楷體" w:hint="eastAsia"/>
          <w:kern w:val="0"/>
        </w:rPr>
        <w:t>每千字</w:t>
      </w:r>
      <w:r w:rsidR="009C6E84" w:rsidRPr="00AC469A">
        <w:rPr>
          <w:rFonts w:eastAsia="標楷體" w:hint="eastAsia"/>
          <w:kern w:val="0"/>
        </w:rPr>
        <w:t>1</w:t>
      </w:r>
      <w:r w:rsidR="009C6E84" w:rsidRPr="00AC469A">
        <w:rPr>
          <w:rFonts w:eastAsia="標楷體"/>
          <w:kern w:val="0"/>
        </w:rPr>
        <w:t>,</w:t>
      </w:r>
      <w:r w:rsidR="009C6E84" w:rsidRPr="00AC469A">
        <w:rPr>
          <w:rFonts w:eastAsia="標楷體" w:hint="eastAsia"/>
          <w:kern w:val="0"/>
        </w:rPr>
        <w:t>100</w:t>
      </w:r>
      <w:r w:rsidR="009C6E84" w:rsidRPr="00AC469A">
        <w:rPr>
          <w:rFonts w:eastAsia="標楷體" w:hint="eastAsia"/>
          <w:kern w:val="0"/>
        </w:rPr>
        <w:t>元，上限</w:t>
      </w:r>
      <w:r w:rsidR="009C6E84" w:rsidRPr="00AC469A">
        <w:rPr>
          <w:rFonts w:eastAsia="標楷體" w:hint="eastAsia"/>
          <w:kern w:val="0"/>
        </w:rPr>
        <w:t>3</w:t>
      </w:r>
      <w:r w:rsidR="009C6E84" w:rsidRPr="00AC469A">
        <w:rPr>
          <w:rFonts w:eastAsia="標楷體"/>
          <w:kern w:val="0"/>
        </w:rPr>
        <w:t>,</w:t>
      </w:r>
      <w:r w:rsidR="009C6E84" w:rsidRPr="00AC469A">
        <w:rPr>
          <w:rFonts w:eastAsia="標楷體" w:hint="eastAsia"/>
          <w:kern w:val="0"/>
        </w:rPr>
        <w:t>0</w:t>
      </w:r>
      <w:r w:rsidRPr="00AC469A">
        <w:rPr>
          <w:rFonts w:eastAsia="標楷體"/>
          <w:kern w:val="0"/>
        </w:rPr>
        <w:t>00</w:t>
      </w:r>
      <w:r w:rsidRPr="00AC469A">
        <w:rPr>
          <w:rFonts w:eastAsia="標楷體"/>
          <w:kern w:val="0"/>
        </w:rPr>
        <w:t>元</w:t>
      </w:r>
      <w:r w:rsidR="009C6E84" w:rsidRPr="00AC469A">
        <w:rPr>
          <w:rFonts w:eastAsia="標楷體" w:hint="eastAsia"/>
          <w:kern w:val="0"/>
        </w:rPr>
        <w:t>)</w:t>
      </w:r>
      <w:r w:rsidR="00B46AF6" w:rsidRPr="00AC469A">
        <w:rPr>
          <w:rFonts w:eastAsia="標楷體" w:hint="eastAsia"/>
          <w:kern w:val="0"/>
        </w:rPr>
        <w:t>、</w:t>
      </w:r>
      <w:r w:rsidR="00AF6520" w:rsidRPr="00AC469A">
        <w:rPr>
          <w:rFonts w:eastAsia="標楷體" w:hint="eastAsia"/>
          <w:kern w:val="0"/>
        </w:rPr>
        <w:t>獎狀</w:t>
      </w:r>
      <w:r w:rsidR="00B46AF6" w:rsidRPr="00AC469A">
        <w:rPr>
          <w:rFonts w:eastAsia="標楷體" w:hint="eastAsia"/>
          <w:kern w:val="0"/>
        </w:rPr>
        <w:t>。</w:t>
      </w:r>
    </w:p>
    <w:p w14:paraId="3A53F673" w14:textId="77777777" w:rsidR="003303BB" w:rsidRPr="00AC469A" w:rsidRDefault="00CB7A4B" w:rsidP="003303BB">
      <w:pPr>
        <w:pStyle w:val="af7"/>
        <w:widowControl/>
        <w:numPr>
          <w:ilvl w:val="1"/>
          <w:numId w:val="66"/>
        </w:numPr>
        <w:adjustRightInd w:val="0"/>
        <w:snapToGrid w:val="0"/>
        <w:spacing w:line="500" w:lineRule="exact"/>
        <w:ind w:leftChars="0" w:left="1418"/>
        <w:jc w:val="both"/>
        <w:rPr>
          <w:rFonts w:eastAsia="標楷體"/>
          <w:kern w:val="0"/>
        </w:rPr>
      </w:pPr>
      <w:r w:rsidRPr="00AC469A">
        <w:rPr>
          <w:rFonts w:eastAsia="標楷體"/>
          <w:kern w:val="0"/>
        </w:rPr>
        <w:t>主辦單位得視參賽作品之水準酌予調整錄取名額。</w:t>
      </w:r>
    </w:p>
    <w:p w14:paraId="5675CBB5" w14:textId="3A546C6C" w:rsidR="00CB7A4B" w:rsidRPr="00AC469A" w:rsidRDefault="00CB7A4B" w:rsidP="003303BB">
      <w:pPr>
        <w:pStyle w:val="af7"/>
        <w:widowControl/>
        <w:numPr>
          <w:ilvl w:val="1"/>
          <w:numId w:val="66"/>
        </w:numPr>
        <w:adjustRightInd w:val="0"/>
        <w:snapToGrid w:val="0"/>
        <w:spacing w:line="500" w:lineRule="exact"/>
        <w:ind w:leftChars="0" w:left="1418"/>
        <w:jc w:val="both"/>
        <w:rPr>
          <w:rFonts w:eastAsia="標楷體"/>
          <w:kern w:val="0"/>
        </w:rPr>
      </w:pPr>
      <w:r w:rsidRPr="00AC469A">
        <w:rPr>
          <w:rFonts w:eastAsia="標楷體"/>
          <w:kern w:val="0"/>
        </w:rPr>
        <w:t>錄</w:t>
      </w:r>
      <w:r w:rsidRPr="00AC469A">
        <w:rPr>
          <w:rFonts w:ascii="標楷體" w:eastAsia="標楷體" w:hAnsi="標楷體"/>
          <w:kern w:val="0"/>
        </w:rPr>
        <w:t>取之教案將置於</w:t>
      </w:r>
      <w:hyperlink r:id="rId9" w:history="1">
        <w:r w:rsidR="003303BB" w:rsidRPr="00AC469A">
          <w:rPr>
            <w:rStyle w:val="af0"/>
            <w:rFonts w:ascii="標楷體" w:eastAsia="標楷體" w:hAnsi="標楷體"/>
            <w:b/>
            <w:color w:val="auto"/>
          </w:rPr>
          <w:t>彰化教育雲</w:t>
        </w:r>
      </w:hyperlink>
      <w:r w:rsidRPr="00AC469A">
        <w:rPr>
          <w:rFonts w:ascii="標楷體" w:eastAsia="標楷體" w:hAnsi="標楷體"/>
          <w:b/>
          <w:kern w:val="0"/>
        </w:rPr>
        <w:t>網站</w:t>
      </w:r>
      <w:r w:rsidRPr="00AC469A">
        <w:rPr>
          <w:rFonts w:ascii="標楷體" w:eastAsia="標楷體" w:hAnsi="標楷體"/>
          <w:kern w:val="0"/>
        </w:rPr>
        <w:t>，供教師教學參考。</w:t>
      </w:r>
    </w:p>
    <w:p w14:paraId="53D03111" w14:textId="77777777" w:rsidR="008B6BD2" w:rsidRPr="00AC469A" w:rsidRDefault="008B6BD2" w:rsidP="008B6BD2">
      <w:pPr>
        <w:pStyle w:val="af7"/>
        <w:widowControl/>
        <w:adjustRightInd w:val="0"/>
        <w:snapToGrid w:val="0"/>
        <w:spacing w:line="500" w:lineRule="exact"/>
        <w:ind w:leftChars="0" w:left="1418"/>
        <w:jc w:val="both"/>
        <w:rPr>
          <w:rFonts w:eastAsia="標楷體"/>
          <w:kern w:val="0"/>
        </w:rPr>
      </w:pPr>
    </w:p>
    <w:p w14:paraId="40053A50" w14:textId="77777777" w:rsidR="002D2A32" w:rsidRPr="009748EA" w:rsidRDefault="002D2A32" w:rsidP="002D2A32">
      <w:pPr>
        <w:pStyle w:val="af7"/>
        <w:widowControl/>
        <w:numPr>
          <w:ilvl w:val="0"/>
          <w:numId w:val="71"/>
        </w:numPr>
        <w:tabs>
          <w:tab w:val="left" w:pos="567"/>
        </w:tabs>
        <w:adjustRightInd w:val="0"/>
        <w:snapToGrid w:val="0"/>
        <w:spacing w:line="500" w:lineRule="exact"/>
        <w:ind w:leftChars="0"/>
        <w:jc w:val="both"/>
        <w:outlineLvl w:val="2"/>
        <w:rPr>
          <w:rFonts w:eastAsia="標楷體"/>
          <w:sz w:val="28"/>
          <w:szCs w:val="28"/>
          <w:u w:color="000000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</w:pPr>
      <w:r w:rsidRPr="009748EA">
        <w:rPr>
          <w:rFonts w:eastAsia="標楷體"/>
          <w:color w:val="000000"/>
          <w:kern w:val="0"/>
          <w:sz w:val="28"/>
          <w:szCs w:val="28"/>
        </w:rPr>
        <w:t>其他說明</w:t>
      </w:r>
    </w:p>
    <w:p w14:paraId="19B0D326" w14:textId="1460062B" w:rsidR="002D2A32" w:rsidRPr="003D4AB9" w:rsidRDefault="002D2A32" w:rsidP="002D2A32">
      <w:pPr>
        <w:pStyle w:val="af7"/>
        <w:widowControl/>
        <w:numPr>
          <w:ilvl w:val="0"/>
          <w:numId w:val="68"/>
        </w:numPr>
        <w:tabs>
          <w:tab w:val="left" w:pos="567"/>
        </w:tabs>
        <w:adjustRightInd w:val="0"/>
        <w:snapToGrid w:val="0"/>
        <w:spacing w:line="500" w:lineRule="exact"/>
        <w:ind w:leftChars="0" w:left="851" w:hanging="437"/>
        <w:jc w:val="both"/>
        <w:outlineLvl w:val="2"/>
        <w:rPr>
          <w:rFonts w:eastAsia="標楷體"/>
          <w:szCs w:val="24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</w:pPr>
      <w:r w:rsidRPr="009748EA">
        <w:rPr>
          <w:rFonts w:eastAsia="標楷體"/>
          <w:kern w:val="0"/>
          <w:szCs w:val="24"/>
        </w:rPr>
        <w:t>每份教案至多</w:t>
      </w:r>
      <w:r w:rsidRPr="009748EA">
        <w:rPr>
          <w:rFonts w:eastAsia="標楷體"/>
          <w:kern w:val="0"/>
          <w:szCs w:val="24"/>
        </w:rPr>
        <w:t>4</w:t>
      </w:r>
      <w:r w:rsidRPr="009748EA">
        <w:rPr>
          <w:rFonts w:eastAsia="標楷體"/>
          <w:kern w:val="0"/>
          <w:szCs w:val="24"/>
        </w:rPr>
        <w:t>位作者。未依正確體例設計之教案，主辦單位得不予受審查且</w:t>
      </w:r>
      <w:proofErr w:type="gramStart"/>
      <w:r w:rsidRPr="009748EA">
        <w:rPr>
          <w:rFonts w:eastAsia="標楷體"/>
          <w:kern w:val="0"/>
          <w:szCs w:val="24"/>
        </w:rPr>
        <w:t>不</w:t>
      </w:r>
      <w:proofErr w:type="gramEnd"/>
      <w:r w:rsidRPr="009748EA">
        <w:rPr>
          <w:rFonts w:eastAsia="標楷體"/>
          <w:kern w:val="0"/>
          <w:szCs w:val="24"/>
        </w:rPr>
        <w:t>另行通知。</w:t>
      </w:r>
    </w:p>
    <w:p w14:paraId="6EFF1F94" w14:textId="036563EB" w:rsidR="003D4AB9" w:rsidRPr="00956244" w:rsidRDefault="003D4AB9" w:rsidP="002D2A32">
      <w:pPr>
        <w:pStyle w:val="af7"/>
        <w:widowControl/>
        <w:numPr>
          <w:ilvl w:val="0"/>
          <w:numId w:val="68"/>
        </w:numPr>
        <w:tabs>
          <w:tab w:val="left" w:pos="567"/>
        </w:tabs>
        <w:adjustRightInd w:val="0"/>
        <w:snapToGrid w:val="0"/>
        <w:spacing w:line="500" w:lineRule="exact"/>
        <w:ind w:leftChars="0" w:left="851" w:hanging="437"/>
        <w:jc w:val="both"/>
        <w:outlineLvl w:val="2"/>
        <w:rPr>
          <w:rFonts w:eastAsia="標楷體"/>
          <w:b/>
          <w:bCs/>
          <w:szCs w:val="24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</w:pPr>
      <w:r w:rsidRPr="00956244">
        <w:rPr>
          <w:rFonts w:eastAsia="標楷體" w:hint="eastAsia"/>
          <w:b/>
          <w:bCs/>
          <w:kern w:val="0"/>
          <w:szCs w:val="24"/>
        </w:rPr>
        <w:t>設計</w:t>
      </w:r>
      <w:r w:rsidRPr="00956244">
        <w:rPr>
          <w:rFonts w:eastAsia="標楷體" w:hint="eastAsia"/>
          <w:b/>
          <w:bCs/>
          <w:kern w:val="0"/>
          <w:szCs w:val="24"/>
        </w:rPr>
        <w:t>3</w:t>
      </w:r>
      <w:r w:rsidRPr="00956244">
        <w:rPr>
          <w:rFonts w:eastAsia="標楷體" w:hint="eastAsia"/>
          <w:b/>
          <w:bCs/>
          <w:kern w:val="0"/>
          <w:szCs w:val="24"/>
        </w:rPr>
        <w:t>至</w:t>
      </w:r>
      <w:r w:rsidRPr="00956244">
        <w:rPr>
          <w:rFonts w:eastAsia="標楷體" w:hint="eastAsia"/>
          <w:b/>
          <w:bCs/>
          <w:kern w:val="0"/>
          <w:szCs w:val="24"/>
        </w:rPr>
        <w:t>6</w:t>
      </w:r>
      <w:r w:rsidRPr="00956244">
        <w:rPr>
          <w:rFonts w:eastAsia="標楷體" w:hint="eastAsia"/>
          <w:b/>
          <w:bCs/>
          <w:kern w:val="0"/>
          <w:szCs w:val="24"/>
        </w:rPr>
        <w:t>節課。</w:t>
      </w:r>
    </w:p>
    <w:p w14:paraId="1A5CC05C" w14:textId="75491F27" w:rsidR="0042237A" w:rsidRPr="009748EA" w:rsidRDefault="0042237A" w:rsidP="002D2A32">
      <w:pPr>
        <w:pStyle w:val="af7"/>
        <w:widowControl/>
        <w:numPr>
          <w:ilvl w:val="0"/>
          <w:numId w:val="68"/>
        </w:numPr>
        <w:tabs>
          <w:tab w:val="left" w:pos="567"/>
        </w:tabs>
        <w:adjustRightInd w:val="0"/>
        <w:snapToGrid w:val="0"/>
        <w:spacing w:line="500" w:lineRule="exact"/>
        <w:ind w:leftChars="0" w:left="851" w:hanging="437"/>
        <w:jc w:val="both"/>
        <w:outlineLvl w:val="2"/>
        <w:rPr>
          <w:rFonts w:eastAsia="標楷體"/>
          <w:b/>
          <w:bCs/>
          <w:szCs w:val="24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</w:pPr>
      <w:r w:rsidRPr="009748EA">
        <w:rPr>
          <w:rFonts w:eastAsia="標楷體" w:hint="eastAsia"/>
          <w:b/>
          <w:bCs/>
          <w:kern w:val="0"/>
          <w:szCs w:val="24"/>
        </w:rPr>
        <w:t>錄取之作品，須配合本府辦理之活動</w:t>
      </w:r>
      <w:r w:rsidR="004C501C" w:rsidRPr="009748EA">
        <w:rPr>
          <w:rFonts w:eastAsia="標楷體" w:hint="eastAsia"/>
          <w:b/>
          <w:bCs/>
          <w:kern w:val="0"/>
          <w:szCs w:val="24"/>
        </w:rPr>
        <w:t>發表</w:t>
      </w:r>
      <w:r w:rsidRPr="009748EA">
        <w:rPr>
          <w:rFonts w:eastAsia="標楷體" w:hint="eastAsia"/>
          <w:b/>
          <w:bCs/>
          <w:kern w:val="0"/>
          <w:szCs w:val="24"/>
        </w:rPr>
        <w:t>分享。</w:t>
      </w:r>
    </w:p>
    <w:p w14:paraId="1254D378" w14:textId="77777777" w:rsidR="002D2A32" w:rsidRPr="009748EA" w:rsidRDefault="002D2A32" w:rsidP="002D2A32">
      <w:pPr>
        <w:pStyle w:val="af7"/>
        <w:widowControl/>
        <w:numPr>
          <w:ilvl w:val="0"/>
          <w:numId w:val="68"/>
        </w:numPr>
        <w:tabs>
          <w:tab w:val="left" w:pos="567"/>
        </w:tabs>
        <w:adjustRightInd w:val="0"/>
        <w:snapToGrid w:val="0"/>
        <w:spacing w:line="500" w:lineRule="exact"/>
        <w:ind w:leftChars="0" w:left="851" w:hanging="437"/>
        <w:jc w:val="both"/>
        <w:outlineLvl w:val="2"/>
        <w:rPr>
          <w:rFonts w:eastAsia="標楷體"/>
          <w:szCs w:val="24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</w:pPr>
      <w:r w:rsidRPr="009748EA">
        <w:rPr>
          <w:rFonts w:eastAsia="標楷體"/>
          <w:kern w:val="0"/>
        </w:rPr>
        <w:t>作品內容以自行開發、編製為主，且為未正式發表或未與出版社合作研發之作品，不得使用非經授權之圖片、文字資料等（若引用他人資料時需註明出處並徵得授權），作品若涉及著作權問題，作者自行負責。</w:t>
      </w:r>
    </w:p>
    <w:p w14:paraId="5131A61F" w14:textId="4BA3F7C0" w:rsidR="002D2A32" w:rsidRPr="009748EA" w:rsidRDefault="002D2A32" w:rsidP="002D2A32">
      <w:pPr>
        <w:pStyle w:val="af7"/>
        <w:widowControl/>
        <w:numPr>
          <w:ilvl w:val="0"/>
          <w:numId w:val="68"/>
        </w:numPr>
        <w:tabs>
          <w:tab w:val="left" w:pos="567"/>
        </w:tabs>
        <w:adjustRightInd w:val="0"/>
        <w:snapToGrid w:val="0"/>
        <w:spacing w:line="500" w:lineRule="exact"/>
        <w:ind w:leftChars="0" w:left="851" w:hanging="437"/>
        <w:jc w:val="both"/>
        <w:outlineLvl w:val="2"/>
        <w:rPr>
          <w:rFonts w:eastAsia="標楷體"/>
          <w:szCs w:val="24"/>
          <w:bdr w:val="nil"/>
          <w:lang w:val="zh-TW"/>
          <w14:textOutline w14:w="0" w14:cap="flat" w14:cmpd="sng" w14:algn="ctr">
            <w14:noFill/>
            <w14:prstDash w14:val="solid"/>
            <w14:bevel/>
          </w14:textOutline>
        </w:rPr>
      </w:pPr>
      <w:r w:rsidRPr="009748EA">
        <w:rPr>
          <w:rFonts w:eastAsia="標楷體"/>
          <w:kern w:val="0"/>
        </w:rPr>
        <w:t>如創作過程中有使用人工智慧（</w:t>
      </w:r>
      <w:r w:rsidRPr="009748EA">
        <w:rPr>
          <w:rFonts w:eastAsia="標楷體"/>
          <w:kern w:val="0"/>
        </w:rPr>
        <w:t>AI</w:t>
      </w:r>
      <w:r w:rsidRPr="009748EA">
        <w:rPr>
          <w:rFonts w:eastAsia="標楷體"/>
          <w:kern w:val="0"/>
        </w:rPr>
        <w:t>）或生成式人工智慧（</w:t>
      </w:r>
      <w:r w:rsidRPr="009748EA">
        <w:rPr>
          <w:rFonts w:eastAsia="標楷體"/>
          <w:kern w:val="0"/>
        </w:rPr>
        <w:t>Generative AI</w:t>
      </w:r>
      <w:r w:rsidRPr="009748EA">
        <w:rPr>
          <w:rFonts w:eastAsia="標楷體"/>
          <w:kern w:val="0"/>
        </w:rPr>
        <w:t>）工具，應於報名表中說明下列事項：</w:t>
      </w:r>
    </w:p>
    <w:p w14:paraId="5649BABA" w14:textId="77777777" w:rsidR="002D2A32" w:rsidRPr="009748EA" w:rsidRDefault="002D2A32" w:rsidP="002D2A32">
      <w:pPr>
        <w:pStyle w:val="af7"/>
        <w:numPr>
          <w:ilvl w:val="1"/>
          <w:numId w:val="68"/>
        </w:numPr>
        <w:spacing w:line="500" w:lineRule="exact"/>
        <w:ind w:leftChars="0" w:left="1418"/>
        <w:jc w:val="both"/>
        <w:rPr>
          <w:rFonts w:eastAsia="標楷體"/>
          <w:kern w:val="0"/>
        </w:rPr>
      </w:pPr>
      <w:r w:rsidRPr="009748EA">
        <w:rPr>
          <w:rFonts w:eastAsia="標楷體"/>
          <w:kern w:val="0"/>
        </w:rPr>
        <w:t>使用之</w:t>
      </w:r>
      <w:r w:rsidRPr="009748EA">
        <w:rPr>
          <w:rFonts w:eastAsia="標楷體"/>
          <w:kern w:val="0"/>
        </w:rPr>
        <w:t>AI</w:t>
      </w:r>
      <w:r w:rsidRPr="009748EA">
        <w:rPr>
          <w:rFonts w:eastAsia="標楷體"/>
          <w:kern w:val="0"/>
        </w:rPr>
        <w:t>工具名稱。</w:t>
      </w:r>
    </w:p>
    <w:p w14:paraId="02842EBA" w14:textId="77777777" w:rsidR="002D2A32" w:rsidRPr="009748EA" w:rsidRDefault="002D2A32" w:rsidP="002D2A32">
      <w:pPr>
        <w:pStyle w:val="af7"/>
        <w:numPr>
          <w:ilvl w:val="1"/>
          <w:numId w:val="68"/>
        </w:numPr>
        <w:spacing w:line="500" w:lineRule="exact"/>
        <w:ind w:leftChars="0" w:left="1418"/>
        <w:jc w:val="both"/>
        <w:rPr>
          <w:rFonts w:eastAsia="標楷體"/>
          <w:kern w:val="0"/>
        </w:rPr>
      </w:pPr>
      <w:r w:rsidRPr="009748EA">
        <w:rPr>
          <w:rFonts w:eastAsia="標楷體"/>
          <w:kern w:val="0"/>
        </w:rPr>
        <w:t>使用之階段與方式（如構思發想、文本潤飾、圖像生成等）。</w:t>
      </w:r>
    </w:p>
    <w:p w14:paraId="6C6458CA" w14:textId="0A33DBCE" w:rsidR="002D2A32" w:rsidRPr="009748EA" w:rsidRDefault="002D2A32" w:rsidP="002D2A32">
      <w:pPr>
        <w:pStyle w:val="af7"/>
        <w:numPr>
          <w:ilvl w:val="1"/>
          <w:numId w:val="68"/>
        </w:numPr>
        <w:spacing w:line="500" w:lineRule="exact"/>
        <w:ind w:leftChars="0" w:left="1418"/>
        <w:jc w:val="both"/>
        <w:rPr>
          <w:rFonts w:eastAsia="標楷體"/>
          <w:kern w:val="0"/>
        </w:rPr>
      </w:pPr>
      <w:r w:rsidRPr="009748EA">
        <w:rPr>
          <w:rFonts w:eastAsia="標楷體"/>
          <w:kern w:val="0"/>
        </w:rPr>
        <w:t>使用</w:t>
      </w:r>
      <w:r w:rsidRPr="009748EA">
        <w:rPr>
          <w:rFonts w:eastAsia="標楷體"/>
          <w:kern w:val="0"/>
        </w:rPr>
        <w:t>AI</w:t>
      </w:r>
      <w:r w:rsidRPr="009748EA">
        <w:rPr>
          <w:rFonts w:eastAsia="標楷體"/>
          <w:kern w:val="0"/>
        </w:rPr>
        <w:t>產出之內容，應自行確認</w:t>
      </w:r>
      <w:r w:rsidRPr="009748EA">
        <w:rPr>
          <w:rFonts w:eastAsia="標楷體"/>
          <w:kern w:val="0"/>
        </w:rPr>
        <w:t>AI</w:t>
      </w:r>
      <w:r w:rsidRPr="009748EA">
        <w:rPr>
          <w:rFonts w:eastAsia="標楷體"/>
          <w:kern w:val="0"/>
        </w:rPr>
        <w:t>協助產出之內容未侵害他人之智慧財產權、著作權或其他相關權利，如有違反，相關法律責任由創作者自行負責</w:t>
      </w:r>
    </w:p>
    <w:p w14:paraId="7727C455" w14:textId="3F68310E" w:rsidR="002D2A32" w:rsidRPr="009748EA" w:rsidRDefault="002D2A32" w:rsidP="002D2A32">
      <w:pPr>
        <w:pStyle w:val="af7"/>
        <w:widowControl/>
        <w:numPr>
          <w:ilvl w:val="0"/>
          <w:numId w:val="68"/>
        </w:numPr>
        <w:tabs>
          <w:tab w:val="left" w:pos="567"/>
        </w:tabs>
        <w:adjustRightInd w:val="0"/>
        <w:snapToGrid w:val="0"/>
        <w:spacing w:line="500" w:lineRule="exact"/>
        <w:ind w:leftChars="0" w:left="851" w:hanging="437"/>
        <w:jc w:val="both"/>
        <w:outlineLvl w:val="2"/>
        <w:rPr>
          <w:rFonts w:ascii="Times New Roman" w:eastAsia="標楷體" w:hAnsi="Times New Roman"/>
          <w:szCs w:val="24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9748EA">
        <w:rPr>
          <w:rFonts w:eastAsia="標楷體"/>
          <w:kern w:val="0"/>
        </w:rPr>
        <w:t>倘有未盡事宜，請洽</w:t>
      </w:r>
      <w:proofErr w:type="gramStart"/>
      <w:r w:rsidRPr="009748EA">
        <w:rPr>
          <w:rFonts w:eastAsia="標楷體" w:hint="eastAsia"/>
          <w:kern w:val="0"/>
        </w:rPr>
        <w:t>陳</w:t>
      </w:r>
      <w:r w:rsidRPr="009748EA">
        <w:rPr>
          <w:rFonts w:ascii="Times New Roman" w:eastAsia="標楷體" w:hAnsi="Times New Roman"/>
          <w:kern w:val="0"/>
        </w:rPr>
        <w:t>課督</w:t>
      </w:r>
      <w:proofErr w:type="gramEnd"/>
      <w:r w:rsidR="00B26927" w:rsidRPr="009748EA">
        <w:rPr>
          <w:rFonts w:ascii="Times New Roman" w:eastAsia="標楷體" w:hAnsi="Times New Roman"/>
          <w:kern w:val="0"/>
        </w:rPr>
        <w:t>(</w:t>
      </w:r>
      <w:r w:rsidR="00D0137F" w:rsidRPr="009748EA">
        <w:rPr>
          <w:rFonts w:ascii="Times New Roman" w:eastAsia="標楷體" w:hAnsi="Times New Roman"/>
          <w:kern w:val="0"/>
        </w:rPr>
        <w:t>0963094957</w:t>
      </w:r>
      <w:r w:rsidR="00B26927" w:rsidRPr="009748EA">
        <w:rPr>
          <w:rFonts w:ascii="Times New Roman" w:eastAsia="標楷體" w:hAnsi="Times New Roman"/>
          <w:kern w:val="0"/>
        </w:rPr>
        <w:t>)</w:t>
      </w:r>
      <w:r w:rsidRPr="009748EA">
        <w:rPr>
          <w:rFonts w:ascii="Times New Roman" w:eastAsia="標楷體" w:hAnsi="Times New Roman"/>
          <w:kern w:val="0"/>
        </w:rPr>
        <w:t>、</w:t>
      </w:r>
      <w:r w:rsidR="00D0137F" w:rsidRPr="009748EA">
        <w:rPr>
          <w:rFonts w:ascii="Times New Roman" w:eastAsia="標楷體" w:hAnsi="Times New Roman"/>
          <w:kern w:val="0"/>
        </w:rPr>
        <w:t>黃</w:t>
      </w:r>
      <w:r w:rsidRPr="009748EA">
        <w:rPr>
          <w:rFonts w:ascii="Times New Roman" w:eastAsia="標楷體" w:hAnsi="Times New Roman"/>
          <w:kern w:val="0"/>
        </w:rPr>
        <w:t>老師</w:t>
      </w:r>
      <w:r w:rsidR="00B26927" w:rsidRPr="009748EA">
        <w:rPr>
          <w:rFonts w:ascii="Times New Roman" w:eastAsia="標楷體" w:hAnsi="Times New Roman" w:hint="eastAsia"/>
          <w:kern w:val="0"/>
        </w:rPr>
        <w:t>(</w:t>
      </w:r>
      <w:r w:rsidR="009B01C1" w:rsidRPr="009748EA">
        <w:rPr>
          <w:rFonts w:ascii="Times New Roman" w:eastAsia="標楷體" w:hAnsi="Times New Roman"/>
          <w:kern w:val="0"/>
        </w:rPr>
        <w:t>04-</w:t>
      </w:r>
      <w:r w:rsidR="00D0137F" w:rsidRPr="009748EA">
        <w:rPr>
          <w:rFonts w:ascii="Times New Roman" w:eastAsia="標楷體" w:hAnsi="Times New Roman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7384775</w:t>
      </w:r>
      <w:r w:rsidR="009B01C1" w:rsidRPr="009748EA">
        <w:rPr>
          <w:rFonts w:ascii="Times New Roman" w:eastAsia="標楷體" w:hAnsi="Times New Roman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轉</w:t>
      </w:r>
      <w:r w:rsidR="00D0137F" w:rsidRPr="009748EA">
        <w:rPr>
          <w:rFonts w:ascii="Times New Roman" w:eastAsia="標楷體" w:hAnsi="Times New Roman"/>
          <w:szCs w:val="24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202</w:t>
      </w:r>
      <w:r w:rsidRPr="009748EA">
        <w:rPr>
          <w:rFonts w:ascii="Times New Roman" w:eastAsia="標楷體" w:hAnsi="Times New Roman"/>
          <w:kern w:val="0"/>
        </w:rPr>
        <w:t>或</w:t>
      </w:r>
      <w:hyperlink r:id="rId10" w:history="1">
        <w:r w:rsidR="00D0137F" w:rsidRPr="009748EA">
          <w:rPr>
            <w:rStyle w:val="af0"/>
            <w:rFonts w:ascii="Times New Roman" w:eastAsia="標楷體" w:hAnsi="Times New Roman"/>
            <w:color w:val="auto"/>
            <w:szCs w:val="24"/>
            <w:bdr w:val="nil"/>
            <w14:textOutline w14:w="0" w14:cap="flat" w14:cmpd="sng" w14:algn="ctr">
              <w14:noFill/>
              <w14:prstDash w14:val="solid"/>
              <w14:bevel/>
            </w14:textOutline>
          </w:rPr>
          <w:t>smes1065@smes.chc.edu.tw</w:t>
        </w:r>
      </w:hyperlink>
      <w:r w:rsidR="00B26927" w:rsidRPr="009748EA">
        <w:rPr>
          <w:rFonts w:ascii="Times New Roman" w:eastAsia="標楷體" w:hAnsi="Times New Roman" w:hint="eastAsia"/>
          <w:kern w:val="0"/>
        </w:rPr>
        <w:t>)</w:t>
      </w:r>
      <w:r w:rsidR="00D0137F" w:rsidRPr="009748EA">
        <w:rPr>
          <w:rFonts w:ascii="Times New Roman" w:eastAsia="標楷體" w:hAnsi="Times New Roman"/>
          <w:kern w:val="0"/>
        </w:rPr>
        <w:t>。</w:t>
      </w:r>
    </w:p>
    <w:p w14:paraId="5B67FF8B" w14:textId="3FC3669D" w:rsidR="0015744D" w:rsidRPr="009748EA" w:rsidRDefault="0015744D">
      <w:pPr>
        <w:widowControl/>
        <w:rPr>
          <w:rFonts w:eastAsia="標楷體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9748EA">
        <w:rPr>
          <w:rFonts w:eastAsia="標楷體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br w:type="page"/>
      </w:r>
    </w:p>
    <w:p w14:paraId="4203BBDD" w14:textId="117339A0" w:rsidR="0015744D" w:rsidRPr="009748EA" w:rsidRDefault="0015744D" w:rsidP="0015744D">
      <w:pPr>
        <w:widowControl/>
        <w:tabs>
          <w:tab w:val="left" w:pos="567"/>
        </w:tabs>
        <w:adjustRightInd w:val="0"/>
        <w:snapToGrid w:val="0"/>
        <w:spacing w:line="500" w:lineRule="exact"/>
        <w:jc w:val="center"/>
        <w:outlineLvl w:val="2"/>
        <w:rPr>
          <w:rFonts w:eastAsia="標楷體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sectPr w:rsidR="0015744D" w:rsidRPr="009748EA" w:rsidSect="00FE18D8">
          <w:footerReference w:type="even" r:id="rId11"/>
          <w:footerReference w:type="default" r:id="rId12"/>
          <w:pgSz w:w="11906" w:h="16838"/>
          <w:pgMar w:top="851" w:right="991" w:bottom="1134" w:left="1134" w:header="851" w:footer="992" w:gutter="0"/>
          <w:cols w:space="425"/>
          <w:docGrid w:type="lines" w:linePitch="360"/>
        </w:sectPr>
      </w:pPr>
    </w:p>
    <w:p w14:paraId="729EF7F5" w14:textId="77777777" w:rsidR="002953B3" w:rsidRDefault="00781DEE" w:rsidP="002953B3">
      <w:pPr>
        <w:spacing w:line="480" w:lineRule="exact"/>
        <w:jc w:val="center"/>
        <w:rPr>
          <w:rFonts w:eastAsia="標楷體"/>
          <w:b/>
          <w:bCs/>
          <w:color w:val="000000"/>
          <w:sz w:val="32"/>
        </w:rPr>
      </w:pPr>
      <w:r w:rsidRPr="009748EA">
        <w:rPr>
          <w:rFonts w:eastAsia="標楷體" w:hint="eastAsia"/>
          <w:b/>
          <w:color w:val="000000"/>
          <w:sz w:val="32"/>
        </w:rPr>
        <w:lastRenderedPageBreak/>
        <w:t>彰化縣</w:t>
      </w:r>
      <w:r w:rsidRPr="009748EA">
        <w:rPr>
          <w:rFonts w:eastAsia="標楷體" w:hint="eastAsia"/>
          <w:b/>
          <w:color w:val="000000"/>
          <w:sz w:val="32"/>
        </w:rPr>
        <w:t>114</w:t>
      </w:r>
      <w:r w:rsidRPr="009748EA">
        <w:rPr>
          <w:rFonts w:eastAsia="標楷體" w:hint="eastAsia"/>
          <w:b/>
          <w:color w:val="000000"/>
          <w:sz w:val="32"/>
        </w:rPr>
        <w:t>學年度國民中小學在地特色</w:t>
      </w:r>
      <w:r w:rsidRPr="009748EA">
        <w:rPr>
          <w:rFonts w:eastAsia="標楷體" w:hint="eastAsia"/>
          <w:b/>
          <w:sz w:val="32"/>
        </w:rPr>
        <w:t>素養導向</w:t>
      </w:r>
      <w:r w:rsidRPr="009748EA">
        <w:rPr>
          <w:rFonts w:eastAsia="標楷體"/>
          <w:b/>
          <w:sz w:val="32"/>
        </w:rPr>
        <w:t>教</w:t>
      </w:r>
      <w:r w:rsidRPr="009748EA">
        <w:rPr>
          <w:rFonts w:eastAsia="標楷體"/>
          <w:b/>
          <w:color w:val="000000"/>
          <w:sz w:val="32"/>
        </w:rPr>
        <w:t>案徵選實施計畫</w:t>
      </w:r>
    </w:p>
    <w:p w14:paraId="244AD957" w14:textId="1A19E10E" w:rsidR="00FE18D8" w:rsidRPr="002953B3" w:rsidRDefault="002953B3" w:rsidP="002953B3">
      <w:pPr>
        <w:spacing w:line="480" w:lineRule="exact"/>
        <w:jc w:val="center"/>
        <w:rPr>
          <w:rFonts w:eastAsia="標楷體"/>
          <w:b/>
          <w:bCs/>
          <w:color w:val="000000"/>
          <w:sz w:val="32"/>
        </w:rPr>
      </w:pPr>
      <w:r w:rsidRPr="009748EA">
        <w:rPr>
          <w:rFonts w:eastAsia="標楷體" w:hint="eastAsia"/>
          <w:b/>
          <w:sz w:val="28"/>
          <w:szCs w:val="28"/>
        </w:rPr>
        <w:t>編號</w:t>
      </w:r>
      <w:r w:rsidRPr="009748EA">
        <w:rPr>
          <w:rFonts w:eastAsia="標楷體" w:hint="eastAsia"/>
          <w:b/>
          <w:sz w:val="28"/>
          <w:szCs w:val="28"/>
        </w:rPr>
        <w:t>(</w:t>
      </w:r>
      <w:r w:rsidRPr="009748EA">
        <w:rPr>
          <w:rFonts w:eastAsia="標楷體" w:hint="eastAsia"/>
          <w:color w:val="C0C0C0"/>
          <w:sz w:val="28"/>
          <w:szCs w:val="28"/>
        </w:rPr>
        <w:t>承辦單位填寫</w:t>
      </w:r>
      <w:r w:rsidRPr="009748EA">
        <w:rPr>
          <w:rFonts w:eastAsia="標楷體" w:hint="eastAsia"/>
          <w:b/>
          <w:sz w:val="28"/>
          <w:szCs w:val="28"/>
        </w:rPr>
        <w:t>)</w:t>
      </w:r>
      <w:r>
        <w:rPr>
          <w:rFonts w:eastAsia="標楷體" w:hint="eastAsia"/>
          <w:b/>
          <w:sz w:val="28"/>
          <w:szCs w:val="28"/>
        </w:rPr>
        <w:t xml:space="preserve">           </w:t>
      </w:r>
      <w:r w:rsidR="00FE18D8" w:rsidRPr="009748EA">
        <w:rPr>
          <w:rFonts w:eastAsia="標楷體"/>
          <w:b/>
          <w:bCs/>
          <w:color w:val="000000"/>
          <w:sz w:val="32"/>
        </w:rPr>
        <w:t>【報</w:t>
      </w:r>
      <w:r w:rsidR="00FE18D8" w:rsidRPr="009748EA">
        <w:rPr>
          <w:rFonts w:eastAsia="標楷體"/>
          <w:b/>
          <w:bCs/>
          <w:color w:val="000000"/>
          <w:sz w:val="32"/>
        </w:rPr>
        <w:t xml:space="preserve"> </w:t>
      </w:r>
      <w:r w:rsidR="00FE18D8" w:rsidRPr="009748EA">
        <w:rPr>
          <w:rFonts w:eastAsia="標楷體"/>
          <w:b/>
          <w:bCs/>
          <w:color w:val="000000"/>
          <w:sz w:val="32"/>
        </w:rPr>
        <w:t>名</w:t>
      </w:r>
      <w:r w:rsidR="00FE18D8" w:rsidRPr="009748EA">
        <w:rPr>
          <w:rFonts w:eastAsia="標楷體"/>
          <w:b/>
          <w:bCs/>
          <w:color w:val="000000"/>
          <w:sz w:val="32"/>
        </w:rPr>
        <w:t xml:space="preserve"> </w:t>
      </w:r>
      <w:r w:rsidR="00FE18D8" w:rsidRPr="009748EA">
        <w:rPr>
          <w:rFonts w:eastAsia="標楷體"/>
          <w:b/>
          <w:bCs/>
          <w:color w:val="000000"/>
          <w:sz w:val="32"/>
        </w:rPr>
        <w:t>表】</w:t>
      </w:r>
      <w:r>
        <w:rPr>
          <w:rFonts w:eastAsia="標楷體" w:hint="eastAsia"/>
          <w:b/>
          <w:bCs/>
          <w:color w:val="000000"/>
          <w:sz w:val="32"/>
        </w:rPr>
        <w:t xml:space="preserve">    </w:t>
      </w:r>
      <w:r w:rsidR="00335C10" w:rsidRPr="009748EA">
        <w:rPr>
          <w:rFonts w:eastAsia="標楷體" w:hint="eastAsia"/>
          <w:b/>
          <w:bCs/>
          <w:color w:val="000000"/>
          <w:sz w:val="32"/>
        </w:rPr>
        <w:t xml:space="preserve"> </w:t>
      </w:r>
      <w:r w:rsidR="00335C10" w:rsidRPr="009748EA">
        <w:rPr>
          <w:rFonts w:ascii="標楷體" w:eastAsia="標楷體" w:hAnsi="標楷體"/>
          <w:sz w:val="28"/>
          <w:szCs w:val="28"/>
        </w:rPr>
        <w:t>□</w:t>
      </w:r>
      <w:r w:rsidR="00335C10" w:rsidRPr="009748EA">
        <w:rPr>
          <w:rFonts w:ascii="標楷體" w:eastAsia="標楷體" w:hAnsi="標楷體" w:hint="eastAsia"/>
          <w:sz w:val="28"/>
          <w:szCs w:val="28"/>
        </w:rPr>
        <w:t>學校組</w:t>
      </w:r>
      <w:r w:rsidR="00335C10" w:rsidRPr="009748EA">
        <w:rPr>
          <w:rFonts w:ascii="標楷體" w:eastAsia="標楷體" w:hAnsi="標楷體"/>
          <w:sz w:val="28"/>
          <w:szCs w:val="28"/>
        </w:rPr>
        <w:t>□</w:t>
      </w:r>
      <w:r w:rsidR="00335C10" w:rsidRPr="009748EA">
        <w:rPr>
          <w:rFonts w:ascii="標楷體" w:eastAsia="標楷體" w:hAnsi="標楷體" w:hint="eastAsia"/>
          <w:sz w:val="28"/>
          <w:szCs w:val="28"/>
        </w:rPr>
        <w:t>中心與輔導團組</w:t>
      </w:r>
    </w:p>
    <w:tbl>
      <w:tblPr>
        <w:tblW w:w="10645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49"/>
        <w:gridCol w:w="3543"/>
        <w:gridCol w:w="1747"/>
        <w:gridCol w:w="2706"/>
      </w:tblGrid>
      <w:tr w:rsidR="00AC469A" w:rsidRPr="00AC469A" w14:paraId="2FA37DF4" w14:textId="77777777" w:rsidTr="002953B3">
        <w:trPr>
          <w:trHeight w:val="619"/>
          <w:tblHeader/>
          <w:jc w:val="center"/>
        </w:trPr>
        <w:tc>
          <w:tcPr>
            <w:tcW w:w="2649" w:type="dxa"/>
            <w:vAlign w:val="center"/>
          </w:tcPr>
          <w:p w14:paraId="6F8A891D" w14:textId="77777777" w:rsidR="00FE18D8" w:rsidRPr="00AC469A" w:rsidRDefault="00FE18D8" w:rsidP="00FE18D8">
            <w:pPr>
              <w:jc w:val="center"/>
              <w:rPr>
                <w:rFonts w:eastAsia="標楷體"/>
                <w:sz w:val="28"/>
              </w:rPr>
            </w:pPr>
            <w:r w:rsidRPr="00AC469A">
              <w:rPr>
                <w:rFonts w:eastAsia="標楷體"/>
                <w:sz w:val="28"/>
              </w:rPr>
              <w:t>作者姓名</w:t>
            </w:r>
          </w:p>
        </w:tc>
        <w:tc>
          <w:tcPr>
            <w:tcW w:w="3543" w:type="dxa"/>
            <w:tcBorders>
              <w:right w:val="single" w:sz="4" w:space="0" w:color="auto"/>
            </w:tcBorders>
            <w:vAlign w:val="center"/>
          </w:tcPr>
          <w:p w14:paraId="30BB19EB" w14:textId="77777777" w:rsidR="00FE18D8" w:rsidRPr="00AC469A" w:rsidRDefault="00FE18D8" w:rsidP="00FE18D8">
            <w:pPr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7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E13EE" w14:textId="448A71B2" w:rsidR="00FE18D8" w:rsidRPr="00AC469A" w:rsidRDefault="002953B3" w:rsidP="00FE18D8">
            <w:pPr>
              <w:jc w:val="center"/>
              <w:rPr>
                <w:rFonts w:eastAsia="標楷體"/>
                <w:b/>
                <w:bCs/>
                <w:sz w:val="28"/>
              </w:rPr>
            </w:pPr>
            <w:r w:rsidRPr="00AC469A">
              <w:rPr>
                <w:rFonts w:eastAsia="標楷體" w:hint="eastAsia"/>
                <w:b/>
                <w:bCs/>
                <w:sz w:val="28"/>
              </w:rPr>
              <w:t>教案字數統計</w:t>
            </w:r>
          </w:p>
        </w:tc>
        <w:tc>
          <w:tcPr>
            <w:tcW w:w="2706" w:type="dxa"/>
            <w:tcBorders>
              <w:left w:val="single" w:sz="4" w:space="0" w:color="auto"/>
            </w:tcBorders>
            <w:vAlign w:val="center"/>
          </w:tcPr>
          <w:p w14:paraId="26AF56D9" w14:textId="0E389228" w:rsidR="00FE18D8" w:rsidRPr="00AC469A" w:rsidRDefault="00FE18D8" w:rsidP="00FE18D8">
            <w:pPr>
              <w:jc w:val="center"/>
              <w:rPr>
                <w:rFonts w:eastAsia="標楷體"/>
                <w:b/>
                <w:bCs/>
                <w:sz w:val="28"/>
              </w:rPr>
            </w:pPr>
          </w:p>
        </w:tc>
      </w:tr>
      <w:tr w:rsidR="00AC469A" w:rsidRPr="00AC469A" w14:paraId="54032899" w14:textId="77777777" w:rsidTr="002953B3">
        <w:trPr>
          <w:trHeight w:val="529"/>
          <w:tblHeader/>
          <w:jc w:val="center"/>
        </w:trPr>
        <w:tc>
          <w:tcPr>
            <w:tcW w:w="2649" w:type="dxa"/>
            <w:vAlign w:val="center"/>
          </w:tcPr>
          <w:p w14:paraId="2E23B92E" w14:textId="77777777" w:rsidR="00FE18D8" w:rsidRPr="00AC469A" w:rsidRDefault="00FE18D8" w:rsidP="00FE18D8">
            <w:pPr>
              <w:jc w:val="center"/>
              <w:rPr>
                <w:rFonts w:eastAsia="標楷體"/>
                <w:sz w:val="28"/>
              </w:rPr>
            </w:pPr>
            <w:r w:rsidRPr="00AC469A">
              <w:rPr>
                <w:rFonts w:eastAsia="標楷體"/>
                <w:sz w:val="28"/>
              </w:rPr>
              <w:t>服務單位</w:t>
            </w:r>
          </w:p>
        </w:tc>
        <w:tc>
          <w:tcPr>
            <w:tcW w:w="3543" w:type="dxa"/>
            <w:vAlign w:val="center"/>
          </w:tcPr>
          <w:p w14:paraId="2B83F4C0" w14:textId="77777777" w:rsidR="00FE18D8" w:rsidRPr="00AC469A" w:rsidRDefault="00FE18D8" w:rsidP="00FE18D8">
            <w:pPr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747" w:type="dxa"/>
            <w:vAlign w:val="center"/>
          </w:tcPr>
          <w:p w14:paraId="005137D4" w14:textId="77777777" w:rsidR="00FE18D8" w:rsidRPr="00AC469A" w:rsidRDefault="00FE18D8" w:rsidP="00FE18D8">
            <w:pPr>
              <w:jc w:val="center"/>
              <w:rPr>
                <w:rFonts w:eastAsia="標楷體"/>
                <w:sz w:val="28"/>
              </w:rPr>
            </w:pPr>
            <w:r w:rsidRPr="00AC469A">
              <w:rPr>
                <w:rFonts w:eastAsia="標楷體"/>
                <w:sz w:val="28"/>
              </w:rPr>
              <w:t>聯絡電話</w:t>
            </w:r>
          </w:p>
        </w:tc>
        <w:tc>
          <w:tcPr>
            <w:tcW w:w="2706" w:type="dxa"/>
            <w:vAlign w:val="center"/>
          </w:tcPr>
          <w:p w14:paraId="46D77DD5" w14:textId="77777777" w:rsidR="00FE18D8" w:rsidRPr="00AC469A" w:rsidRDefault="00FE18D8" w:rsidP="00FE18D8">
            <w:pPr>
              <w:jc w:val="center"/>
              <w:rPr>
                <w:rFonts w:eastAsia="標楷體"/>
                <w:sz w:val="28"/>
              </w:rPr>
            </w:pPr>
            <w:bookmarkStart w:id="1" w:name="_GoBack"/>
            <w:bookmarkEnd w:id="1"/>
          </w:p>
        </w:tc>
      </w:tr>
      <w:tr w:rsidR="00AC469A" w:rsidRPr="00AC469A" w14:paraId="6BF4CE7E" w14:textId="77777777" w:rsidTr="00DD13CF">
        <w:trPr>
          <w:trHeight w:val="714"/>
          <w:tblHeader/>
          <w:jc w:val="center"/>
        </w:trPr>
        <w:tc>
          <w:tcPr>
            <w:tcW w:w="2649" w:type="dxa"/>
            <w:vAlign w:val="center"/>
          </w:tcPr>
          <w:p w14:paraId="1839641B" w14:textId="77777777" w:rsidR="00FE18D8" w:rsidRPr="00AC469A" w:rsidRDefault="00FE18D8" w:rsidP="00FE18D8">
            <w:pPr>
              <w:jc w:val="center"/>
              <w:rPr>
                <w:rFonts w:eastAsia="標楷體"/>
                <w:sz w:val="28"/>
              </w:rPr>
            </w:pPr>
            <w:r w:rsidRPr="00AC469A">
              <w:rPr>
                <w:rFonts w:eastAsia="標楷體"/>
                <w:sz w:val="28"/>
              </w:rPr>
              <w:t>通訊地址</w:t>
            </w:r>
          </w:p>
        </w:tc>
        <w:tc>
          <w:tcPr>
            <w:tcW w:w="7996" w:type="dxa"/>
            <w:gridSpan w:val="3"/>
            <w:vAlign w:val="center"/>
          </w:tcPr>
          <w:p w14:paraId="6CC21036" w14:textId="77777777" w:rsidR="00FE18D8" w:rsidRPr="00AC469A" w:rsidRDefault="00FE18D8" w:rsidP="00FE18D8">
            <w:pPr>
              <w:jc w:val="center"/>
              <w:rPr>
                <w:rFonts w:eastAsia="標楷體"/>
                <w:sz w:val="28"/>
              </w:rPr>
            </w:pPr>
          </w:p>
        </w:tc>
      </w:tr>
      <w:tr w:rsidR="00AC469A" w:rsidRPr="00AC469A" w14:paraId="11016E85" w14:textId="77777777" w:rsidTr="00DD13CF">
        <w:trPr>
          <w:trHeight w:val="714"/>
          <w:tblHeader/>
          <w:jc w:val="center"/>
        </w:trPr>
        <w:tc>
          <w:tcPr>
            <w:tcW w:w="2649" w:type="dxa"/>
            <w:vAlign w:val="center"/>
          </w:tcPr>
          <w:p w14:paraId="29A2A0C0" w14:textId="77777777" w:rsidR="00FE18D8" w:rsidRPr="00AC469A" w:rsidRDefault="00FE18D8" w:rsidP="00FE18D8">
            <w:pPr>
              <w:jc w:val="center"/>
              <w:rPr>
                <w:rFonts w:eastAsia="標楷體"/>
                <w:sz w:val="28"/>
              </w:rPr>
            </w:pPr>
            <w:r w:rsidRPr="00AC469A">
              <w:rPr>
                <w:rFonts w:eastAsia="標楷體"/>
                <w:sz w:val="28"/>
                <w:szCs w:val="26"/>
              </w:rPr>
              <w:t>徵選主題</w:t>
            </w:r>
          </w:p>
        </w:tc>
        <w:tc>
          <w:tcPr>
            <w:tcW w:w="7996" w:type="dxa"/>
            <w:gridSpan w:val="3"/>
            <w:vAlign w:val="center"/>
          </w:tcPr>
          <w:p w14:paraId="2C78C806" w14:textId="10AF32CE" w:rsidR="00BE3575" w:rsidRPr="00AC469A" w:rsidRDefault="00BE3575" w:rsidP="00FE18D8">
            <w:pPr>
              <w:rPr>
                <w:rFonts w:eastAsia="標楷體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proofErr w:type="gramStart"/>
            <w:r w:rsidRPr="00AC469A">
              <w:rPr>
                <w:rFonts w:ascii="標楷體" w:eastAsia="標楷體" w:hAnsi="標楷體" w:hint="eastAsia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█</w:t>
            </w:r>
            <w:proofErr w:type="gramEnd"/>
            <w:r w:rsidR="00DD13CF" w:rsidRPr="00AC469A">
              <w:rPr>
                <w:rFonts w:eastAsia="標楷體" w:hint="eastAsia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以本縣</w:t>
            </w:r>
            <w:r w:rsidR="00DD13CF" w:rsidRPr="00AC469A">
              <w:rPr>
                <w:rFonts w:eastAsia="標楷體" w:hint="eastAsia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(          )</w:t>
            </w:r>
            <w:r w:rsidR="00DD13CF" w:rsidRPr="00AC469A">
              <w:rPr>
                <w:rFonts w:eastAsia="標楷體" w:hint="eastAsia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鄉鎮的</w:t>
            </w:r>
            <w:r w:rsidR="00DD13CF" w:rsidRPr="00AC469A">
              <w:rPr>
                <w:rFonts w:eastAsia="標楷體" w:hint="eastAsia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(                      )</w:t>
            </w:r>
            <w:r w:rsidR="00DD13CF" w:rsidRPr="00AC469A">
              <w:rPr>
                <w:rFonts w:eastAsia="標楷體" w:hint="eastAsia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在地特色為主題。</w:t>
            </w:r>
          </w:p>
          <w:p w14:paraId="09A1BDDD" w14:textId="77777777" w:rsidR="00DD13CF" w:rsidRPr="00AC469A" w:rsidRDefault="00DD13CF" w:rsidP="00FE18D8">
            <w:pPr>
              <w:rPr>
                <w:rFonts w:eastAsia="標楷體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6FCA98F9" w14:textId="40B18290" w:rsidR="00BE3575" w:rsidRPr="00AC469A" w:rsidRDefault="00AB371F" w:rsidP="00FE18D8">
            <w:pPr>
              <w:rPr>
                <w:rFonts w:ascii="標楷體" w:eastAsia="標楷體" w:hAnsi="標楷體"/>
              </w:rPr>
            </w:pPr>
            <w:r w:rsidRPr="00AC469A">
              <w:rPr>
                <w:rFonts w:ascii="標楷體" w:eastAsia="標楷體" w:hAnsi="標楷體" w:hint="eastAsia"/>
              </w:rPr>
              <w:t>可</w:t>
            </w:r>
            <w:r w:rsidR="00BE3575" w:rsidRPr="00AC469A">
              <w:rPr>
                <w:rFonts w:ascii="標楷體" w:eastAsia="標楷體" w:hAnsi="標楷體" w:hint="eastAsia"/>
              </w:rPr>
              <w:t>結合：</w:t>
            </w:r>
          </w:p>
          <w:p w14:paraId="5DA08741" w14:textId="77777777" w:rsidR="00FE18D8" w:rsidRPr="00AC469A" w:rsidRDefault="00FE18D8" w:rsidP="00FE18D8">
            <w:pPr>
              <w:rPr>
                <w:rFonts w:eastAsia="標楷體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AC469A">
              <w:rPr>
                <w:rFonts w:ascii="標楷體" w:eastAsia="標楷體" w:hAnsi="標楷體"/>
              </w:rPr>
              <w:t>□</w:t>
            </w:r>
            <w:r w:rsidR="00BE3575" w:rsidRPr="00AC469A">
              <w:rPr>
                <w:rFonts w:ascii="標楷體" w:eastAsia="標楷體" w:hAnsi="標楷體"/>
              </w:rPr>
              <w:t>社會情緒學習（</w:t>
            </w:r>
            <w:r w:rsidR="00BE3575" w:rsidRPr="00AC469A">
              <w:rPr>
                <w:rFonts w:eastAsia="標楷體"/>
              </w:rPr>
              <w:t>SEL</w:t>
            </w:r>
            <w:r w:rsidR="00BE3575" w:rsidRPr="00AC469A">
              <w:rPr>
                <w:rFonts w:ascii="標楷體" w:eastAsia="標楷體" w:hAnsi="標楷體"/>
              </w:rPr>
              <w:t>）</w:t>
            </w:r>
            <w:r w:rsidRPr="00AC469A">
              <w:rPr>
                <w:rFonts w:ascii="標楷體" w:eastAsia="標楷體" w:hAnsi="標楷體"/>
              </w:rPr>
              <w:t xml:space="preserve"> □</w:t>
            </w:r>
            <w:r w:rsidR="00BE3575" w:rsidRPr="00AC469A">
              <w:rPr>
                <w:rFonts w:eastAsia="標楷體" w:hint="eastAsia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</w:t>
            </w:r>
            <w:r w:rsidR="00BE3575" w:rsidRPr="00AC469A">
              <w:rPr>
                <w:rFonts w:eastAsia="標楷體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</w:t>
            </w:r>
            <w:r w:rsidR="00BE3575" w:rsidRPr="00AC469A">
              <w:rPr>
                <w:rFonts w:eastAsia="標楷體" w:hint="eastAsia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教育</w:t>
            </w:r>
            <w:r w:rsidR="00AB371F" w:rsidRPr="00AC469A">
              <w:rPr>
                <w:rFonts w:eastAsia="標楷體" w:hint="eastAsia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AB371F" w:rsidRPr="00AC469A">
              <w:rPr>
                <w:rFonts w:eastAsia="標楷體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AC469A">
              <w:rPr>
                <w:rFonts w:ascii="標楷體" w:eastAsia="標楷體" w:hAnsi="標楷體"/>
              </w:rPr>
              <w:t>□</w:t>
            </w:r>
            <w:r w:rsidR="0082154A" w:rsidRPr="00AC469A">
              <w:rPr>
                <w:rFonts w:eastAsia="標楷體" w:hint="eastAsia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SDGs</w:t>
            </w:r>
            <w:r w:rsidR="00AB371F" w:rsidRPr="00AC469A">
              <w:rPr>
                <w:rFonts w:ascii="標楷體" w:eastAsia="標楷體" w:hAnsi="標楷體" w:hint="eastAsia"/>
              </w:rPr>
              <w:t xml:space="preserve"> </w:t>
            </w:r>
            <w:r w:rsidR="00AB371F" w:rsidRPr="00AC469A">
              <w:rPr>
                <w:rFonts w:ascii="標楷體" w:eastAsia="標楷體" w:hAnsi="標楷體"/>
              </w:rPr>
              <w:t xml:space="preserve"> □</w:t>
            </w:r>
            <w:r w:rsidR="00AB371F" w:rsidRPr="00AC469A">
              <w:rPr>
                <w:rFonts w:eastAsia="標楷體" w:hint="eastAsia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性平教育</w:t>
            </w:r>
            <w:r w:rsidR="00AB371F" w:rsidRPr="00AC469A">
              <w:rPr>
                <w:rFonts w:eastAsia="標楷體" w:hint="eastAsia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AB371F" w:rsidRPr="00AC469A">
              <w:rPr>
                <w:rFonts w:eastAsia="標楷體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AB371F" w:rsidRPr="00AC469A">
              <w:rPr>
                <w:rFonts w:ascii="標楷體" w:eastAsia="標楷體" w:hAnsi="標楷體"/>
              </w:rPr>
              <w:t>□</w:t>
            </w:r>
            <w:r w:rsidR="00AB371F" w:rsidRPr="00AC469A">
              <w:rPr>
                <w:rFonts w:eastAsia="標楷體" w:hint="eastAsia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人權教育</w:t>
            </w:r>
          </w:p>
          <w:p w14:paraId="44AF37EE" w14:textId="0D843A26" w:rsidR="00AB371F" w:rsidRPr="00AC469A" w:rsidRDefault="00AB371F" w:rsidP="00FE18D8">
            <w:pPr>
              <w:rPr>
                <w:rFonts w:ascii="標楷體" w:eastAsia="標楷體" w:hAnsi="標楷體"/>
              </w:rPr>
            </w:pPr>
            <w:r w:rsidRPr="00AC469A">
              <w:rPr>
                <w:rFonts w:ascii="標楷體" w:eastAsia="標楷體" w:hAnsi="標楷體"/>
              </w:rPr>
              <w:t>□</w:t>
            </w:r>
            <w:r w:rsidRPr="00AC469A">
              <w:rPr>
                <w:rFonts w:ascii="標楷體" w:eastAsia="標楷體" w:hAnsi="標楷體" w:hint="eastAsia"/>
              </w:rPr>
              <w:t>其他教育政策或議題(              )</w:t>
            </w:r>
          </w:p>
        </w:tc>
      </w:tr>
      <w:tr w:rsidR="00AC469A" w:rsidRPr="00AC469A" w14:paraId="4FD89325" w14:textId="77777777" w:rsidTr="00776865">
        <w:trPr>
          <w:trHeight w:val="714"/>
          <w:tblHeader/>
          <w:jc w:val="center"/>
        </w:trPr>
        <w:tc>
          <w:tcPr>
            <w:tcW w:w="2649" w:type="dxa"/>
            <w:vAlign w:val="center"/>
          </w:tcPr>
          <w:p w14:paraId="06AF3C74" w14:textId="77777777" w:rsidR="00DD13CF" w:rsidRPr="00AC469A" w:rsidRDefault="00DD13CF" w:rsidP="00776865">
            <w:pPr>
              <w:jc w:val="center"/>
              <w:rPr>
                <w:rFonts w:eastAsia="標楷體"/>
                <w:sz w:val="28"/>
                <w:szCs w:val="26"/>
              </w:rPr>
            </w:pPr>
            <w:r w:rsidRPr="00AC469A">
              <w:rPr>
                <w:rFonts w:eastAsia="標楷體" w:hint="eastAsia"/>
                <w:sz w:val="28"/>
                <w:szCs w:val="26"/>
              </w:rPr>
              <w:t>教學</w:t>
            </w:r>
            <w:r w:rsidRPr="00AC469A">
              <w:rPr>
                <w:rFonts w:eastAsia="標楷體" w:hint="eastAsia"/>
                <w:sz w:val="28"/>
                <w:szCs w:val="26"/>
              </w:rPr>
              <w:t>/</w:t>
            </w:r>
            <w:r w:rsidRPr="00AC469A">
              <w:rPr>
                <w:rFonts w:eastAsia="標楷體" w:hint="eastAsia"/>
                <w:sz w:val="28"/>
                <w:szCs w:val="26"/>
              </w:rPr>
              <w:t>學習策略</w:t>
            </w:r>
          </w:p>
        </w:tc>
        <w:tc>
          <w:tcPr>
            <w:tcW w:w="7996" w:type="dxa"/>
            <w:gridSpan w:val="3"/>
            <w:vAlign w:val="center"/>
          </w:tcPr>
          <w:p w14:paraId="18FEB7E3" w14:textId="77777777" w:rsidR="00867EC7" w:rsidRPr="00AC469A" w:rsidRDefault="00DD13CF" w:rsidP="00776865">
            <w:pPr>
              <w:rPr>
                <w:rFonts w:eastAsia="標楷體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AC469A">
              <w:rPr>
                <w:rFonts w:ascii="標楷體" w:eastAsia="標楷體" w:hAnsi="標楷體"/>
              </w:rPr>
              <w:t>□</w:t>
            </w:r>
            <w:r w:rsidRPr="00AC469A">
              <w:rPr>
                <w:rFonts w:eastAsia="標楷體" w:hint="eastAsia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數位學習</w:t>
            </w:r>
            <w:r w:rsidRPr="00AC469A">
              <w:rPr>
                <w:rFonts w:eastAsia="標楷體" w:hint="eastAsia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 </w:t>
            </w:r>
            <w:r w:rsidRPr="00AC469A">
              <w:rPr>
                <w:rFonts w:ascii="標楷體" w:eastAsia="標楷體" w:hAnsi="標楷體"/>
              </w:rPr>
              <w:t>□</w:t>
            </w:r>
            <w:r w:rsidRPr="00AC469A">
              <w:rPr>
                <w:rFonts w:eastAsia="標楷體" w:hint="eastAsia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自主學習</w:t>
            </w:r>
            <w:r w:rsidRPr="00AC469A">
              <w:rPr>
                <w:rFonts w:eastAsia="標楷體" w:hint="eastAsia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 </w:t>
            </w:r>
            <w:r w:rsidRPr="00AC469A">
              <w:rPr>
                <w:rFonts w:ascii="標楷體" w:eastAsia="標楷體" w:hAnsi="標楷體"/>
              </w:rPr>
              <w:t>□</w:t>
            </w:r>
            <w:r w:rsidRPr="00AC469A">
              <w:rPr>
                <w:rFonts w:eastAsia="標楷體" w:hint="eastAsia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雙閱讀素養</w:t>
            </w:r>
            <w:r w:rsidRPr="00AC469A">
              <w:rPr>
                <w:rFonts w:eastAsia="標楷體" w:hint="eastAsia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 </w:t>
            </w:r>
            <w:r w:rsidRPr="00AC469A">
              <w:rPr>
                <w:rFonts w:ascii="標楷體" w:eastAsia="標楷體" w:hAnsi="標楷體"/>
              </w:rPr>
              <w:t>□</w:t>
            </w:r>
            <w:r w:rsidRPr="00AC469A">
              <w:rPr>
                <w:rFonts w:eastAsia="標楷體" w:hint="eastAsia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差異化教學</w:t>
            </w:r>
            <w:r w:rsidRPr="00AC469A">
              <w:rPr>
                <w:rFonts w:eastAsia="標楷體" w:hint="eastAsia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</w:p>
          <w:p w14:paraId="0BAEE6CA" w14:textId="7EE14824" w:rsidR="00DD13CF" w:rsidRPr="00AC469A" w:rsidRDefault="00DD13CF" w:rsidP="00776865">
            <w:pPr>
              <w:rPr>
                <w:rFonts w:ascii="標楷體" w:eastAsia="標楷體" w:hAnsi="標楷體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AC469A">
              <w:rPr>
                <w:rFonts w:ascii="標楷體" w:eastAsia="標楷體" w:hAnsi="標楷體"/>
              </w:rPr>
              <w:t>□</w:t>
            </w:r>
            <w:r w:rsidRPr="00AC469A">
              <w:rPr>
                <w:rFonts w:ascii="標楷體" w:eastAsia="標楷體" w:hAnsi="標楷體" w:hint="eastAsia"/>
              </w:rPr>
              <w:t>其他(            )</w:t>
            </w:r>
          </w:p>
        </w:tc>
      </w:tr>
      <w:tr w:rsidR="00AC469A" w:rsidRPr="00AC469A" w14:paraId="34E198FA" w14:textId="77777777" w:rsidTr="00DD13CF">
        <w:trPr>
          <w:trHeight w:val="714"/>
          <w:tblHeader/>
          <w:jc w:val="center"/>
        </w:trPr>
        <w:tc>
          <w:tcPr>
            <w:tcW w:w="2649" w:type="dxa"/>
            <w:vAlign w:val="center"/>
          </w:tcPr>
          <w:p w14:paraId="78CCB1AA" w14:textId="7BB140FA" w:rsidR="00896081" w:rsidRPr="00AC469A" w:rsidRDefault="00DD13CF" w:rsidP="00FE18D8">
            <w:pPr>
              <w:jc w:val="center"/>
              <w:rPr>
                <w:rFonts w:eastAsia="標楷體"/>
                <w:sz w:val="28"/>
                <w:szCs w:val="26"/>
              </w:rPr>
            </w:pPr>
            <w:r w:rsidRPr="00AC469A">
              <w:rPr>
                <w:rFonts w:eastAsia="標楷體" w:hint="eastAsia"/>
                <w:sz w:val="28"/>
                <w:szCs w:val="26"/>
              </w:rPr>
              <w:t>融入領域</w:t>
            </w:r>
          </w:p>
        </w:tc>
        <w:tc>
          <w:tcPr>
            <w:tcW w:w="7996" w:type="dxa"/>
            <w:gridSpan w:val="3"/>
            <w:vAlign w:val="center"/>
          </w:tcPr>
          <w:p w14:paraId="652A57AD" w14:textId="77A9F80D" w:rsidR="00DD13CF" w:rsidRPr="00AC469A" w:rsidRDefault="00DD13CF" w:rsidP="00DD13CF">
            <w:pPr>
              <w:pStyle w:val="Textbody"/>
              <w:spacing w:line="320" w:lineRule="exact"/>
              <w:ind w:left="34"/>
              <w:rPr>
                <w:rFonts w:ascii="標楷體" w:eastAsia="標楷體" w:hAnsi="標楷體"/>
              </w:rPr>
            </w:pPr>
            <w:r w:rsidRPr="00AC469A">
              <w:rPr>
                <w:rFonts w:ascii="標楷體" w:eastAsia="標楷體" w:hAnsi="標楷體"/>
              </w:rPr>
              <w:t>□國語文  □英語文</w:t>
            </w:r>
            <w:r w:rsidRPr="00AC469A">
              <w:rPr>
                <w:rFonts w:ascii="標楷體" w:eastAsia="標楷體" w:hAnsi="標楷體" w:hint="eastAsia"/>
              </w:rPr>
              <w:t xml:space="preserve">  </w:t>
            </w:r>
            <w:r w:rsidRPr="00AC469A">
              <w:rPr>
                <w:rFonts w:ascii="標楷體" w:eastAsia="標楷體" w:hAnsi="標楷體"/>
              </w:rPr>
              <w:t>□本土語文  □數學</w:t>
            </w:r>
            <w:r w:rsidRPr="00AC469A">
              <w:rPr>
                <w:rFonts w:ascii="標楷體" w:eastAsia="標楷體" w:hAnsi="標楷體" w:hint="eastAsia"/>
              </w:rPr>
              <w:t xml:space="preserve">  </w:t>
            </w:r>
            <w:r w:rsidRPr="00AC469A">
              <w:rPr>
                <w:rFonts w:ascii="標楷體" w:eastAsia="標楷體" w:hAnsi="標楷體"/>
              </w:rPr>
              <w:t>□社會</w:t>
            </w:r>
            <w:r w:rsidRPr="00AC469A">
              <w:rPr>
                <w:rFonts w:ascii="標楷體" w:eastAsia="標楷體" w:hAnsi="標楷體" w:hint="eastAsia"/>
              </w:rPr>
              <w:t xml:space="preserve">  </w:t>
            </w:r>
            <w:r w:rsidRPr="00AC469A">
              <w:rPr>
                <w:rFonts w:ascii="標楷體" w:eastAsia="標楷體" w:hAnsi="標楷體"/>
              </w:rPr>
              <w:t>□綜合活動</w:t>
            </w:r>
          </w:p>
          <w:p w14:paraId="5FC8C95B" w14:textId="10EB4F66" w:rsidR="00896081" w:rsidRPr="00AC469A" w:rsidRDefault="00DD13CF" w:rsidP="00DD13CF">
            <w:pPr>
              <w:pStyle w:val="Textbody"/>
              <w:spacing w:line="320" w:lineRule="exact"/>
              <w:ind w:left="34"/>
              <w:rPr>
                <w:rFonts w:ascii="標楷體" w:eastAsia="標楷體" w:hAnsi="標楷體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AC469A">
              <w:rPr>
                <w:rFonts w:ascii="標楷體" w:eastAsia="標楷體" w:hAnsi="標楷體"/>
              </w:rPr>
              <w:t>□自然科學  □藝術</w:t>
            </w:r>
            <w:r w:rsidRPr="00AC469A">
              <w:rPr>
                <w:rFonts w:ascii="標楷體" w:eastAsia="標楷體" w:hAnsi="標楷體" w:hint="eastAsia"/>
              </w:rPr>
              <w:t xml:space="preserve">  </w:t>
            </w:r>
            <w:r w:rsidRPr="00AC469A">
              <w:rPr>
                <w:rFonts w:ascii="標楷體" w:eastAsia="標楷體" w:hAnsi="標楷體"/>
              </w:rPr>
              <w:t>□健康與體育</w:t>
            </w:r>
            <w:r w:rsidRPr="00AC469A">
              <w:rPr>
                <w:rFonts w:ascii="標楷體" w:eastAsia="標楷體" w:hAnsi="標楷體" w:hint="eastAsia"/>
              </w:rPr>
              <w:t xml:space="preserve">  </w:t>
            </w:r>
            <w:r w:rsidRPr="00AC469A">
              <w:rPr>
                <w:rFonts w:ascii="標楷體" w:eastAsia="標楷體" w:hAnsi="標楷體"/>
              </w:rPr>
              <w:t xml:space="preserve">□生活課程 </w:t>
            </w:r>
            <w:r w:rsidRPr="00AC469A">
              <w:rPr>
                <w:rFonts w:ascii="標楷體" w:eastAsia="標楷體" w:hAnsi="標楷體" w:hint="eastAsia"/>
              </w:rPr>
              <w:t xml:space="preserve"> </w:t>
            </w:r>
            <w:r w:rsidRPr="00AC469A">
              <w:rPr>
                <w:rFonts w:ascii="標楷體" w:eastAsia="標楷體" w:hAnsi="標楷體"/>
              </w:rPr>
              <w:t>□科技</w:t>
            </w:r>
            <w:r w:rsidRPr="00AC469A">
              <w:rPr>
                <w:rFonts w:ascii="標楷體" w:eastAsia="標楷體" w:hAnsi="標楷體" w:hint="eastAsia"/>
              </w:rPr>
              <w:t xml:space="preserve"> </w:t>
            </w:r>
          </w:p>
        </w:tc>
      </w:tr>
      <w:tr w:rsidR="00AC469A" w:rsidRPr="00AC469A" w14:paraId="182BA4C8" w14:textId="77777777" w:rsidTr="00DD13CF">
        <w:trPr>
          <w:trHeight w:val="617"/>
          <w:tblHeader/>
          <w:jc w:val="center"/>
        </w:trPr>
        <w:tc>
          <w:tcPr>
            <w:tcW w:w="2649" w:type="dxa"/>
            <w:tcBorders>
              <w:bottom w:val="single" w:sz="4" w:space="0" w:color="auto"/>
            </w:tcBorders>
            <w:vAlign w:val="center"/>
          </w:tcPr>
          <w:p w14:paraId="48D3B1D2" w14:textId="5C369EDC" w:rsidR="00FE18D8" w:rsidRPr="00AC469A" w:rsidRDefault="00AB371F" w:rsidP="00AB371F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AC469A">
              <w:rPr>
                <w:rFonts w:ascii="標楷體" w:eastAsia="標楷體" w:hAnsi="標楷體" w:hint="eastAsia"/>
                <w:sz w:val="28"/>
              </w:rPr>
              <w:t>教案</w:t>
            </w:r>
            <w:r w:rsidR="00FE18D8" w:rsidRPr="00AC469A">
              <w:rPr>
                <w:rFonts w:ascii="標楷體" w:eastAsia="標楷體" w:hAnsi="標楷體"/>
                <w:sz w:val="28"/>
              </w:rPr>
              <w:t>名稱</w:t>
            </w:r>
          </w:p>
        </w:tc>
        <w:tc>
          <w:tcPr>
            <w:tcW w:w="7996" w:type="dxa"/>
            <w:gridSpan w:val="3"/>
            <w:tcBorders>
              <w:bottom w:val="single" w:sz="4" w:space="0" w:color="auto"/>
            </w:tcBorders>
            <w:vAlign w:val="center"/>
          </w:tcPr>
          <w:p w14:paraId="7C59B2C2" w14:textId="77777777" w:rsidR="00FE18D8" w:rsidRPr="00AC469A" w:rsidRDefault="00FE18D8" w:rsidP="00FE18D8">
            <w:pPr>
              <w:rPr>
                <w:rFonts w:eastAsia="標楷體"/>
                <w:sz w:val="28"/>
              </w:rPr>
            </w:pPr>
          </w:p>
        </w:tc>
      </w:tr>
      <w:tr w:rsidR="00AC469A" w:rsidRPr="00AC469A" w14:paraId="34C47EF3" w14:textId="77777777" w:rsidTr="002953B3">
        <w:trPr>
          <w:trHeight w:val="4879"/>
          <w:tblHeader/>
          <w:jc w:val="center"/>
        </w:trPr>
        <w:tc>
          <w:tcPr>
            <w:tcW w:w="26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D3A23" w14:textId="77777777" w:rsidR="00FE18D8" w:rsidRPr="00AC469A" w:rsidRDefault="00FE18D8" w:rsidP="00FE18D8">
            <w:pPr>
              <w:spacing w:line="500" w:lineRule="exact"/>
              <w:jc w:val="center"/>
              <w:rPr>
                <w:rFonts w:eastAsia="標楷體"/>
                <w:sz w:val="28"/>
              </w:rPr>
            </w:pPr>
            <w:r w:rsidRPr="00AC469A">
              <w:rPr>
                <w:rFonts w:eastAsia="標楷體"/>
                <w:sz w:val="28"/>
              </w:rPr>
              <w:t>作品設計</w:t>
            </w:r>
          </w:p>
          <w:p w14:paraId="5C8C345E" w14:textId="77777777" w:rsidR="00FE18D8" w:rsidRPr="00AC469A" w:rsidRDefault="00FE18D8" w:rsidP="00FE18D8">
            <w:pPr>
              <w:spacing w:line="500" w:lineRule="exact"/>
              <w:jc w:val="center"/>
              <w:rPr>
                <w:rFonts w:eastAsia="標楷體"/>
                <w:sz w:val="28"/>
              </w:rPr>
            </w:pPr>
            <w:r w:rsidRPr="00AC469A">
              <w:rPr>
                <w:rFonts w:eastAsia="標楷體"/>
                <w:sz w:val="28"/>
              </w:rPr>
              <w:t>理念與概述</w:t>
            </w:r>
          </w:p>
          <w:p w14:paraId="09C1EA52" w14:textId="77777777" w:rsidR="00FE18D8" w:rsidRPr="00AC469A" w:rsidRDefault="00FE18D8" w:rsidP="00FE18D8">
            <w:pPr>
              <w:spacing w:line="500" w:lineRule="exact"/>
              <w:jc w:val="center"/>
              <w:rPr>
                <w:rFonts w:eastAsia="標楷體"/>
                <w:sz w:val="28"/>
              </w:rPr>
            </w:pPr>
            <w:r w:rsidRPr="00AC469A">
              <w:rPr>
                <w:rFonts w:eastAsia="標楷體"/>
                <w:sz w:val="28"/>
              </w:rPr>
              <w:t>（</w:t>
            </w:r>
            <w:r w:rsidRPr="00AC469A">
              <w:rPr>
                <w:rFonts w:eastAsia="標楷體"/>
                <w:sz w:val="28"/>
              </w:rPr>
              <w:t>500</w:t>
            </w:r>
            <w:r w:rsidRPr="00AC469A">
              <w:rPr>
                <w:rFonts w:eastAsia="標楷體"/>
                <w:sz w:val="28"/>
              </w:rPr>
              <w:t>字以內）</w:t>
            </w:r>
          </w:p>
        </w:tc>
        <w:tc>
          <w:tcPr>
            <w:tcW w:w="79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AF315" w14:textId="77777777" w:rsidR="00FE18D8" w:rsidRPr="00AC469A" w:rsidRDefault="00FE18D8" w:rsidP="00FE18D8">
            <w:pPr>
              <w:jc w:val="center"/>
              <w:rPr>
                <w:rFonts w:eastAsia="標楷體"/>
                <w:sz w:val="28"/>
              </w:rPr>
            </w:pPr>
          </w:p>
          <w:p w14:paraId="22AC3B9B" w14:textId="77777777" w:rsidR="00FE18D8" w:rsidRPr="00AC469A" w:rsidRDefault="00FE18D8" w:rsidP="00FE18D8">
            <w:pPr>
              <w:jc w:val="center"/>
              <w:rPr>
                <w:rFonts w:eastAsia="標楷體"/>
                <w:sz w:val="28"/>
              </w:rPr>
            </w:pPr>
          </w:p>
          <w:p w14:paraId="44776E05" w14:textId="77777777" w:rsidR="00FE18D8" w:rsidRPr="00AC469A" w:rsidRDefault="00FE18D8" w:rsidP="00FE18D8">
            <w:pPr>
              <w:rPr>
                <w:rFonts w:eastAsia="標楷體"/>
                <w:sz w:val="28"/>
              </w:rPr>
            </w:pPr>
          </w:p>
        </w:tc>
      </w:tr>
      <w:tr w:rsidR="00AC469A" w:rsidRPr="00AC469A" w14:paraId="1C497007" w14:textId="77777777" w:rsidTr="002953B3">
        <w:trPr>
          <w:trHeight w:val="1764"/>
          <w:tblHeader/>
          <w:jc w:val="center"/>
        </w:trPr>
        <w:tc>
          <w:tcPr>
            <w:tcW w:w="2649" w:type="dxa"/>
            <w:tcBorders>
              <w:top w:val="single" w:sz="4" w:space="0" w:color="auto"/>
            </w:tcBorders>
            <w:vAlign w:val="center"/>
          </w:tcPr>
          <w:p w14:paraId="11162303" w14:textId="183F70FC" w:rsidR="00AC2BB8" w:rsidRPr="00AC469A" w:rsidRDefault="00AC2BB8" w:rsidP="00AC2BB8">
            <w:pPr>
              <w:spacing w:line="500" w:lineRule="exact"/>
              <w:ind w:left="1"/>
              <w:rPr>
                <w:rFonts w:eastAsia="標楷體"/>
              </w:rPr>
            </w:pPr>
            <w:r w:rsidRPr="00AC469A">
              <w:rPr>
                <w:rFonts w:eastAsia="標楷體" w:hint="eastAsia"/>
              </w:rPr>
              <w:t>使用</w:t>
            </w:r>
            <w:r w:rsidRPr="00AC469A">
              <w:rPr>
                <w:rFonts w:eastAsia="標楷體" w:hint="eastAsia"/>
              </w:rPr>
              <w:t>AI</w:t>
            </w:r>
            <w:r w:rsidRPr="00AC469A">
              <w:rPr>
                <w:rFonts w:eastAsia="標楷體" w:hint="eastAsia"/>
              </w:rPr>
              <w:t>工具：</w:t>
            </w:r>
          </w:p>
          <w:p w14:paraId="03AB1DFF" w14:textId="5069B1C1" w:rsidR="00AC2BB8" w:rsidRPr="00AC469A" w:rsidRDefault="00AC2BB8" w:rsidP="00AC2BB8">
            <w:pPr>
              <w:spacing w:line="400" w:lineRule="exact"/>
              <w:ind w:leftChars="92" w:left="221" w:firstLineChars="105" w:firstLine="252"/>
              <w:rPr>
                <w:rFonts w:eastAsia="標楷體"/>
              </w:rPr>
            </w:pPr>
            <w:proofErr w:type="gramStart"/>
            <w:r w:rsidRPr="00AC469A">
              <w:rPr>
                <w:rFonts w:ascii="標楷體" w:eastAsia="標楷體" w:hAnsi="標楷體" w:hint="eastAsia"/>
              </w:rPr>
              <w:t>□</w:t>
            </w:r>
            <w:r w:rsidRPr="00AC469A">
              <w:rPr>
                <w:rFonts w:eastAsia="標楷體" w:hint="eastAsia"/>
              </w:rPr>
              <w:t>否</w:t>
            </w:r>
            <w:proofErr w:type="gramEnd"/>
            <w:r w:rsidR="00781DEE" w:rsidRPr="00AC469A">
              <w:rPr>
                <w:rFonts w:eastAsia="標楷體" w:hint="eastAsia"/>
              </w:rPr>
              <w:t xml:space="preserve">     </w:t>
            </w:r>
            <w:r w:rsidRPr="00AC469A">
              <w:rPr>
                <w:rFonts w:ascii="標楷體" w:eastAsia="標楷體" w:hAnsi="標楷體" w:hint="eastAsia"/>
              </w:rPr>
              <w:t>□</w:t>
            </w:r>
            <w:r w:rsidRPr="00AC469A">
              <w:rPr>
                <w:rFonts w:eastAsia="標楷體" w:hint="eastAsia"/>
              </w:rPr>
              <w:t>是</w:t>
            </w:r>
          </w:p>
          <w:p w14:paraId="6E2373D6" w14:textId="0D671419" w:rsidR="008D2B90" w:rsidRPr="00AC469A" w:rsidRDefault="00AC2BB8" w:rsidP="00AC2BB8">
            <w:pPr>
              <w:spacing w:line="500" w:lineRule="exact"/>
              <w:ind w:left="223" w:hangingChars="93" w:hanging="223"/>
              <w:rPr>
                <w:rFonts w:eastAsia="標楷體"/>
              </w:rPr>
            </w:pPr>
            <w:r w:rsidRPr="00AC469A">
              <w:rPr>
                <w:rFonts w:eastAsia="標楷體" w:hint="eastAsia"/>
              </w:rPr>
              <w:t>1.</w:t>
            </w:r>
            <w:r w:rsidR="008D2B90" w:rsidRPr="00AC469A">
              <w:rPr>
                <w:rFonts w:eastAsia="標楷體"/>
              </w:rPr>
              <w:t>使用之</w:t>
            </w:r>
            <w:r w:rsidR="008D2B90" w:rsidRPr="00AC469A">
              <w:rPr>
                <w:rFonts w:eastAsia="標楷體"/>
              </w:rPr>
              <w:t>AI</w:t>
            </w:r>
            <w:r w:rsidR="008D2B90" w:rsidRPr="00AC469A">
              <w:rPr>
                <w:rFonts w:eastAsia="標楷體"/>
              </w:rPr>
              <w:t>工具名稱。</w:t>
            </w:r>
          </w:p>
          <w:p w14:paraId="25C8FDDD" w14:textId="45C77D13" w:rsidR="008D2B90" w:rsidRPr="00AC469A" w:rsidRDefault="00AC2BB8" w:rsidP="00AC2BB8">
            <w:pPr>
              <w:spacing w:line="500" w:lineRule="exact"/>
              <w:ind w:left="235" w:hangingChars="98" w:hanging="235"/>
              <w:rPr>
                <w:rFonts w:eastAsia="標楷體"/>
              </w:rPr>
            </w:pPr>
            <w:r w:rsidRPr="00AC469A">
              <w:rPr>
                <w:rFonts w:eastAsia="標楷體" w:hint="eastAsia"/>
              </w:rPr>
              <w:t>2.</w:t>
            </w:r>
            <w:r w:rsidR="008D2B90" w:rsidRPr="00AC469A">
              <w:rPr>
                <w:rFonts w:eastAsia="標楷體"/>
              </w:rPr>
              <w:t>使用之階段與方式</w:t>
            </w:r>
            <w:r w:rsidR="00552298" w:rsidRPr="00AC469A">
              <w:rPr>
                <w:rFonts w:eastAsia="標楷體"/>
              </w:rPr>
              <w:t>。</w:t>
            </w:r>
          </w:p>
        </w:tc>
        <w:tc>
          <w:tcPr>
            <w:tcW w:w="7996" w:type="dxa"/>
            <w:gridSpan w:val="3"/>
            <w:tcBorders>
              <w:top w:val="single" w:sz="4" w:space="0" w:color="auto"/>
            </w:tcBorders>
            <w:vAlign w:val="center"/>
          </w:tcPr>
          <w:p w14:paraId="2ABFD48A" w14:textId="77777777" w:rsidR="008D2B90" w:rsidRPr="00AC469A" w:rsidRDefault="008D2B90" w:rsidP="00FE18D8">
            <w:pPr>
              <w:jc w:val="center"/>
              <w:rPr>
                <w:rFonts w:eastAsia="標楷體"/>
                <w:sz w:val="28"/>
              </w:rPr>
            </w:pPr>
          </w:p>
        </w:tc>
      </w:tr>
    </w:tbl>
    <w:p w14:paraId="7146EE8A" w14:textId="77777777" w:rsidR="00FE18D8" w:rsidRPr="009748EA" w:rsidRDefault="00FE18D8" w:rsidP="00FE18D8">
      <w:pPr>
        <w:rPr>
          <w:rFonts w:eastAsia="標楷體"/>
          <w:color w:val="000000"/>
          <w:sz w:val="28"/>
          <w:szCs w:val="28"/>
          <w:bdr w:val="single" w:sz="4" w:space="0" w:color="auto"/>
        </w:rPr>
        <w:sectPr w:rsidR="00FE18D8" w:rsidRPr="009748EA" w:rsidSect="00FE18D8">
          <w:pgSz w:w="11906" w:h="16838"/>
          <w:pgMar w:top="851" w:right="851" w:bottom="851" w:left="851" w:header="851" w:footer="992" w:gutter="0"/>
          <w:cols w:space="425"/>
          <w:docGrid w:type="lines" w:linePitch="360"/>
        </w:sectPr>
      </w:pPr>
    </w:p>
    <w:p w14:paraId="493A2229" w14:textId="3675A133" w:rsidR="00FE18D8" w:rsidRPr="009748EA" w:rsidRDefault="00FE18D8" w:rsidP="00FE18D8">
      <w:pPr>
        <w:rPr>
          <w:rFonts w:eastAsia="標楷體"/>
          <w:color w:val="000000"/>
          <w:sz w:val="28"/>
          <w:szCs w:val="28"/>
          <w:bdr w:val="single" w:sz="4" w:space="0" w:color="auto"/>
        </w:rPr>
      </w:pPr>
      <w:r w:rsidRPr="009748EA">
        <w:rPr>
          <w:rFonts w:eastAsia="標楷體"/>
          <w:color w:val="000000"/>
          <w:sz w:val="28"/>
          <w:szCs w:val="28"/>
          <w:bdr w:val="single" w:sz="4" w:space="0" w:color="auto"/>
        </w:rPr>
        <w:lastRenderedPageBreak/>
        <w:t>附件</w:t>
      </w:r>
      <w:r w:rsidRPr="009748EA">
        <w:rPr>
          <w:rFonts w:eastAsia="標楷體"/>
          <w:color w:val="000000"/>
          <w:sz w:val="28"/>
          <w:szCs w:val="28"/>
          <w:bdr w:val="single" w:sz="4" w:space="0" w:color="auto"/>
        </w:rPr>
        <w:t>1</w:t>
      </w:r>
      <w:r w:rsidR="008248D3" w:rsidRPr="009748EA">
        <w:rPr>
          <w:rFonts w:eastAsia="標楷體"/>
          <w:color w:val="000000"/>
          <w:sz w:val="28"/>
          <w:szCs w:val="28"/>
          <w:bdr w:val="single" w:sz="4" w:space="0" w:color="auto"/>
        </w:rPr>
        <w:t xml:space="preserve"> </w:t>
      </w:r>
    </w:p>
    <w:p w14:paraId="3D2BB24F" w14:textId="7FBCAF35" w:rsidR="008248D3" w:rsidRPr="009748EA" w:rsidRDefault="008248D3" w:rsidP="008248D3">
      <w:pPr>
        <w:spacing w:line="400" w:lineRule="exact"/>
        <w:rPr>
          <w:rFonts w:eastAsia="標楷體"/>
          <w:b/>
          <w:color w:val="000000"/>
        </w:rPr>
      </w:pPr>
      <w:r w:rsidRPr="009748EA">
        <w:rPr>
          <w:rFonts w:eastAsia="標楷體" w:hint="eastAsia"/>
          <w:b/>
          <w:sz w:val="28"/>
          <w:szCs w:val="28"/>
        </w:rPr>
        <w:t>編號</w:t>
      </w:r>
      <w:r w:rsidRPr="009748EA">
        <w:rPr>
          <w:rFonts w:eastAsia="標楷體" w:hint="eastAsia"/>
          <w:b/>
          <w:sz w:val="28"/>
          <w:szCs w:val="28"/>
        </w:rPr>
        <w:t>(</w:t>
      </w:r>
      <w:r w:rsidRPr="009748EA">
        <w:rPr>
          <w:rFonts w:eastAsia="標楷體" w:hint="eastAsia"/>
          <w:color w:val="C0C0C0"/>
          <w:sz w:val="28"/>
          <w:szCs w:val="28"/>
        </w:rPr>
        <w:t>承辦單位填寫</w:t>
      </w:r>
      <w:r w:rsidRPr="009748EA">
        <w:rPr>
          <w:rFonts w:eastAsia="標楷體" w:hint="eastAsia"/>
          <w:b/>
          <w:sz w:val="28"/>
          <w:szCs w:val="28"/>
        </w:rPr>
        <w:t>)</w:t>
      </w:r>
      <w:r w:rsidRPr="009748EA">
        <w:rPr>
          <w:rFonts w:ascii="標楷體" w:eastAsia="標楷體" w:hAnsi="標楷體"/>
          <w:sz w:val="28"/>
          <w:szCs w:val="28"/>
        </w:rPr>
        <w:t xml:space="preserve"> </w:t>
      </w:r>
      <w:r w:rsidRPr="009748EA">
        <w:rPr>
          <w:rFonts w:ascii="標楷體" w:eastAsia="標楷體" w:hAnsi="標楷體" w:hint="eastAsia"/>
          <w:sz w:val="28"/>
          <w:szCs w:val="28"/>
        </w:rPr>
        <w:t xml:space="preserve">                      </w:t>
      </w:r>
      <w:r w:rsidRPr="009748EA">
        <w:rPr>
          <w:rFonts w:ascii="標楷體" w:eastAsia="標楷體" w:hAnsi="標楷體"/>
          <w:sz w:val="28"/>
          <w:szCs w:val="28"/>
        </w:rPr>
        <w:t>□</w:t>
      </w:r>
      <w:r w:rsidRPr="009748EA">
        <w:rPr>
          <w:rFonts w:ascii="標楷體" w:eastAsia="標楷體" w:hAnsi="標楷體" w:hint="eastAsia"/>
          <w:sz w:val="28"/>
          <w:szCs w:val="28"/>
        </w:rPr>
        <w:t xml:space="preserve">學校組   </w:t>
      </w:r>
      <w:r w:rsidRPr="009748EA">
        <w:rPr>
          <w:rFonts w:ascii="標楷體" w:eastAsia="標楷體" w:hAnsi="標楷體"/>
          <w:sz w:val="28"/>
          <w:szCs w:val="28"/>
        </w:rPr>
        <w:t>□</w:t>
      </w:r>
      <w:r w:rsidRPr="009748EA">
        <w:rPr>
          <w:rFonts w:ascii="標楷體" w:eastAsia="標楷體" w:hAnsi="標楷體" w:hint="eastAsia"/>
          <w:sz w:val="28"/>
          <w:szCs w:val="28"/>
        </w:rPr>
        <w:t>中心與輔導團組</w:t>
      </w:r>
    </w:p>
    <w:p w14:paraId="154AA3EE" w14:textId="537EAD5B" w:rsidR="008248D3" w:rsidRPr="009748EA" w:rsidRDefault="008248D3" w:rsidP="008248D3">
      <w:pPr>
        <w:spacing w:line="400" w:lineRule="exact"/>
        <w:jc w:val="right"/>
        <w:rPr>
          <w:rFonts w:eastAsia="標楷體"/>
          <w:b/>
          <w:color w:val="000000"/>
          <w:sz w:val="32"/>
        </w:rPr>
      </w:pPr>
    </w:p>
    <w:p w14:paraId="563D6CD0" w14:textId="44D4082E" w:rsidR="00FE18D8" w:rsidRPr="009748EA" w:rsidRDefault="00BE3575" w:rsidP="00FE18D8">
      <w:pPr>
        <w:spacing w:line="400" w:lineRule="exact"/>
        <w:jc w:val="center"/>
        <w:rPr>
          <w:rFonts w:eastAsia="標楷體"/>
          <w:b/>
          <w:color w:val="000000"/>
          <w:sz w:val="32"/>
          <w:szCs w:val="32"/>
        </w:rPr>
      </w:pPr>
      <w:r w:rsidRPr="009748EA">
        <w:rPr>
          <w:rFonts w:eastAsia="標楷體" w:hint="eastAsia"/>
          <w:b/>
          <w:color w:val="000000"/>
          <w:sz w:val="32"/>
        </w:rPr>
        <w:t>彰化縣</w:t>
      </w:r>
      <w:r w:rsidRPr="009748EA">
        <w:rPr>
          <w:rFonts w:eastAsia="標楷體" w:hint="eastAsia"/>
          <w:b/>
          <w:color w:val="000000"/>
          <w:sz w:val="32"/>
        </w:rPr>
        <w:t>114</w:t>
      </w:r>
      <w:r w:rsidRPr="009748EA">
        <w:rPr>
          <w:rFonts w:eastAsia="標楷體" w:hint="eastAsia"/>
          <w:b/>
          <w:color w:val="000000"/>
          <w:sz w:val="32"/>
        </w:rPr>
        <w:t>學年度國民中小學在地特色</w:t>
      </w:r>
      <w:r w:rsidRPr="009748EA">
        <w:rPr>
          <w:rFonts w:eastAsia="標楷體" w:hint="eastAsia"/>
          <w:b/>
          <w:sz w:val="32"/>
        </w:rPr>
        <w:t>素養導向</w:t>
      </w:r>
      <w:r w:rsidRPr="009748EA">
        <w:rPr>
          <w:rFonts w:eastAsia="標楷體"/>
          <w:b/>
          <w:sz w:val="32"/>
        </w:rPr>
        <w:t>教</w:t>
      </w:r>
      <w:r w:rsidRPr="009748EA">
        <w:rPr>
          <w:rFonts w:eastAsia="標楷體"/>
          <w:b/>
          <w:color w:val="000000"/>
          <w:sz w:val="32"/>
        </w:rPr>
        <w:t>案</w:t>
      </w:r>
      <w:r w:rsidR="00FE18D8" w:rsidRPr="009748EA">
        <w:rPr>
          <w:rFonts w:eastAsia="標楷體"/>
          <w:b/>
          <w:color w:val="000000"/>
          <w:sz w:val="32"/>
          <w:szCs w:val="32"/>
        </w:rPr>
        <w:t>參考格式</w:t>
      </w:r>
    </w:p>
    <w:p w14:paraId="6DEF232B" w14:textId="77777777" w:rsidR="002B4434" w:rsidRPr="009748EA" w:rsidRDefault="002B4434" w:rsidP="00FE18D8">
      <w:pPr>
        <w:spacing w:line="400" w:lineRule="exact"/>
        <w:rPr>
          <w:rFonts w:eastAsia="標楷體"/>
          <w:b/>
          <w:color w:val="FF0000"/>
          <w:sz w:val="32"/>
          <w:szCs w:val="32"/>
        </w:rPr>
      </w:pPr>
    </w:p>
    <w:p w14:paraId="182735FB" w14:textId="0AB6E579" w:rsidR="00FE18D8" w:rsidRPr="009748EA" w:rsidRDefault="002927B0" w:rsidP="00FE18D8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標楷體"/>
          <w:b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9748EA">
        <w:rPr>
          <w:rFonts w:eastAsia="標楷體"/>
          <w:b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壹</w:t>
      </w:r>
      <w:r w:rsidR="00FE18D8" w:rsidRPr="009748EA">
        <w:rPr>
          <w:rFonts w:eastAsia="標楷體"/>
          <w:b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、設計理念</w:t>
      </w:r>
    </w:p>
    <w:p w14:paraId="334E9C00" w14:textId="77777777" w:rsidR="00FE18D8" w:rsidRPr="009748EA" w:rsidRDefault="00FE18D8" w:rsidP="00FE18D8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標楷體"/>
          <w:color w:val="000000"/>
          <w:u w:color="80808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9748EA">
        <w:rPr>
          <w:rFonts w:eastAsia="標楷體"/>
          <w:color w:val="000000"/>
          <w:u w:color="808080"/>
          <w:bdr w:val="nil"/>
          <w14:textOutline w14:w="0" w14:cap="flat" w14:cmpd="sng" w14:algn="ctr">
            <w14:noFill/>
            <w14:prstDash w14:val="solid"/>
            <w14:bevel/>
          </w14:textOutline>
        </w:rPr>
        <w:t>簡要說明本案例之教學設計理念，</w:t>
      </w:r>
      <w:proofErr w:type="gramStart"/>
      <w:r w:rsidRPr="009748EA">
        <w:rPr>
          <w:rFonts w:eastAsia="標楷體"/>
          <w:color w:val="000000"/>
          <w:u w:color="808080"/>
          <w:bdr w:val="nil"/>
          <w14:textOutline w14:w="0" w14:cap="flat" w14:cmpd="sng" w14:algn="ctr">
            <w14:noFill/>
            <w14:prstDash w14:val="solid"/>
            <w14:bevel/>
          </w14:textOutline>
        </w:rPr>
        <w:t>敘寫重點</w:t>
      </w:r>
      <w:proofErr w:type="gramEnd"/>
      <w:r w:rsidRPr="009748EA">
        <w:rPr>
          <w:rFonts w:eastAsia="標楷體"/>
          <w:color w:val="000000"/>
          <w:u w:color="808080"/>
          <w:bdr w:val="nil"/>
          <w14:textOutline w14:w="0" w14:cap="flat" w14:cmpd="sng" w14:algn="ctr">
            <w14:noFill/>
            <w14:prstDash w14:val="solid"/>
            <w14:bevel/>
          </w14:textOutline>
        </w:rPr>
        <w:t>可包括：</w:t>
      </w:r>
    </w:p>
    <w:p w14:paraId="69C38038" w14:textId="10F5BEE0" w:rsidR="00FE18D8" w:rsidRPr="009748EA" w:rsidRDefault="002927B0" w:rsidP="00FE18D8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ind w:left="446" w:hanging="446"/>
        <w:rPr>
          <w:rFonts w:eastAsia="標楷體"/>
          <w:color w:val="000000"/>
          <w:u w:color="80808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9748EA">
        <w:rPr>
          <w:rFonts w:eastAsia="標楷體"/>
          <w:color w:val="000000"/>
          <w:u w:color="80808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　　一、</w:t>
      </w:r>
      <w:r w:rsidR="00FE18D8" w:rsidRPr="009748EA">
        <w:rPr>
          <w:rFonts w:eastAsia="標楷體"/>
          <w:color w:val="000000"/>
          <w:u w:color="808080"/>
          <w:bdr w:val="nil"/>
          <w14:textOutline w14:w="0" w14:cap="flat" w14:cmpd="sng" w14:algn="ctr">
            <w14:noFill/>
            <w14:prstDash w14:val="solid"/>
            <w14:bevel/>
          </w14:textOutline>
        </w:rPr>
        <w:t>單元的設計緣起、背景、意涵與重要性。</w:t>
      </w:r>
    </w:p>
    <w:p w14:paraId="0C1AC47B" w14:textId="256DAFD7" w:rsidR="00FE18D8" w:rsidRPr="009748EA" w:rsidRDefault="002927B0" w:rsidP="00FE18D8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ind w:left="446" w:hanging="446"/>
        <w:rPr>
          <w:rFonts w:eastAsia="標楷體"/>
          <w:color w:val="000000"/>
          <w:u w:color="80808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9748EA">
        <w:rPr>
          <w:rFonts w:eastAsia="標楷體"/>
          <w:color w:val="000000"/>
          <w:u w:color="80808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　　二、</w:t>
      </w:r>
      <w:r w:rsidR="00FE18D8" w:rsidRPr="009748EA">
        <w:rPr>
          <w:rFonts w:eastAsia="標楷體"/>
          <w:color w:val="000000"/>
          <w:u w:color="808080"/>
          <w:bdr w:val="nil"/>
          <w14:textOutline w14:w="0" w14:cap="flat" w14:cmpd="sng" w14:algn="ctr">
            <w14:noFill/>
            <w14:prstDash w14:val="solid"/>
            <w14:bevel/>
          </w14:textOutline>
        </w:rPr>
        <w:t>學生學習特質與需求（起始行為或先備知識）。</w:t>
      </w:r>
    </w:p>
    <w:p w14:paraId="0CF6A2DB" w14:textId="77777777" w:rsidR="00DA7C7B" w:rsidRPr="009748EA" w:rsidRDefault="002927B0" w:rsidP="00DA7C7B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ind w:left="952" w:hanging="952"/>
        <w:rPr>
          <w:rFonts w:eastAsia="標楷體"/>
          <w:color w:val="000000"/>
          <w:u w:color="80808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9748EA">
        <w:rPr>
          <w:rFonts w:eastAsia="標楷體"/>
          <w:color w:val="000000"/>
          <w:u w:color="80808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　　三、</w:t>
      </w:r>
      <w:r w:rsidR="00FE18D8" w:rsidRPr="009748EA">
        <w:rPr>
          <w:rFonts w:eastAsia="標楷體"/>
          <w:color w:val="000000"/>
          <w:u w:color="808080"/>
          <w:bdr w:val="nil"/>
          <w14:textOutline w14:w="0" w14:cap="flat" w14:cmpd="sng" w14:algn="ctr">
            <w14:noFill/>
            <w14:prstDash w14:val="solid"/>
            <w14:bevel/>
          </w14:textOutline>
        </w:rPr>
        <w:t>核心素養的展現</w:t>
      </w:r>
      <w:r w:rsidR="00FE18D8" w:rsidRPr="009748EA">
        <w:rPr>
          <w:rFonts w:eastAsia="標楷體"/>
          <w:color w:val="000000"/>
          <w:u w:color="808080"/>
          <w:bdr w:val="nil"/>
          <w14:textOutline w14:w="0" w14:cap="flat" w14:cmpd="sng" w14:algn="ctr">
            <w14:noFill/>
            <w14:prstDash w14:val="solid"/>
            <w14:bevel/>
          </w14:textOutline>
        </w:rPr>
        <w:t>(</w:t>
      </w:r>
      <w:r w:rsidR="00FE18D8" w:rsidRPr="009748EA">
        <w:rPr>
          <w:rFonts w:eastAsia="標楷體"/>
          <w:color w:val="000000"/>
          <w:u w:color="808080"/>
          <w:bdr w:val="nil"/>
          <w14:textOutline w14:w="0" w14:cap="flat" w14:cmpd="sng" w14:algn="ctr">
            <w14:noFill/>
            <w14:prstDash w14:val="solid"/>
            <w14:bevel/>
          </w14:textOutline>
        </w:rPr>
        <w:t>如知識、情意、能力的整合，學習情境與脈絡、學習歷程與方法、實踐力行的表現</w:t>
      </w:r>
      <w:r w:rsidR="00FE18D8" w:rsidRPr="009748EA">
        <w:rPr>
          <w:rFonts w:eastAsia="標楷體"/>
          <w:color w:val="000000"/>
          <w:u w:color="808080"/>
          <w:bdr w:val="nil"/>
          <w14:textOutline w14:w="0" w14:cap="flat" w14:cmpd="sng" w14:algn="ctr">
            <w14:noFill/>
            <w14:prstDash w14:val="solid"/>
            <w14:bevel/>
          </w14:textOutline>
        </w:rPr>
        <w:t>)</w:t>
      </w:r>
      <w:r w:rsidR="00FE18D8" w:rsidRPr="009748EA">
        <w:rPr>
          <w:rFonts w:eastAsia="標楷體"/>
          <w:color w:val="000000"/>
          <w:u w:color="808080"/>
          <w:bdr w:val="nil"/>
          <w14:textOutline w14:w="0" w14:cap="flat" w14:cmpd="sng" w14:algn="ctr">
            <w14:noFill/>
            <w14:prstDash w14:val="solid"/>
            <w14:bevel/>
          </w14:textOutline>
        </w:rPr>
        <w:t>。</w:t>
      </w:r>
    </w:p>
    <w:p w14:paraId="1677C48D" w14:textId="26DB9156" w:rsidR="00FE18D8" w:rsidRPr="009748EA" w:rsidRDefault="002B3817" w:rsidP="00DA7C7B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ind w:left="952" w:hanging="952"/>
        <w:rPr>
          <w:rFonts w:eastAsia="標楷體"/>
          <w:color w:val="000000"/>
          <w:u w:color="80808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9748EA">
        <w:rPr>
          <w:rFonts w:eastAsia="標楷體"/>
          <w:color w:val="000000"/>
          <w:u w:color="80808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　　</w:t>
      </w:r>
      <w:r w:rsidR="00DA7C7B" w:rsidRPr="009748EA">
        <w:rPr>
          <w:rFonts w:eastAsia="標楷體" w:hint="eastAsia"/>
          <w:color w:val="000000"/>
          <w:u w:color="808080"/>
          <w:bdr w:val="nil"/>
          <w14:textOutline w14:w="0" w14:cap="flat" w14:cmpd="sng" w14:algn="ctr">
            <w14:noFill/>
            <w14:prstDash w14:val="solid"/>
            <w14:bevel/>
          </w14:textOutline>
        </w:rPr>
        <w:t>四</w:t>
      </w:r>
      <w:r w:rsidRPr="009748EA">
        <w:rPr>
          <w:rFonts w:eastAsia="標楷體"/>
          <w:color w:val="000000"/>
          <w:u w:color="808080"/>
          <w:bdr w:val="nil"/>
          <w14:textOutline w14:w="0" w14:cap="flat" w14:cmpd="sng" w14:algn="ctr">
            <w14:noFill/>
            <w14:prstDash w14:val="solid"/>
            <w14:bevel/>
          </w14:textOutline>
        </w:rPr>
        <w:t>、</w:t>
      </w:r>
      <w:r w:rsidR="00FE18D8" w:rsidRPr="009748EA">
        <w:rPr>
          <w:rFonts w:eastAsia="標楷體"/>
          <w:color w:val="000000"/>
          <w:u w:color="808080"/>
          <w:bdr w:val="nil"/>
          <w14:textOutline w14:w="0" w14:cap="flat" w14:cmpd="sng" w14:algn="ctr">
            <w14:noFill/>
            <w14:prstDash w14:val="solid"/>
            <w14:bevel/>
          </w14:textOutline>
        </w:rPr>
        <w:t>重要教學策略與評量的說明。</w:t>
      </w:r>
    </w:p>
    <w:p w14:paraId="0BBC1630" w14:textId="77777777" w:rsidR="00FE18D8" w:rsidRPr="009748EA" w:rsidRDefault="00FE18D8" w:rsidP="00FE18D8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標楷體"/>
          <w:color w:val="000000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49ABF56C" w14:textId="5B65CC09" w:rsidR="00FE18D8" w:rsidRPr="009748EA" w:rsidRDefault="00523B5B" w:rsidP="00FE18D8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標楷體"/>
          <w:b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9748EA">
        <w:rPr>
          <w:rFonts w:eastAsia="標楷體"/>
          <w:b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貳</w:t>
      </w:r>
      <w:r w:rsidR="00FE18D8" w:rsidRPr="009748EA">
        <w:rPr>
          <w:rFonts w:eastAsia="標楷體"/>
          <w:b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、</w:t>
      </w:r>
      <w:r w:rsidR="00B97BC3" w:rsidRPr="009748EA">
        <w:rPr>
          <w:rFonts w:eastAsia="標楷體" w:hint="eastAsia"/>
          <w:b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教學</w:t>
      </w:r>
      <w:r w:rsidR="00FE18D8" w:rsidRPr="009748EA">
        <w:rPr>
          <w:rFonts w:eastAsia="標楷體"/>
          <w:b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架構</w:t>
      </w:r>
    </w:p>
    <w:p w14:paraId="64F2FCBC" w14:textId="16266E32" w:rsidR="00FE18D8" w:rsidRPr="009748EA" w:rsidRDefault="00FE18D8" w:rsidP="00FE18D8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標楷體"/>
          <w:color w:val="000000"/>
          <w:u w:color="80808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9748EA">
        <w:rPr>
          <w:rFonts w:eastAsia="標楷體"/>
          <w:color w:val="000000"/>
          <w:u w:color="808080"/>
          <w:bdr w:val="nil"/>
          <w14:textOutline w14:w="0" w14:cap="flat" w14:cmpd="sng" w14:algn="ctr">
            <w14:noFill/>
            <w14:prstDash w14:val="solid"/>
            <w14:bevel/>
          </w14:textOutline>
        </w:rPr>
        <w:t>以圖或表摘要呈現。</w:t>
      </w:r>
    </w:p>
    <w:p w14:paraId="58D6A398" w14:textId="77777777" w:rsidR="00FE18D8" w:rsidRPr="009748EA" w:rsidRDefault="00FE18D8" w:rsidP="00FE18D8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標楷體"/>
          <w:color w:val="000000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3D4EDC41" w14:textId="6F01ECC8" w:rsidR="00FE18D8" w:rsidRPr="009748EA" w:rsidRDefault="006935FD" w:rsidP="00FE18D8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標楷體"/>
          <w:b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9748EA">
        <w:rPr>
          <w:rFonts w:eastAsia="標楷體"/>
          <w:b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參</w:t>
      </w:r>
      <w:r w:rsidR="00FE18D8" w:rsidRPr="009748EA">
        <w:rPr>
          <w:rFonts w:eastAsia="標楷體"/>
          <w:b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、活動設計</w:t>
      </w:r>
    </w:p>
    <w:tbl>
      <w:tblPr>
        <w:tblW w:w="10275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3"/>
        <w:gridCol w:w="721"/>
        <w:gridCol w:w="953"/>
        <w:gridCol w:w="2551"/>
        <w:gridCol w:w="309"/>
        <w:gridCol w:w="283"/>
        <w:gridCol w:w="851"/>
        <w:gridCol w:w="210"/>
        <w:gridCol w:w="2316"/>
        <w:gridCol w:w="1218"/>
      </w:tblGrid>
      <w:tr w:rsidR="00FE18D8" w:rsidRPr="009748EA" w14:paraId="0595A1A8" w14:textId="77777777" w:rsidTr="00FE18D8">
        <w:trPr>
          <w:trHeight w:val="312"/>
          <w:jc w:val="center"/>
        </w:trPr>
        <w:tc>
          <w:tcPr>
            <w:tcW w:w="1584" w:type="dxa"/>
            <w:gridSpan w:val="2"/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6481E2" w14:textId="77777777" w:rsidR="00FE18D8" w:rsidRPr="009748EA" w:rsidRDefault="00FE18D8" w:rsidP="00FE18D8">
            <w:pPr>
              <w:jc w:val="center"/>
              <w:rPr>
                <w:rFonts w:eastAsia="標楷體"/>
                <w:color w:val="000000"/>
              </w:rPr>
            </w:pPr>
            <w:r w:rsidRPr="009748EA">
              <w:rPr>
                <w:rFonts w:eastAsia="標楷體"/>
                <w:color w:val="000000"/>
              </w:rPr>
              <w:t>領域</w:t>
            </w:r>
            <w:r w:rsidRPr="009748EA">
              <w:rPr>
                <w:rFonts w:eastAsia="標楷體"/>
                <w:color w:val="000000"/>
              </w:rPr>
              <w:t>/</w:t>
            </w:r>
            <w:r w:rsidRPr="009748EA">
              <w:rPr>
                <w:rFonts w:eastAsia="標楷體"/>
                <w:color w:val="000000"/>
              </w:rPr>
              <w:t>科目</w:t>
            </w:r>
          </w:p>
        </w:tc>
        <w:tc>
          <w:tcPr>
            <w:tcW w:w="3813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76D87" w14:textId="77777777" w:rsidR="00FE18D8" w:rsidRPr="009748EA" w:rsidRDefault="00FE18D8" w:rsidP="00FE18D8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344" w:type="dxa"/>
            <w:gridSpan w:val="3"/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1B740" w14:textId="77777777" w:rsidR="00FE18D8" w:rsidRPr="009748EA" w:rsidRDefault="00FE18D8" w:rsidP="00FE18D8">
            <w:pPr>
              <w:jc w:val="center"/>
              <w:rPr>
                <w:rFonts w:eastAsia="標楷體"/>
                <w:color w:val="000000"/>
              </w:rPr>
            </w:pPr>
            <w:r w:rsidRPr="009748EA">
              <w:rPr>
                <w:rFonts w:eastAsia="標楷體"/>
                <w:color w:val="000000"/>
              </w:rPr>
              <w:t>設計者</w:t>
            </w:r>
          </w:p>
        </w:tc>
        <w:tc>
          <w:tcPr>
            <w:tcW w:w="3534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FD89B" w14:textId="77777777" w:rsidR="00FE18D8" w:rsidRPr="009748EA" w:rsidRDefault="00FE18D8" w:rsidP="00FE18D8">
            <w:pPr>
              <w:jc w:val="center"/>
              <w:rPr>
                <w:rFonts w:eastAsia="標楷體"/>
                <w:color w:val="000000"/>
              </w:rPr>
            </w:pPr>
          </w:p>
        </w:tc>
      </w:tr>
      <w:tr w:rsidR="00FE18D8" w:rsidRPr="009748EA" w14:paraId="6E339E55" w14:textId="77777777" w:rsidTr="00FE18D8">
        <w:trPr>
          <w:trHeight w:val="312"/>
          <w:jc w:val="center"/>
        </w:trPr>
        <w:tc>
          <w:tcPr>
            <w:tcW w:w="1584" w:type="dxa"/>
            <w:gridSpan w:val="2"/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75A5C" w14:textId="77777777" w:rsidR="00FE18D8" w:rsidRPr="009748EA" w:rsidRDefault="00FE18D8" w:rsidP="00FE18D8">
            <w:pPr>
              <w:jc w:val="center"/>
              <w:rPr>
                <w:rFonts w:eastAsia="標楷體"/>
                <w:color w:val="000000"/>
              </w:rPr>
            </w:pPr>
            <w:r w:rsidRPr="009748EA">
              <w:rPr>
                <w:rFonts w:eastAsia="標楷體"/>
                <w:color w:val="000000"/>
              </w:rPr>
              <w:t>實施年級</w:t>
            </w:r>
          </w:p>
        </w:tc>
        <w:tc>
          <w:tcPr>
            <w:tcW w:w="3813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25B55" w14:textId="77777777" w:rsidR="00FE18D8" w:rsidRPr="009748EA" w:rsidRDefault="00FE18D8" w:rsidP="00FE18D8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344" w:type="dxa"/>
            <w:gridSpan w:val="3"/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769289" w14:textId="77777777" w:rsidR="00FE18D8" w:rsidRPr="009748EA" w:rsidRDefault="00FE18D8" w:rsidP="00FE18D8">
            <w:pPr>
              <w:jc w:val="center"/>
              <w:rPr>
                <w:rFonts w:eastAsia="標楷體"/>
                <w:color w:val="000000"/>
              </w:rPr>
            </w:pPr>
            <w:proofErr w:type="gramStart"/>
            <w:r w:rsidRPr="009748EA">
              <w:rPr>
                <w:rFonts w:eastAsia="標楷體"/>
                <w:color w:val="000000"/>
              </w:rPr>
              <w:t>總節數</w:t>
            </w:r>
            <w:proofErr w:type="gramEnd"/>
          </w:p>
        </w:tc>
        <w:tc>
          <w:tcPr>
            <w:tcW w:w="3534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0769F" w14:textId="77777777" w:rsidR="00FE18D8" w:rsidRPr="009748EA" w:rsidRDefault="00FE18D8" w:rsidP="00FE18D8">
            <w:pPr>
              <w:jc w:val="center"/>
              <w:rPr>
                <w:rFonts w:eastAsia="標楷體"/>
                <w:color w:val="000000"/>
              </w:rPr>
            </w:pPr>
            <w:r w:rsidRPr="009748EA">
              <w:rPr>
                <w:rFonts w:eastAsia="標楷體"/>
                <w:color w:val="000000"/>
              </w:rPr>
              <w:t>共</w:t>
            </w:r>
            <w:r w:rsidRPr="009748EA">
              <w:rPr>
                <w:rFonts w:eastAsia="標楷體"/>
                <w:color w:val="000000"/>
              </w:rPr>
              <w:t>_______</w:t>
            </w:r>
            <w:r w:rsidRPr="009748EA">
              <w:rPr>
                <w:rFonts w:eastAsia="標楷體"/>
                <w:color w:val="000000"/>
              </w:rPr>
              <w:t>節，</w:t>
            </w:r>
            <w:r w:rsidRPr="009748EA">
              <w:rPr>
                <w:rFonts w:eastAsia="標楷體"/>
                <w:color w:val="000000"/>
              </w:rPr>
              <w:t>_____</w:t>
            </w:r>
            <w:r w:rsidRPr="009748EA">
              <w:rPr>
                <w:rFonts w:eastAsia="標楷體"/>
                <w:color w:val="000000"/>
              </w:rPr>
              <w:t>分鐘</w:t>
            </w:r>
          </w:p>
        </w:tc>
      </w:tr>
      <w:tr w:rsidR="00FE18D8" w:rsidRPr="009748EA" w14:paraId="30FCE210" w14:textId="77777777" w:rsidTr="00FE18D8">
        <w:trPr>
          <w:trHeight w:val="312"/>
          <w:jc w:val="center"/>
        </w:trPr>
        <w:tc>
          <w:tcPr>
            <w:tcW w:w="1584" w:type="dxa"/>
            <w:gridSpan w:val="2"/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4E045C" w14:textId="77777777" w:rsidR="00FE18D8" w:rsidRPr="009748EA" w:rsidRDefault="00FE18D8" w:rsidP="00FE18D8">
            <w:pPr>
              <w:jc w:val="center"/>
              <w:rPr>
                <w:rFonts w:eastAsia="標楷體"/>
                <w:color w:val="000000"/>
              </w:rPr>
            </w:pPr>
            <w:r w:rsidRPr="009748EA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8691" w:type="dxa"/>
            <w:gridSpan w:val="8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A2366" w14:textId="77777777" w:rsidR="00FE18D8" w:rsidRPr="009748EA" w:rsidRDefault="00FE18D8" w:rsidP="00FE18D8">
            <w:pPr>
              <w:jc w:val="center"/>
              <w:rPr>
                <w:rFonts w:eastAsia="標楷體"/>
                <w:color w:val="000000"/>
              </w:rPr>
            </w:pPr>
          </w:p>
        </w:tc>
      </w:tr>
      <w:tr w:rsidR="00FE18D8" w:rsidRPr="009748EA" w14:paraId="780FC8C1" w14:textId="77777777" w:rsidTr="00FE18D8">
        <w:trPr>
          <w:trHeight w:val="312"/>
          <w:jc w:val="center"/>
        </w:trPr>
        <w:tc>
          <w:tcPr>
            <w:tcW w:w="10275" w:type="dxa"/>
            <w:gridSpan w:val="10"/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7949C4" w14:textId="77777777" w:rsidR="00FE18D8" w:rsidRPr="009748EA" w:rsidRDefault="00FE18D8" w:rsidP="00FE18D8">
            <w:pPr>
              <w:jc w:val="center"/>
              <w:rPr>
                <w:rFonts w:eastAsia="標楷體"/>
                <w:color w:val="000000"/>
              </w:rPr>
            </w:pPr>
            <w:r w:rsidRPr="009748EA">
              <w:rPr>
                <w:rFonts w:eastAsia="標楷體"/>
                <w:color w:val="000000"/>
              </w:rPr>
              <w:t>設計依據</w:t>
            </w:r>
          </w:p>
        </w:tc>
      </w:tr>
      <w:tr w:rsidR="00FE18D8" w:rsidRPr="009748EA" w14:paraId="4FEE588C" w14:textId="77777777" w:rsidTr="00FE18D8">
        <w:trPr>
          <w:trHeight w:val="1720"/>
          <w:jc w:val="center"/>
        </w:trPr>
        <w:tc>
          <w:tcPr>
            <w:tcW w:w="863" w:type="dxa"/>
            <w:vMerge w:val="restart"/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textDirection w:val="tbRlV"/>
            <w:vAlign w:val="center"/>
          </w:tcPr>
          <w:p w14:paraId="10958B54" w14:textId="77777777" w:rsidR="00FE18D8" w:rsidRPr="009748EA" w:rsidRDefault="00FE18D8" w:rsidP="00FE18D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13" w:right="113"/>
              <w:jc w:val="center"/>
              <w:rPr>
                <w:rFonts w:eastAsia="標楷體"/>
                <w:color w:val="000000"/>
                <w:u w:color="000000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9748EA">
              <w:rPr>
                <w:rFonts w:eastAsia="標楷體"/>
                <w:color w:val="000000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學習重點</w:t>
            </w:r>
          </w:p>
        </w:tc>
        <w:tc>
          <w:tcPr>
            <w:tcW w:w="1674" w:type="dxa"/>
            <w:gridSpan w:val="2"/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0EC8B1" w14:textId="77777777" w:rsidR="00FE18D8" w:rsidRPr="009748EA" w:rsidRDefault="00FE18D8" w:rsidP="00FE18D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eastAsia="標楷體"/>
                <w:color w:val="000000"/>
                <w:u w:color="000000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9748EA">
              <w:rPr>
                <w:rFonts w:eastAsia="標楷體"/>
                <w:color w:val="000000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學習表現</w:t>
            </w:r>
          </w:p>
        </w:tc>
        <w:tc>
          <w:tcPr>
            <w:tcW w:w="3143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60A76" w14:textId="77777777" w:rsidR="00FE18D8" w:rsidRPr="00AC469A" w:rsidRDefault="00FE18D8" w:rsidP="00A33A81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87" w:hanging="187"/>
              <w:jc w:val="both"/>
              <w:rPr>
                <w:rFonts w:eastAsia="標楷體"/>
                <w:color w:val="A6A6A6" w:themeColor="background1" w:themeShade="A6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AC469A"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列出相關的學習表現，且能具體表現在學習目標上。</w:t>
            </w:r>
          </w:p>
          <w:p w14:paraId="723C3ABD" w14:textId="77777777" w:rsidR="00FE18D8" w:rsidRPr="009748EA" w:rsidRDefault="00FE18D8" w:rsidP="00A33A81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87" w:hanging="187"/>
              <w:jc w:val="both"/>
              <w:rPr>
                <w:rFonts w:eastAsia="標楷體"/>
                <w:color w:val="000000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AC469A"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學習表現與學習內容需能明確地連結。</w:t>
            </w:r>
          </w:p>
        </w:tc>
        <w:tc>
          <w:tcPr>
            <w:tcW w:w="851" w:type="dxa"/>
            <w:vMerge w:val="restart"/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textDirection w:val="tbRlV"/>
            <w:vAlign w:val="center"/>
          </w:tcPr>
          <w:p w14:paraId="0BA657C1" w14:textId="77777777" w:rsidR="00FE18D8" w:rsidRPr="009748EA" w:rsidRDefault="00FE18D8" w:rsidP="00FE18D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13" w:right="113"/>
              <w:jc w:val="center"/>
              <w:rPr>
                <w:rFonts w:eastAsia="標楷體"/>
                <w:color w:val="000000"/>
                <w:u w:color="000000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9748EA">
              <w:rPr>
                <w:rFonts w:eastAsia="標楷體"/>
                <w:color w:val="000000"/>
                <w:u w:color="000000"/>
                <w:bdr w:val="nil"/>
                <w:lang w:val="ja-JP" w:eastAsia="ja-JP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素養</w:t>
            </w:r>
            <w:r w:rsidRPr="009748EA">
              <w:rPr>
                <w:rFonts w:eastAsia="標楷體"/>
                <w:color w:val="000000"/>
                <w:u w:color="000000"/>
                <w:bdr w:val="nil"/>
                <w:lang w:val="zh-CN" w:eastAsia="zh-CN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核心</w:t>
            </w:r>
          </w:p>
        </w:tc>
        <w:tc>
          <w:tcPr>
            <w:tcW w:w="3744" w:type="dxa"/>
            <w:gridSpan w:val="3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13A98" w14:textId="77777777" w:rsidR="00FE18D8" w:rsidRPr="00AC469A" w:rsidRDefault="00FE18D8" w:rsidP="00AC469A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87" w:hanging="187"/>
              <w:jc w:val="both"/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proofErr w:type="gramStart"/>
            <w:r w:rsidRPr="00AC469A"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先條列</w:t>
            </w:r>
            <w:proofErr w:type="gramEnd"/>
            <w:r w:rsidRPr="00AC469A"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總綱核心素養的面向與項目。</w:t>
            </w:r>
          </w:p>
          <w:p w14:paraId="03B18488" w14:textId="77777777" w:rsidR="00FE18D8" w:rsidRPr="00AC469A" w:rsidRDefault="00FE18D8" w:rsidP="00AC469A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87" w:hanging="187"/>
              <w:jc w:val="both"/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proofErr w:type="gramStart"/>
            <w:r w:rsidRPr="00AC469A"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再條列領綱</w:t>
            </w:r>
            <w:proofErr w:type="gramEnd"/>
            <w:r w:rsidRPr="00AC469A"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核心素養的具體內涵。</w:t>
            </w:r>
          </w:p>
          <w:p w14:paraId="4C36086F" w14:textId="77777777" w:rsidR="00FE18D8" w:rsidRPr="009748EA" w:rsidRDefault="00FE18D8" w:rsidP="00AC469A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87" w:hanging="187"/>
              <w:jc w:val="both"/>
              <w:rPr>
                <w:rFonts w:eastAsia="標楷體"/>
                <w:color w:val="000000"/>
                <w:u w:val="single"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AC469A"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僅列舉與本單元學習具高度相關性的核心素養。</w:t>
            </w:r>
          </w:p>
        </w:tc>
      </w:tr>
      <w:tr w:rsidR="00FE18D8" w:rsidRPr="009748EA" w14:paraId="55E9A7C5" w14:textId="77777777" w:rsidTr="00FE18D8">
        <w:trPr>
          <w:trHeight w:val="1380"/>
          <w:jc w:val="center"/>
        </w:trPr>
        <w:tc>
          <w:tcPr>
            <w:tcW w:w="863" w:type="dxa"/>
            <w:vMerge/>
            <w:shd w:val="clear" w:color="auto" w:fill="D9D9D9"/>
          </w:tcPr>
          <w:p w14:paraId="05C7E4FB" w14:textId="77777777" w:rsidR="00FE18D8" w:rsidRPr="009748EA" w:rsidRDefault="00FE18D8" w:rsidP="00FE18D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標楷體"/>
                <w:color w:val="000000"/>
                <w:bdr w:val="nil"/>
              </w:rPr>
            </w:pPr>
          </w:p>
        </w:tc>
        <w:tc>
          <w:tcPr>
            <w:tcW w:w="1674" w:type="dxa"/>
            <w:gridSpan w:val="2"/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A816CC" w14:textId="77777777" w:rsidR="00FE18D8" w:rsidRPr="009748EA" w:rsidRDefault="00FE18D8" w:rsidP="00FE18D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eastAsia="標楷體"/>
                <w:color w:val="000000"/>
                <w:u w:color="000000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9748EA">
              <w:rPr>
                <w:rFonts w:eastAsia="標楷體"/>
                <w:color w:val="000000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學習內容</w:t>
            </w:r>
          </w:p>
        </w:tc>
        <w:tc>
          <w:tcPr>
            <w:tcW w:w="3143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F70FE" w14:textId="77777777" w:rsidR="00FE18D8" w:rsidRPr="00AC469A" w:rsidRDefault="00FE18D8" w:rsidP="00AC469A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87" w:hanging="187"/>
              <w:jc w:val="both"/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AC469A"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列出相關的學習內容，且能具體表現在學習目標上</w:t>
            </w:r>
          </w:p>
          <w:p w14:paraId="531E94CB" w14:textId="77777777" w:rsidR="00FE18D8" w:rsidRPr="009748EA" w:rsidRDefault="00FE18D8" w:rsidP="00AC469A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87" w:hanging="187"/>
              <w:jc w:val="both"/>
              <w:rPr>
                <w:rFonts w:eastAsia="標楷體"/>
                <w:color w:val="000000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AC469A"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學習表現與學習內容需能明確地連結。</w:t>
            </w:r>
          </w:p>
        </w:tc>
        <w:tc>
          <w:tcPr>
            <w:tcW w:w="851" w:type="dxa"/>
            <w:vMerge/>
            <w:shd w:val="clear" w:color="auto" w:fill="D9D9D9"/>
          </w:tcPr>
          <w:p w14:paraId="573F0563" w14:textId="77777777" w:rsidR="00FE18D8" w:rsidRPr="009748EA" w:rsidRDefault="00FE18D8" w:rsidP="00FE18D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標楷體"/>
                <w:color w:val="000000"/>
                <w:bdr w:val="nil"/>
              </w:rPr>
            </w:pPr>
          </w:p>
        </w:tc>
        <w:tc>
          <w:tcPr>
            <w:tcW w:w="3744" w:type="dxa"/>
            <w:gridSpan w:val="3"/>
            <w:vMerge/>
          </w:tcPr>
          <w:p w14:paraId="27BE9868" w14:textId="77777777" w:rsidR="00FE18D8" w:rsidRPr="009748EA" w:rsidRDefault="00FE18D8" w:rsidP="00FE18D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標楷體"/>
                <w:color w:val="000000"/>
                <w:bdr w:val="nil"/>
              </w:rPr>
            </w:pPr>
          </w:p>
        </w:tc>
      </w:tr>
      <w:tr w:rsidR="00FE18D8" w:rsidRPr="009748EA" w14:paraId="7F2BAF1D" w14:textId="77777777" w:rsidTr="00FE18D8">
        <w:trPr>
          <w:trHeight w:val="500"/>
          <w:jc w:val="center"/>
        </w:trPr>
        <w:tc>
          <w:tcPr>
            <w:tcW w:w="863" w:type="dxa"/>
            <w:vMerge w:val="restart"/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textDirection w:val="tbRlV"/>
            <w:vAlign w:val="center"/>
          </w:tcPr>
          <w:p w14:paraId="7FD6102C" w14:textId="77777777" w:rsidR="00FE18D8" w:rsidRPr="009748EA" w:rsidRDefault="00FE18D8" w:rsidP="00FE18D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13" w:right="113"/>
              <w:jc w:val="center"/>
              <w:rPr>
                <w:rFonts w:eastAsia="標楷體"/>
                <w:color w:val="000000"/>
                <w:u w:color="000000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9748EA">
              <w:rPr>
                <w:rFonts w:eastAsia="標楷體"/>
                <w:color w:val="000000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議題</w:t>
            </w:r>
            <w:r w:rsidRPr="009748EA">
              <w:rPr>
                <w:rFonts w:eastAsia="標楷體"/>
                <w:color w:val="000000"/>
                <w:u w:color="000000"/>
                <w:bdr w:val="nil"/>
                <w:lang w:val="zh-CN" w:eastAsia="zh-CN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融入</w:t>
            </w:r>
          </w:p>
        </w:tc>
        <w:tc>
          <w:tcPr>
            <w:tcW w:w="1674" w:type="dxa"/>
            <w:gridSpan w:val="2"/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375F7F" w14:textId="77777777" w:rsidR="00FE18D8" w:rsidRPr="009748EA" w:rsidRDefault="00FE18D8" w:rsidP="00FE18D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eastAsia="標楷體"/>
                <w:color w:val="000000"/>
                <w:u w:color="000000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9748EA">
              <w:rPr>
                <w:rFonts w:eastAsia="標楷體"/>
                <w:color w:val="000000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議題</w:t>
            </w:r>
            <w:r w:rsidRPr="009748EA">
              <w:rPr>
                <w:rFonts w:eastAsia="標楷體"/>
                <w:color w:val="000000"/>
                <w:u w:color="000000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/</w:t>
            </w:r>
            <w:r w:rsidRPr="009748EA">
              <w:rPr>
                <w:rFonts w:eastAsia="標楷體"/>
                <w:color w:val="000000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學習主題</w:t>
            </w:r>
          </w:p>
        </w:tc>
        <w:tc>
          <w:tcPr>
            <w:tcW w:w="7738" w:type="dxa"/>
            <w:gridSpan w:val="7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75A30" w14:textId="77777777" w:rsidR="00FE18D8" w:rsidRPr="009748EA" w:rsidRDefault="00FE18D8" w:rsidP="00AC469A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87" w:hanging="187"/>
              <w:jc w:val="both"/>
              <w:rPr>
                <w:rFonts w:eastAsia="標楷體"/>
                <w:color w:val="000000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AC469A"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以總綱十九項議題為主，考量議題核心精神與本單元學習重點的連結，視需要列出擬融入的議題名稱與學習主題。</w:t>
            </w:r>
          </w:p>
        </w:tc>
      </w:tr>
      <w:tr w:rsidR="00FE18D8" w:rsidRPr="009748EA" w14:paraId="74E93E9E" w14:textId="77777777" w:rsidTr="00FE18D8">
        <w:trPr>
          <w:trHeight w:val="740"/>
          <w:jc w:val="center"/>
        </w:trPr>
        <w:tc>
          <w:tcPr>
            <w:tcW w:w="863" w:type="dxa"/>
            <w:vMerge/>
            <w:shd w:val="clear" w:color="auto" w:fill="D9D9D9"/>
          </w:tcPr>
          <w:p w14:paraId="49E9D6E8" w14:textId="77777777" w:rsidR="00FE18D8" w:rsidRPr="009748EA" w:rsidRDefault="00FE18D8" w:rsidP="00FE18D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標楷體"/>
                <w:color w:val="000000"/>
                <w:bdr w:val="nil"/>
              </w:rPr>
            </w:pPr>
          </w:p>
        </w:tc>
        <w:tc>
          <w:tcPr>
            <w:tcW w:w="1674" w:type="dxa"/>
            <w:gridSpan w:val="2"/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6675C" w14:textId="77777777" w:rsidR="00FE18D8" w:rsidRPr="009748EA" w:rsidRDefault="00FE18D8" w:rsidP="00FE18D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eastAsia="標楷體"/>
                <w:color w:val="000000"/>
                <w:u w:color="000000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9748EA">
              <w:rPr>
                <w:rFonts w:eastAsia="標楷體"/>
                <w:color w:val="000000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實質內涵</w:t>
            </w:r>
          </w:p>
        </w:tc>
        <w:tc>
          <w:tcPr>
            <w:tcW w:w="7738" w:type="dxa"/>
            <w:gridSpan w:val="7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80F88" w14:textId="77777777" w:rsidR="00FE18D8" w:rsidRPr="00AC469A" w:rsidRDefault="00FE18D8" w:rsidP="00AC469A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87" w:hanging="187"/>
              <w:jc w:val="both"/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AC469A"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列出與前列呼應的議題實質內涵。</w:t>
            </w:r>
          </w:p>
          <w:p w14:paraId="0A18CFD1" w14:textId="77777777" w:rsidR="00FE18D8" w:rsidRPr="009748EA" w:rsidRDefault="00FE18D8" w:rsidP="00AC469A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87" w:hanging="187"/>
              <w:jc w:val="both"/>
              <w:rPr>
                <w:rFonts w:eastAsia="標楷體"/>
                <w:color w:val="000000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AC469A"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雖非必要項目，但在撰寫案例時仍鼓勵</w:t>
            </w:r>
            <w:proofErr w:type="gramStart"/>
            <w:r w:rsidRPr="00AC469A"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儘</w:t>
            </w:r>
            <w:proofErr w:type="gramEnd"/>
            <w:r w:rsidRPr="00AC469A"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可能融入相關議題，惟仍請掌握「適切」原則，避免牽強。</w:t>
            </w:r>
          </w:p>
        </w:tc>
      </w:tr>
      <w:tr w:rsidR="00FE18D8" w:rsidRPr="009748EA" w14:paraId="6539094E" w14:textId="77777777" w:rsidTr="00FE18D8">
        <w:trPr>
          <w:trHeight w:val="260"/>
          <w:jc w:val="center"/>
        </w:trPr>
        <w:tc>
          <w:tcPr>
            <w:tcW w:w="2537" w:type="dxa"/>
            <w:gridSpan w:val="3"/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142E5B" w14:textId="77777777" w:rsidR="00FE18D8" w:rsidRPr="009748EA" w:rsidRDefault="00FE18D8" w:rsidP="00FE18D8">
            <w:pPr>
              <w:jc w:val="center"/>
              <w:rPr>
                <w:rFonts w:eastAsia="標楷體"/>
                <w:color w:val="000000"/>
              </w:rPr>
            </w:pPr>
            <w:r w:rsidRPr="009748EA">
              <w:rPr>
                <w:rFonts w:eastAsia="標楷體"/>
                <w:color w:val="000000"/>
              </w:rPr>
              <w:t>與其他領域</w:t>
            </w:r>
            <w:r w:rsidRPr="009748EA">
              <w:rPr>
                <w:rFonts w:eastAsia="標楷體"/>
                <w:color w:val="000000"/>
              </w:rPr>
              <w:t>/</w:t>
            </w:r>
          </w:p>
          <w:p w14:paraId="284335BF" w14:textId="77777777" w:rsidR="00FE18D8" w:rsidRPr="009748EA" w:rsidRDefault="00FE18D8" w:rsidP="00FE18D8">
            <w:pPr>
              <w:jc w:val="center"/>
              <w:rPr>
                <w:rFonts w:eastAsia="標楷體"/>
                <w:color w:val="000000"/>
              </w:rPr>
            </w:pPr>
            <w:r w:rsidRPr="009748EA">
              <w:rPr>
                <w:rFonts w:eastAsia="標楷體"/>
                <w:color w:val="000000"/>
              </w:rPr>
              <w:t>科目的連結</w:t>
            </w:r>
          </w:p>
        </w:tc>
        <w:tc>
          <w:tcPr>
            <w:tcW w:w="7738" w:type="dxa"/>
            <w:gridSpan w:val="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71AE50" w14:textId="23BC089F" w:rsidR="00FE18D8" w:rsidRPr="009748EA" w:rsidRDefault="00FE18D8" w:rsidP="00A33A81">
            <w:pPr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87" w:hanging="187"/>
              <w:jc w:val="both"/>
              <w:rPr>
                <w:rFonts w:eastAsia="標楷體"/>
                <w:strike/>
                <w:color w:val="000000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FE18D8" w:rsidRPr="009748EA" w14:paraId="32506694" w14:textId="77777777" w:rsidTr="00FE18D8">
        <w:trPr>
          <w:trHeight w:val="740"/>
          <w:jc w:val="center"/>
        </w:trPr>
        <w:tc>
          <w:tcPr>
            <w:tcW w:w="2537" w:type="dxa"/>
            <w:gridSpan w:val="3"/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26D1CC" w14:textId="77777777" w:rsidR="00FE18D8" w:rsidRPr="009748EA" w:rsidRDefault="00FE18D8" w:rsidP="00FE18D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eastAsia="標楷體"/>
                <w:color w:val="000000"/>
                <w:u w:color="000000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9748EA">
              <w:rPr>
                <w:rFonts w:eastAsia="標楷體"/>
                <w:color w:val="000000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教材來源</w:t>
            </w:r>
          </w:p>
        </w:tc>
        <w:tc>
          <w:tcPr>
            <w:tcW w:w="7738" w:type="dxa"/>
            <w:gridSpan w:val="7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B5E7E" w14:textId="77777777" w:rsidR="00FE18D8" w:rsidRPr="00AC469A" w:rsidRDefault="00FE18D8" w:rsidP="00AC469A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87" w:hanging="187"/>
              <w:jc w:val="both"/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AC469A"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列出本單元教學設計所依據的教科書或其他教材的版本、</w:t>
            </w:r>
            <w:proofErr w:type="gramStart"/>
            <w:r w:rsidRPr="00AC469A"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冊次及</w:t>
            </w:r>
            <w:proofErr w:type="gramEnd"/>
            <w:r w:rsidRPr="00AC469A"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頁碼等。</w:t>
            </w:r>
          </w:p>
          <w:p w14:paraId="3A74EA61" w14:textId="77777777" w:rsidR="00FE18D8" w:rsidRPr="009748EA" w:rsidRDefault="00FE18D8" w:rsidP="00AC469A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87" w:hanging="187"/>
              <w:jc w:val="both"/>
              <w:rPr>
                <w:rFonts w:eastAsia="標楷體"/>
                <w:b/>
                <w:bCs/>
                <w:color w:val="000000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AC469A"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其他參考資源請視性質列於「參考資料」或「附錄」。</w:t>
            </w:r>
          </w:p>
        </w:tc>
      </w:tr>
      <w:tr w:rsidR="00FE18D8" w:rsidRPr="009748EA" w14:paraId="1CFFF365" w14:textId="77777777" w:rsidTr="00FE18D8">
        <w:trPr>
          <w:trHeight w:val="240"/>
          <w:jc w:val="center"/>
        </w:trPr>
        <w:tc>
          <w:tcPr>
            <w:tcW w:w="10275" w:type="dxa"/>
            <w:gridSpan w:val="10"/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BFF5A" w14:textId="77777777" w:rsidR="00FE18D8" w:rsidRPr="009748EA" w:rsidRDefault="00FE18D8" w:rsidP="00FE18D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eastAsia="標楷體"/>
                <w:color w:val="000000"/>
                <w:u w:color="000000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9748EA">
              <w:rPr>
                <w:rFonts w:eastAsia="標楷體"/>
                <w:color w:val="000000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學習目標</w:t>
            </w:r>
          </w:p>
        </w:tc>
      </w:tr>
      <w:tr w:rsidR="00FE18D8" w:rsidRPr="009748EA" w14:paraId="78D02A49" w14:textId="77777777" w:rsidTr="00FE18D8">
        <w:trPr>
          <w:trHeight w:val="750"/>
          <w:jc w:val="center"/>
        </w:trPr>
        <w:tc>
          <w:tcPr>
            <w:tcW w:w="10275" w:type="dxa"/>
            <w:gridSpan w:val="10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9190C" w14:textId="77777777" w:rsidR="00FE18D8" w:rsidRPr="00AC469A" w:rsidRDefault="00FE18D8" w:rsidP="00AC469A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87" w:hanging="187"/>
              <w:jc w:val="both"/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AC469A"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以淺顯易懂文</w:t>
            </w:r>
            <w:proofErr w:type="gramStart"/>
            <w:r w:rsidRPr="00AC469A"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字條列本單元</w:t>
            </w:r>
            <w:proofErr w:type="gramEnd"/>
            <w:r w:rsidRPr="00AC469A"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學習目標。</w:t>
            </w:r>
          </w:p>
          <w:p w14:paraId="1DB2B369" w14:textId="77777777" w:rsidR="00FE18D8" w:rsidRPr="00AC469A" w:rsidRDefault="00FE18D8" w:rsidP="00AC469A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87" w:hanging="187"/>
              <w:jc w:val="both"/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AC469A"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結合學習表現與學習內容，呼應核心素養。</w:t>
            </w:r>
          </w:p>
          <w:p w14:paraId="6B9972A6" w14:textId="77777777" w:rsidR="00FE18D8" w:rsidRPr="009748EA" w:rsidRDefault="00FE18D8" w:rsidP="00AC469A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87" w:hanging="187"/>
              <w:jc w:val="both"/>
              <w:rPr>
                <w:rFonts w:eastAsia="標楷體"/>
                <w:color w:val="000000"/>
                <w:u w:val="single"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proofErr w:type="gramStart"/>
            <w:r w:rsidRPr="00AC469A"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敘寫時</w:t>
            </w:r>
            <w:proofErr w:type="gramEnd"/>
            <w:r w:rsidRPr="00AC469A"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建議參考「學習表現及學習內容雙向細目表」的架構。</w:t>
            </w:r>
          </w:p>
        </w:tc>
      </w:tr>
      <w:tr w:rsidR="00FE18D8" w:rsidRPr="009748EA" w14:paraId="5F1C09E7" w14:textId="77777777" w:rsidTr="00FE18D8">
        <w:trPr>
          <w:trHeight w:val="270"/>
          <w:jc w:val="center"/>
        </w:trPr>
        <w:tc>
          <w:tcPr>
            <w:tcW w:w="10275" w:type="dxa"/>
            <w:gridSpan w:val="10"/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32695" w14:textId="77777777" w:rsidR="00FE18D8" w:rsidRPr="009748EA" w:rsidRDefault="00FE18D8" w:rsidP="00FE18D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eastAsia="標楷體"/>
                <w:color w:val="000000"/>
                <w:u w:color="000000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9748EA">
              <w:rPr>
                <w:rFonts w:eastAsia="標楷體"/>
                <w:color w:val="000000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學習活動設計</w:t>
            </w:r>
          </w:p>
        </w:tc>
      </w:tr>
      <w:tr w:rsidR="00FE18D8" w:rsidRPr="009748EA" w14:paraId="146A46CE" w14:textId="77777777" w:rsidTr="00FE18D8">
        <w:trPr>
          <w:trHeight w:val="240"/>
          <w:jc w:val="center"/>
        </w:trPr>
        <w:tc>
          <w:tcPr>
            <w:tcW w:w="5088" w:type="dxa"/>
            <w:gridSpan w:val="4"/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4D2B6" w14:textId="77777777" w:rsidR="00FE18D8" w:rsidRPr="009748EA" w:rsidRDefault="00FE18D8" w:rsidP="00FE18D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eastAsia="標楷體"/>
                <w:color w:val="000000"/>
                <w:u w:color="000000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9748EA">
              <w:rPr>
                <w:rFonts w:eastAsia="標楷體"/>
                <w:color w:val="000000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學習引導內容及實施方式（含時間分配）</w:t>
            </w:r>
          </w:p>
        </w:tc>
        <w:tc>
          <w:tcPr>
            <w:tcW w:w="3969" w:type="dxa"/>
            <w:gridSpan w:val="5"/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046A42" w14:textId="77777777" w:rsidR="00FE18D8" w:rsidRPr="009748EA" w:rsidRDefault="00FE18D8" w:rsidP="00FE18D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eastAsia="標楷體"/>
                <w:color w:val="000000"/>
                <w:u w:color="000000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9748EA">
              <w:rPr>
                <w:rFonts w:eastAsia="標楷體"/>
                <w:color w:val="000000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學習評量</w:t>
            </w:r>
          </w:p>
        </w:tc>
        <w:tc>
          <w:tcPr>
            <w:tcW w:w="1218" w:type="dxa"/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6D2D29" w14:textId="77777777" w:rsidR="00FE18D8" w:rsidRPr="009748EA" w:rsidRDefault="00FE18D8" w:rsidP="00FE18D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eastAsia="標楷體"/>
                <w:color w:val="000000"/>
                <w:u w:color="000000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9748EA">
              <w:rPr>
                <w:rFonts w:eastAsia="標楷體"/>
                <w:color w:val="000000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備註</w:t>
            </w:r>
          </w:p>
        </w:tc>
      </w:tr>
      <w:tr w:rsidR="00FE18D8" w:rsidRPr="009748EA" w14:paraId="414BB35A" w14:textId="77777777" w:rsidTr="00FE18D8">
        <w:trPr>
          <w:trHeight w:val="2900"/>
          <w:jc w:val="center"/>
        </w:trPr>
        <w:tc>
          <w:tcPr>
            <w:tcW w:w="5088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AF632" w14:textId="77777777" w:rsidR="00FE18D8" w:rsidRPr="00AC469A" w:rsidRDefault="00FE18D8" w:rsidP="00AC469A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87" w:hanging="187"/>
              <w:jc w:val="both"/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AC469A"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摘要說明學習活動內容及引導重點，請考量如何使學習活動及其引導方式更有助於促進核心素養（三面九項）的養成與素養導向教學</w:t>
            </w:r>
            <w:proofErr w:type="gramStart"/>
            <w:r w:rsidRPr="00AC469A"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（</w:t>
            </w:r>
            <w:proofErr w:type="gramEnd"/>
            <w:r w:rsidRPr="00AC469A"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如：整合知識情意技能、結合生活情境與實踐、強化對學習策略與學習過程的省思等</w:t>
            </w:r>
            <w:proofErr w:type="gramStart"/>
            <w:r w:rsidRPr="00AC469A"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）</w:t>
            </w:r>
            <w:proofErr w:type="gramEnd"/>
            <w:r w:rsidRPr="00AC469A"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的落實。</w:t>
            </w:r>
          </w:p>
          <w:p w14:paraId="2733C032" w14:textId="77777777" w:rsidR="00FE18D8" w:rsidRPr="00AC469A" w:rsidRDefault="00FE18D8" w:rsidP="00AC469A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87" w:hanging="187"/>
              <w:jc w:val="both"/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AC469A"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學習活動可包括引起動機、發展活動、總結活動、評量活動、延伸活動等，並以簡要的教學流程呈現。</w:t>
            </w:r>
          </w:p>
          <w:p w14:paraId="07610473" w14:textId="77777777" w:rsidR="00FE18D8" w:rsidRPr="009748EA" w:rsidRDefault="00FE18D8" w:rsidP="00AC469A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87" w:hanging="187"/>
              <w:jc w:val="both"/>
              <w:rPr>
                <w:rFonts w:eastAsia="標楷體"/>
                <w:color w:val="000000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AC469A"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請著重如何將學習內容轉化為學生的學習任務，以及如何以關鍵提問引導學生進行探究、實作與省思。</w:t>
            </w:r>
          </w:p>
        </w:tc>
        <w:tc>
          <w:tcPr>
            <w:tcW w:w="3969" w:type="dxa"/>
            <w:gridSpan w:val="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471CA" w14:textId="77777777" w:rsidR="00FE18D8" w:rsidRPr="00AC469A" w:rsidRDefault="00FE18D8" w:rsidP="00AC469A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87" w:hanging="187"/>
              <w:jc w:val="both"/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AC469A"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搭配學習流程，簡要說明各項學習活動的評量方式及內容，提出可</w:t>
            </w:r>
            <w:proofErr w:type="gramStart"/>
            <w:r w:rsidRPr="00AC469A"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採</w:t>
            </w:r>
            <w:proofErr w:type="gramEnd"/>
            <w:r w:rsidRPr="00AC469A"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行的方法、重要過程、規準或指標等。</w:t>
            </w:r>
          </w:p>
          <w:p w14:paraId="4FBE2D32" w14:textId="77777777" w:rsidR="00FE18D8" w:rsidRPr="00AC469A" w:rsidRDefault="00FE18D8" w:rsidP="00AC469A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87" w:hanging="187"/>
              <w:jc w:val="both"/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AC469A"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評量時機、方式及內容應能有效連結學習目標、學習重點及學習活動，並促進核心素養內涵的落實。</w:t>
            </w:r>
          </w:p>
          <w:p w14:paraId="4DD8B6B2" w14:textId="77777777" w:rsidR="00FE18D8" w:rsidRPr="009748EA" w:rsidRDefault="00FE18D8" w:rsidP="00AC469A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87" w:hanging="187"/>
              <w:jc w:val="both"/>
              <w:rPr>
                <w:rFonts w:eastAsia="標楷體"/>
                <w:color w:val="000000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AC469A"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評量工具，如學習單、檢核表或同儕</w:t>
            </w:r>
            <w:proofErr w:type="gramStart"/>
            <w:r w:rsidRPr="00AC469A"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互評表</w:t>
            </w:r>
            <w:proofErr w:type="gramEnd"/>
            <w:r w:rsidRPr="00AC469A"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等之完整內容，</w:t>
            </w:r>
            <w:proofErr w:type="gramStart"/>
            <w:r w:rsidRPr="00AC469A"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請列</w:t>
            </w:r>
            <w:proofErr w:type="gramEnd"/>
            <w:r w:rsidRPr="00AC469A"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於「附錄」。</w:t>
            </w:r>
          </w:p>
        </w:tc>
        <w:tc>
          <w:tcPr>
            <w:tcW w:w="121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5BB36" w14:textId="77777777" w:rsidR="00FE18D8" w:rsidRPr="009748EA" w:rsidRDefault="00FE18D8" w:rsidP="00AC469A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87" w:hanging="187"/>
              <w:jc w:val="both"/>
              <w:rPr>
                <w:rFonts w:eastAsia="標楷體"/>
                <w:b/>
                <w:bCs/>
                <w:color w:val="000000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AC469A"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教學提醒事項</w:t>
            </w:r>
          </w:p>
        </w:tc>
      </w:tr>
      <w:tr w:rsidR="00FE18D8" w:rsidRPr="009748EA" w14:paraId="1EFE6BD2" w14:textId="77777777" w:rsidTr="00FE18D8">
        <w:trPr>
          <w:trHeight w:val="580"/>
          <w:jc w:val="center"/>
        </w:trPr>
        <w:tc>
          <w:tcPr>
            <w:tcW w:w="10275" w:type="dxa"/>
            <w:gridSpan w:val="1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C4808" w14:textId="77777777" w:rsidR="00FE18D8" w:rsidRPr="009748EA" w:rsidRDefault="00FE18D8" w:rsidP="00FE18D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標楷體"/>
                <w:color w:val="000000"/>
                <w:u w:color="000000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9748EA">
              <w:rPr>
                <w:rFonts w:eastAsia="標楷體"/>
                <w:color w:val="000000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教學設備</w:t>
            </w:r>
            <w:r w:rsidRPr="009748EA">
              <w:rPr>
                <w:rFonts w:eastAsia="標楷體"/>
                <w:color w:val="000000"/>
                <w:u w:color="000000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/</w:t>
            </w:r>
            <w:r w:rsidRPr="009748EA">
              <w:rPr>
                <w:rFonts w:eastAsia="標楷體"/>
                <w:color w:val="000000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資源：</w:t>
            </w:r>
          </w:p>
          <w:p w14:paraId="0DD42790" w14:textId="77777777" w:rsidR="00FE18D8" w:rsidRPr="009748EA" w:rsidRDefault="00FE18D8" w:rsidP="00AC469A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87" w:hanging="187"/>
              <w:jc w:val="both"/>
              <w:rPr>
                <w:rFonts w:eastAsia="標楷體"/>
                <w:b/>
                <w:bCs/>
                <w:color w:val="000000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AC469A"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若有教學時需使用的器材、設備或其他資源時，請列出。</w:t>
            </w:r>
          </w:p>
        </w:tc>
      </w:tr>
      <w:tr w:rsidR="00FE18D8" w:rsidRPr="009748EA" w14:paraId="1C9826B1" w14:textId="77777777" w:rsidTr="00FE18D8">
        <w:trPr>
          <w:trHeight w:val="580"/>
          <w:jc w:val="center"/>
        </w:trPr>
        <w:tc>
          <w:tcPr>
            <w:tcW w:w="10275" w:type="dxa"/>
            <w:gridSpan w:val="1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B2D16" w14:textId="77777777" w:rsidR="00FE18D8" w:rsidRPr="009748EA" w:rsidRDefault="00FE18D8" w:rsidP="00FE18D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標楷體"/>
                <w:color w:val="000000"/>
                <w:u w:color="000000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9748EA">
              <w:rPr>
                <w:rFonts w:eastAsia="標楷體"/>
                <w:color w:val="000000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參考資料：</w:t>
            </w:r>
          </w:p>
          <w:p w14:paraId="0D7D57A6" w14:textId="77777777" w:rsidR="00FE18D8" w:rsidRPr="009748EA" w:rsidRDefault="00FE18D8" w:rsidP="00AC469A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87" w:hanging="187"/>
              <w:jc w:val="both"/>
              <w:rPr>
                <w:rFonts w:eastAsia="標楷體"/>
                <w:color w:val="000000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AC469A"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若有參考資料請列出。可參考一般論文「參考文獻」之格式撰寫。</w:t>
            </w:r>
          </w:p>
        </w:tc>
      </w:tr>
      <w:tr w:rsidR="00FE18D8" w:rsidRPr="009748EA" w14:paraId="648A1C20" w14:textId="77777777" w:rsidTr="00FE18D8">
        <w:trPr>
          <w:trHeight w:val="970"/>
          <w:jc w:val="center"/>
        </w:trPr>
        <w:tc>
          <w:tcPr>
            <w:tcW w:w="10275" w:type="dxa"/>
            <w:gridSpan w:val="1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10E4C" w14:textId="77777777" w:rsidR="00FE18D8" w:rsidRPr="009748EA" w:rsidRDefault="00FE18D8" w:rsidP="00FE18D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標楷體"/>
                <w:color w:val="000000"/>
                <w:u w:color="000000"/>
                <w:bdr w:val="ni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9748EA">
              <w:rPr>
                <w:rFonts w:eastAsia="標楷體"/>
                <w:color w:val="000000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附錄：</w:t>
            </w:r>
          </w:p>
          <w:p w14:paraId="6D5E43B6" w14:textId="77777777" w:rsidR="00FE18D8" w:rsidRPr="00AC469A" w:rsidRDefault="00FE18D8" w:rsidP="00AC469A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87" w:hanging="187"/>
              <w:jc w:val="both"/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AC469A"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視需要列出學生學習或評量所使用的各項媒材，如：教學簡報、講義、學習單、檢核表或同儕</w:t>
            </w:r>
            <w:proofErr w:type="gramStart"/>
            <w:r w:rsidRPr="00AC469A"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互評表</w:t>
            </w:r>
            <w:proofErr w:type="gramEnd"/>
            <w:r w:rsidRPr="00AC469A"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等。</w:t>
            </w:r>
          </w:p>
          <w:p w14:paraId="54588F9B" w14:textId="77777777" w:rsidR="00FE18D8" w:rsidRPr="009748EA" w:rsidRDefault="00FE18D8" w:rsidP="00AC469A">
            <w:pPr>
              <w:numPr>
                <w:ilvl w:val="0"/>
                <w:numId w:val="5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87" w:hanging="187"/>
              <w:jc w:val="both"/>
              <w:rPr>
                <w:rFonts w:eastAsia="標楷體"/>
                <w:color w:val="000000"/>
                <w:u w:color="000000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AC469A">
              <w:rPr>
                <w:rFonts w:eastAsia="標楷體"/>
                <w:color w:val="A6A6A6" w:themeColor="background1" w:themeShade="A6"/>
                <w:u w:color="7F7F7F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視需要列出教師教學所需的補充資料。</w:t>
            </w:r>
          </w:p>
        </w:tc>
      </w:tr>
    </w:tbl>
    <w:p w14:paraId="6886B527" w14:textId="77777777" w:rsidR="003E7D35" w:rsidRPr="009748EA" w:rsidRDefault="003E7D35" w:rsidP="00FE18D8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標楷體"/>
          <w:color w:val="000000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</w:p>
    <w:p w14:paraId="58F1EFD4" w14:textId="77777777" w:rsidR="00DD13CF" w:rsidRPr="009748EA" w:rsidRDefault="00DD13CF">
      <w:pPr>
        <w:widowControl/>
        <w:rPr>
          <w:rFonts w:eastAsia="標楷體"/>
          <w:b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9748EA">
        <w:rPr>
          <w:rFonts w:eastAsia="標楷體"/>
          <w:b/>
          <w:color w:val="000000"/>
          <w:sz w:val="28"/>
          <w:szCs w:val="28"/>
          <w:u w:color="000000"/>
          <w:bdr w:val="nil"/>
          <w14:textOutline w14:w="0" w14:cap="flat" w14:cmpd="sng" w14:algn="ctr">
            <w14:noFill/>
            <w14:prstDash w14:val="solid"/>
            <w14:bevel/>
          </w14:textOutline>
        </w:rPr>
        <w:br w:type="page"/>
      </w:r>
    </w:p>
    <w:p w14:paraId="60073DBA" w14:textId="035B199B" w:rsidR="00AF59AC" w:rsidRPr="009748EA" w:rsidRDefault="00584F68" w:rsidP="00B97BC3">
      <w:pPr>
        <w:tabs>
          <w:tab w:val="center" w:pos="4153"/>
          <w:tab w:val="right" w:pos="8306"/>
        </w:tabs>
        <w:adjustRightInd w:val="0"/>
        <w:snapToGrid w:val="0"/>
        <w:jc w:val="center"/>
        <w:rPr>
          <w:rFonts w:eastAsia="標楷體"/>
          <w:b/>
          <w:color w:val="000000"/>
          <w:sz w:val="32"/>
          <w:szCs w:val="32"/>
        </w:rPr>
      </w:pPr>
      <w:r w:rsidRPr="009748EA">
        <w:rPr>
          <w:rFonts w:eastAsia="標楷體"/>
          <w:noProof/>
          <w:color w:val="00000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7EEF953" wp14:editId="65DFB34D">
                <wp:simplePos x="0" y="0"/>
                <wp:positionH relativeFrom="column">
                  <wp:posOffset>-92075</wp:posOffset>
                </wp:positionH>
                <wp:positionV relativeFrom="paragraph">
                  <wp:posOffset>-433705</wp:posOffset>
                </wp:positionV>
                <wp:extent cx="716280" cy="476250"/>
                <wp:effectExtent l="635" t="1905" r="0" b="0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628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E1ECDB" w14:textId="3075E1B8" w:rsidR="003303BB" w:rsidRPr="001128E4" w:rsidRDefault="003303BB" w:rsidP="00584F68">
                            <w:pPr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 w:rsidRPr="00137452">
                              <w:rPr>
                                <w:rFonts w:eastAsia="標楷體"/>
                                <w:color w:val="000000"/>
                                <w:sz w:val="28"/>
                                <w:szCs w:val="28"/>
                                <w:bdr w:val="single" w:sz="4" w:space="0" w:color="auto"/>
                              </w:rPr>
                              <w:t>附件</w:t>
                            </w:r>
                            <w:r w:rsidR="00DD13CF">
                              <w:rPr>
                                <w:rFonts w:eastAsia="標楷體" w:hint="eastAsia"/>
                                <w:color w:val="000000"/>
                                <w:sz w:val="28"/>
                                <w:szCs w:val="28"/>
                                <w:bdr w:val="single" w:sz="4" w:space="0" w:color="auto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EEF953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-7.25pt;margin-top:-34.15pt;width:56.4pt;height:37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" filled="f" stroked="f">
                <v:textbox>
                  <w:txbxContent>
                    <w:p w14:paraId="01E1ECDB" w14:textId="3075E1B8" w:rsidR="003303BB" w:rsidRPr="001128E4" w:rsidRDefault="003303BB" w:rsidP="00584F68">
                      <w:pPr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 w:rsidRPr="00137452">
                        <w:rPr>
                          <w:rFonts w:eastAsia="標楷體"/>
                          <w:color w:val="000000"/>
                          <w:sz w:val="28"/>
                          <w:szCs w:val="28"/>
                          <w:bdr w:val="single" w:sz="4" w:space="0" w:color="auto"/>
                        </w:rPr>
                        <w:t>附件</w:t>
                      </w:r>
                      <w:r w:rsidR="00DD13CF">
                        <w:rPr>
                          <w:rFonts w:eastAsia="標楷體" w:hint="eastAsia"/>
                          <w:color w:val="000000"/>
                          <w:sz w:val="28"/>
                          <w:szCs w:val="28"/>
                          <w:bdr w:val="single" w:sz="4" w:space="0" w:color="auto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B97BC3" w:rsidRPr="009748EA">
        <w:rPr>
          <w:rFonts w:eastAsia="標楷體" w:hint="eastAsia"/>
          <w:b/>
          <w:color w:val="000000"/>
          <w:sz w:val="32"/>
        </w:rPr>
        <w:t>彰化縣</w:t>
      </w:r>
      <w:r w:rsidR="00B97BC3" w:rsidRPr="009748EA">
        <w:rPr>
          <w:rFonts w:eastAsia="標楷體" w:hint="eastAsia"/>
          <w:b/>
          <w:color w:val="000000"/>
          <w:sz w:val="32"/>
        </w:rPr>
        <w:t>114</w:t>
      </w:r>
      <w:r w:rsidR="00B97BC3" w:rsidRPr="009748EA">
        <w:rPr>
          <w:rFonts w:eastAsia="標楷體" w:hint="eastAsia"/>
          <w:b/>
          <w:color w:val="000000"/>
          <w:sz w:val="32"/>
        </w:rPr>
        <w:t>學年度國民中小學在地特色</w:t>
      </w:r>
      <w:r w:rsidR="00B97BC3" w:rsidRPr="009748EA">
        <w:rPr>
          <w:rFonts w:eastAsia="標楷體" w:hint="eastAsia"/>
          <w:b/>
          <w:sz w:val="32"/>
        </w:rPr>
        <w:t>素養導向</w:t>
      </w:r>
      <w:r w:rsidR="00B97BC3" w:rsidRPr="009748EA">
        <w:rPr>
          <w:rFonts w:eastAsia="標楷體"/>
          <w:b/>
          <w:sz w:val="32"/>
        </w:rPr>
        <w:t>教</w:t>
      </w:r>
      <w:r w:rsidR="00B97BC3" w:rsidRPr="009748EA">
        <w:rPr>
          <w:rFonts w:eastAsia="標楷體"/>
          <w:b/>
          <w:color w:val="000000"/>
          <w:sz w:val="32"/>
        </w:rPr>
        <w:t>案徵選</w:t>
      </w:r>
    </w:p>
    <w:p w14:paraId="1ECAF66A" w14:textId="13765A86" w:rsidR="00584F68" w:rsidRPr="009748EA" w:rsidRDefault="00584F68" w:rsidP="00584F68">
      <w:pPr>
        <w:adjustRightInd w:val="0"/>
        <w:snapToGrid w:val="0"/>
        <w:jc w:val="center"/>
        <w:rPr>
          <w:rFonts w:eastAsia="標楷體"/>
          <w:b/>
          <w:color w:val="000000"/>
          <w:sz w:val="32"/>
          <w:szCs w:val="32"/>
        </w:rPr>
      </w:pPr>
      <w:r w:rsidRPr="009748EA">
        <w:rPr>
          <w:rFonts w:eastAsia="標楷體"/>
          <w:b/>
          <w:color w:val="000000"/>
          <w:sz w:val="32"/>
          <w:szCs w:val="32"/>
        </w:rPr>
        <w:t>授權暨承諾書</w:t>
      </w:r>
    </w:p>
    <w:p w14:paraId="3E7B7C7B" w14:textId="77777777" w:rsidR="00B97BC3" w:rsidRPr="009748EA" w:rsidRDefault="00B97BC3" w:rsidP="00584F68">
      <w:pPr>
        <w:adjustRightInd w:val="0"/>
        <w:snapToGrid w:val="0"/>
        <w:jc w:val="center"/>
        <w:rPr>
          <w:rFonts w:eastAsia="標楷體"/>
          <w:b/>
          <w:color w:val="000000"/>
          <w:sz w:val="32"/>
          <w:szCs w:val="32"/>
        </w:rPr>
      </w:pPr>
    </w:p>
    <w:p w14:paraId="6B5C0C1C" w14:textId="77777777" w:rsidR="00584F68" w:rsidRPr="009748EA" w:rsidRDefault="00584F68" w:rsidP="004A4E4C">
      <w:pPr>
        <w:adjustRightInd w:val="0"/>
        <w:snapToGrid w:val="0"/>
        <w:spacing w:line="400" w:lineRule="exact"/>
        <w:rPr>
          <w:rFonts w:eastAsia="標楷體"/>
          <w:color w:val="000000"/>
        </w:rPr>
      </w:pPr>
      <w:r w:rsidRPr="009748EA">
        <w:rPr>
          <w:rFonts w:eastAsia="標楷體"/>
          <w:color w:val="000000"/>
        </w:rPr>
        <w:t>教案名稱：（　　　　　　　　　　　　　　　　　　　　　　　　）</w:t>
      </w:r>
    </w:p>
    <w:p w14:paraId="45497293" w14:textId="77777777" w:rsidR="00584F68" w:rsidRPr="009748EA" w:rsidRDefault="00584F68" w:rsidP="004A4E4C">
      <w:pPr>
        <w:adjustRightInd w:val="0"/>
        <w:snapToGrid w:val="0"/>
        <w:spacing w:line="400" w:lineRule="exact"/>
        <w:rPr>
          <w:rFonts w:eastAsia="標楷體"/>
          <w:color w:val="000000"/>
          <w:u w:val="single"/>
        </w:rPr>
      </w:pPr>
      <w:r w:rsidRPr="009748EA">
        <w:rPr>
          <w:rFonts w:eastAsia="標楷體"/>
          <w:color w:val="000000"/>
        </w:rPr>
        <w:t>本人</w:t>
      </w:r>
      <w:r w:rsidRPr="009748EA">
        <w:rPr>
          <w:rFonts w:eastAsia="標楷體"/>
          <w:color w:val="000000"/>
          <w:u w:val="single"/>
        </w:rPr>
        <w:t xml:space="preserve">　　　　　　、　　　　　　、　　　　　　、　　　　　　</w:t>
      </w:r>
    </w:p>
    <w:p w14:paraId="2DBD5A87" w14:textId="48BC6B09" w:rsidR="00584F68" w:rsidRPr="009748EA" w:rsidRDefault="00584F68" w:rsidP="004A4E4C">
      <w:pPr>
        <w:adjustRightInd w:val="0"/>
        <w:snapToGrid w:val="0"/>
        <w:spacing w:line="400" w:lineRule="exact"/>
        <w:ind w:firstLineChars="200" w:firstLine="480"/>
        <w:jc w:val="both"/>
        <w:rPr>
          <w:rFonts w:eastAsia="標楷體"/>
          <w:b/>
          <w:color w:val="000000"/>
        </w:rPr>
      </w:pPr>
      <w:r w:rsidRPr="009748EA">
        <w:rPr>
          <w:rFonts w:eastAsia="標楷體"/>
          <w:color w:val="000000"/>
        </w:rPr>
        <w:t>設計之教案參加</w:t>
      </w:r>
      <w:r w:rsidR="00885016" w:rsidRPr="009748EA">
        <w:rPr>
          <w:rFonts w:eastAsia="標楷體" w:hint="eastAsia"/>
          <w:color w:val="000000"/>
        </w:rPr>
        <w:t>彰化縣政府</w:t>
      </w:r>
      <w:r w:rsidRPr="009748EA">
        <w:rPr>
          <w:rFonts w:eastAsia="標楷體"/>
          <w:color w:val="000000"/>
        </w:rPr>
        <w:t>辦理之</w:t>
      </w:r>
      <w:r w:rsidR="00885016" w:rsidRPr="009748EA">
        <w:rPr>
          <w:rFonts w:eastAsia="標楷體" w:hint="eastAsia"/>
          <w:color w:val="000000"/>
        </w:rPr>
        <w:t>彰化縣</w:t>
      </w:r>
      <w:r w:rsidR="00885016" w:rsidRPr="009748EA">
        <w:rPr>
          <w:rFonts w:eastAsia="標楷體" w:hint="eastAsia"/>
          <w:color w:val="000000"/>
        </w:rPr>
        <w:t>114</w:t>
      </w:r>
      <w:r w:rsidR="00885016" w:rsidRPr="009748EA">
        <w:rPr>
          <w:rFonts w:eastAsia="標楷體" w:hint="eastAsia"/>
          <w:color w:val="000000"/>
        </w:rPr>
        <w:t>學年度國民中小學在地特色</w:t>
      </w:r>
      <w:r w:rsidR="00885016" w:rsidRPr="009748EA">
        <w:rPr>
          <w:rFonts w:eastAsia="標楷體" w:hint="eastAsia"/>
        </w:rPr>
        <w:t>素養導向</w:t>
      </w:r>
      <w:r w:rsidR="00885016" w:rsidRPr="009748EA">
        <w:rPr>
          <w:rFonts w:eastAsia="標楷體"/>
        </w:rPr>
        <w:t>教</w:t>
      </w:r>
      <w:r w:rsidR="00885016" w:rsidRPr="009748EA">
        <w:rPr>
          <w:rFonts w:eastAsia="標楷體"/>
          <w:color w:val="000000"/>
        </w:rPr>
        <w:t>案徵選</w:t>
      </w:r>
      <w:r w:rsidRPr="009748EA">
        <w:rPr>
          <w:rFonts w:eastAsia="標楷體"/>
          <w:color w:val="000000"/>
        </w:rPr>
        <w:t>活動，</w:t>
      </w:r>
      <w:r w:rsidRPr="009748EA">
        <w:rPr>
          <w:rFonts w:eastAsia="標楷體"/>
          <w:b/>
          <w:color w:val="000000"/>
        </w:rPr>
        <w:t>無論評選結果，皆同意「</w:t>
      </w:r>
      <w:r w:rsidR="00885016" w:rsidRPr="009748EA">
        <w:rPr>
          <w:rFonts w:eastAsia="標楷體" w:hint="eastAsia"/>
          <w:b/>
          <w:color w:val="000000"/>
        </w:rPr>
        <w:t>彰化縣政府</w:t>
      </w:r>
      <w:r w:rsidRPr="009748EA">
        <w:rPr>
          <w:rFonts w:eastAsia="標楷體"/>
          <w:b/>
          <w:color w:val="000000"/>
        </w:rPr>
        <w:t>」可將該項教材、教案等予以重製、公開發表或發行，並應註明該教材、教案等為本人著作之旨，並於著作權宣導之範圍內（非營利之目的），將前項教學設計案等予以編輯或</w:t>
      </w:r>
      <w:proofErr w:type="gramStart"/>
      <w:r w:rsidRPr="009748EA">
        <w:rPr>
          <w:rFonts w:eastAsia="標楷體"/>
          <w:b/>
          <w:color w:val="000000"/>
        </w:rPr>
        <w:t>重製後</w:t>
      </w:r>
      <w:proofErr w:type="gramEnd"/>
      <w:r w:rsidRPr="009748EA">
        <w:rPr>
          <w:rFonts w:eastAsia="標楷體"/>
          <w:b/>
          <w:color w:val="000000"/>
        </w:rPr>
        <w:t>，不限時間、地點、次數公開播送做為教育推廣之用。</w:t>
      </w:r>
    </w:p>
    <w:p w14:paraId="5446C0D0" w14:textId="760314DC" w:rsidR="00584F68" w:rsidRPr="009748EA" w:rsidRDefault="00584F68" w:rsidP="004A4E4C">
      <w:pPr>
        <w:adjustRightInd w:val="0"/>
        <w:snapToGrid w:val="0"/>
        <w:spacing w:line="400" w:lineRule="exact"/>
        <w:ind w:firstLineChars="200" w:firstLine="480"/>
        <w:jc w:val="both"/>
        <w:rPr>
          <w:rFonts w:eastAsia="標楷體"/>
          <w:color w:val="000000"/>
        </w:rPr>
      </w:pPr>
      <w:r w:rsidRPr="009748EA">
        <w:rPr>
          <w:rFonts w:eastAsia="標楷體"/>
          <w:color w:val="000000"/>
        </w:rPr>
        <w:t>有關本人參加</w:t>
      </w:r>
      <w:r w:rsidR="00885016" w:rsidRPr="009748EA">
        <w:rPr>
          <w:rFonts w:eastAsia="標楷體" w:hint="eastAsia"/>
          <w:color w:val="000000"/>
        </w:rPr>
        <w:t>彰化縣政府</w:t>
      </w:r>
      <w:r w:rsidRPr="009748EA">
        <w:rPr>
          <w:rFonts w:eastAsia="標楷體"/>
          <w:color w:val="000000"/>
        </w:rPr>
        <w:t>辦理之</w:t>
      </w:r>
      <w:r w:rsidR="00885016" w:rsidRPr="009748EA">
        <w:rPr>
          <w:rFonts w:eastAsia="標楷體" w:hint="eastAsia"/>
          <w:color w:val="000000"/>
        </w:rPr>
        <w:t>114</w:t>
      </w:r>
      <w:r w:rsidR="00885016" w:rsidRPr="009748EA">
        <w:rPr>
          <w:rFonts w:eastAsia="標楷體" w:hint="eastAsia"/>
          <w:color w:val="000000"/>
        </w:rPr>
        <w:t>學年度國民中小學在地特色</w:t>
      </w:r>
      <w:r w:rsidR="00885016" w:rsidRPr="009748EA">
        <w:rPr>
          <w:rFonts w:eastAsia="標楷體" w:hint="eastAsia"/>
        </w:rPr>
        <w:t>素養導向</w:t>
      </w:r>
      <w:r w:rsidR="00885016" w:rsidRPr="009748EA">
        <w:rPr>
          <w:rFonts w:eastAsia="標楷體"/>
        </w:rPr>
        <w:t>教</w:t>
      </w:r>
      <w:r w:rsidR="00885016" w:rsidRPr="009748EA">
        <w:rPr>
          <w:rFonts w:eastAsia="標楷體"/>
          <w:color w:val="000000"/>
        </w:rPr>
        <w:t>案徵選活動</w:t>
      </w:r>
      <w:r w:rsidRPr="009748EA">
        <w:rPr>
          <w:rFonts w:eastAsia="標楷體"/>
          <w:color w:val="000000"/>
        </w:rPr>
        <w:t>，願意承諾事項如下：</w:t>
      </w:r>
    </w:p>
    <w:p w14:paraId="395FC840" w14:textId="77777777" w:rsidR="00584F68" w:rsidRPr="009748EA" w:rsidRDefault="00584F68" w:rsidP="004A4E4C">
      <w:pPr>
        <w:numPr>
          <w:ilvl w:val="0"/>
          <w:numId w:val="47"/>
        </w:numPr>
        <w:adjustRightInd w:val="0"/>
        <w:snapToGrid w:val="0"/>
        <w:spacing w:line="400" w:lineRule="exact"/>
        <w:ind w:hangingChars="200"/>
        <w:jc w:val="both"/>
        <w:rPr>
          <w:rFonts w:eastAsia="標楷體"/>
          <w:color w:val="000000"/>
        </w:rPr>
      </w:pPr>
      <w:r w:rsidRPr="009748EA">
        <w:rPr>
          <w:rFonts w:eastAsia="標楷體"/>
          <w:color w:val="000000"/>
        </w:rPr>
        <w:t>該教學資源內容</w:t>
      </w:r>
      <w:r w:rsidRPr="009748EA">
        <w:rPr>
          <w:rFonts w:eastAsia="標楷體"/>
          <w:color w:val="000000"/>
        </w:rPr>
        <w:t>(</w:t>
      </w:r>
      <w:r w:rsidRPr="009748EA">
        <w:rPr>
          <w:rFonts w:eastAsia="標楷體"/>
          <w:color w:val="000000"/>
        </w:rPr>
        <w:t>含教材、教案、學習單、素材、媒體等</w:t>
      </w:r>
      <w:r w:rsidRPr="009748EA">
        <w:rPr>
          <w:rFonts w:eastAsia="標楷體"/>
          <w:color w:val="000000"/>
        </w:rPr>
        <w:t>)</w:t>
      </w:r>
      <w:r w:rsidRPr="009748EA">
        <w:rPr>
          <w:rFonts w:eastAsia="標楷體"/>
          <w:color w:val="000000"/>
        </w:rPr>
        <w:t>確實由本人自行創作，且無侵害他人著作權及智慧財產權之情事。</w:t>
      </w:r>
    </w:p>
    <w:p w14:paraId="2A920D2D" w14:textId="77777777" w:rsidR="00584F68" w:rsidRPr="009748EA" w:rsidRDefault="00584F68" w:rsidP="004A4E4C">
      <w:pPr>
        <w:numPr>
          <w:ilvl w:val="0"/>
          <w:numId w:val="47"/>
        </w:numPr>
        <w:adjustRightInd w:val="0"/>
        <w:snapToGrid w:val="0"/>
        <w:spacing w:line="400" w:lineRule="exact"/>
        <w:ind w:hangingChars="200"/>
        <w:jc w:val="both"/>
        <w:rPr>
          <w:rFonts w:eastAsia="標楷體"/>
          <w:color w:val="000000"/>
        </w:rPr>
      </w:pPr>
      <w:r w:rsidRPr="009748EA">
        <w:rPr>
          <w:rFonts w:eastAsia="標楷體"/>
          <w:color w:val="000000"/>
        </w:rPr>
        <w:t>日後如有任何侵權之糾紛，本人願意出面處理並自負法律責任，與授權單位無涉。如因此致授權單位有損害者，本人願負賠償之責。</w:t>
      </w:r>
    </w:p>
    <w:p w14:paraId="40104D97" w14:textId="77777777" w:rsidR="00584F68" w:rsidRPr="009748EA" w:rsidRDefault="00584F68" w:rsidP="004A4E4C">
      <w:pPr>
        <w:numPr>
          <w:ilvl w:val="0"/>
          <w:numId w:val="47"/>
        </w:numPr>
        <w:adjustRightInd w:val="0"/>
        <w:snapToGrid w:val="0"/>
        <w:spacing w:line="400" w:lineRule="exact"/>
        <w:ind w:hangingChars="200"/>
        <w:jc w:val="both"/>
        <w:rPr>
          <w:rFonts w:eastAsia="標楷體"/>
          <w:color w:val="000000"/>
        </w:rPr>
      </w:pPr>
      <w:r w:rsidRPr="009748EA">
        <w:rPr>
          <w:rFonts w:eastAsia="標楷體"/>
          <w:color w:val="000000"/>
        </w:rPr>
        <w:t>如有侵害著作權等相關法規經法院判決確定者，本人願意繳回所有原發之獎勵及稿費等。</w:t>
      </w:r>
    </w:p>
    <w:p w14:paraId="4C7D7651" w14:textId="2A087434" w:rsidR="00584F68" w:rsidRPr="009748EA" w:rsidRDefault="00584F68" w:rsidP="004A4E4C">
      <w:pPr>
        <w:adjustRightInd w:val="0"/>
        <w:snapToGrid w:val="0"/>
        <w:spacing w:line="400" w:lineRule="exact"/>
        <w:jc w:val="both"/>
        <w:rPr>
          <w:rFonts w:eastAsia="標楷體"/>
          <w:color w:val="000000"/>
        </w:rPr>
      </w:pPr>
      <w:r w:rsidRPr="009748EA">
        <w:rPr>
          <w:rFonts w:eastAsia="標楷體"/>
          <w:color w:val="000000"/>
        </w:rPr>
        <w:t xml:space="preserve">  </w:t>
      </w:r>
      <w:r w:rsidRPr="009748EA">
        <w:rPr>
          <w:rFonts w:eastAsia="標楷體"/>
          <w:color w:val="000000"/>
        </w:rPr>
        <w:t>此致</w:t>
      </w:r>
    </w:p>
    <w:p w14:paraId="215EADC2" w14:textId="77777777" w:rsidR="004A4E4C" w:rsidRPr="009748EA" w:rsidRDefault="004A4E4C" w:rsidP="004A4E4C">
      <w:pPr>
        <w:adjustRightInd w:val="0"/>
        <w:snapToGrid w:val="0"/>
        <w:spacing w:line="400" w:lineRule="exact"/>
        <w:jc w:val="both"/>
        <w:rPr>
          <w:rFonts w:eastAsia="標楷體"/>
          <w:color w:val="000000"/>
        </w:rPr>
      </w:pPr>
    </w:p>
    <w:p w14:paraId="0430E0D0" w14:textId="46F099A0" w:rsidR="00584F68" w:rsidRPr="009748EA" w:rsidRDefault="00885016" w:rsidP="004A4E4C">
      <w:pPr>
        <w:adjustRightInd w:val="0"/>
        <w:snapToGrid w:val="0"/>
        <w:spacing w:line="400" w:lineRule="exact"/>
        <w:jc w:val="both"/>
        <w:rPr>
          <w:rFonts w:eastAsia="標楷體"/>
          <w:b/>
          <w:bCs/>
          <w:color w:val="000000"/>
        </w:rPr>
      </w:pPr>
      <w:r w:rsidRPr="009748EA">
        <w:rPr>
          <w:rFonts w:eastAsia="標楷體" w:hint="eastAsia"/>
          <w:b/>
          <w:bCs/>
          <w:color w:val="000000"/>
        </w:rPr>
        <w:t>彰化縣政府</w:t>
      </w:r>
    </w:p>
    <w:p w14:paraId="18FE2336" w14:textId="68997F05" w:rsidR="004A4E4C" w:rsidRPr="009748EA" w:rsidRDefault="004A4E4C" w:rsidP="00584F68">
      <w:pPr>
        <w:spacing w:line="240" w:lineRule="atLeast"/>
        <w:jc w:val="both"/>
        <w:rPr>
          <w:rFonts w:eastAsia="標楷體"/>
          <w:color w:val="000000"/>
        </w:rPr>
      </w:pPr>
    </w:p>
    <w:p w14:paraId="63AAC9B1" w14:textId="77777777" w:rsidR="004A4E4C" w:rsidRPr="009748EA" w:rsidRDefault="004A4E4C" w:rsidP="00584F68">
      <w:pPr>
        <w:spacing w:line="240" w:lineRule="atLeast"/>
        <w:jc w:val="both"/>
        <w:rPr>
          <w:rFonts w:eastAsia="標楷體"/>
          <w:color w:val="000000"/>
        </w:rPr>
      </w:pPr>
    </w:p>
    <w:tbl>
      <w:tblPr>
        <w:tblStyle w:val="a9"/>
        <w:tblW w:w="101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1"/>
        <w:gridCol w:w="5091"/>
      </w:tblGrid>
      <w:tr w:rsidR="004A4E4C" w:rsidRPr="009748EA" w14:paraId="0E8E2C75" w14:textId="77777777" w:rsidTr="004A4E4C">
        <w:trPr>
          <w:trHeight w:val="2056"/>
        </w:trPr>
        <w:tc>
          <w:tcPr>
            <w:tcW w:w="5091" w:type="dxa"/>
          </w:tcPr>
          <w:p w14:paraId="6AB35080" w14:textId="64DC1302" w:rsidR="004A4E4C" w:rsidRPr="009748EA" w:rsidRDefault="004A4E4C" w:rsidP="004A4E4C">
            <w:pPr>
              <w:spacing w:line="240" w:lineRule="atLeast"/>
              <w:rPr>
                <w:rFonts w:eastAsia="標楷體"/>
                <w:color w:val="000000"/>
              </w:rPr>
            </w:pPr>
            <w:r w:rsidRPr="009748EA">
              <w:rPr>
                <w:rFonts w:eastAsia="標楷體"/>
                <w:color w:val="000000"/>
              </w:rPr>
              <w:t>作者</w:t>
            </w:r>
            <w:proofErr w:type="gramStart"/>
            <w:r w:rsidRPr="009748EA">
              <w:rPr>
                <w:rFonts w:eastAsia="標楷體"/>
                <w:color w:val="000000"/>
              </w:rPr>
              <w:t>一</w:t>
            </w:r>
            <w:proofErr w:type="gramEnd"/>
            <w:r w:rsidRPr="009748EA">
              <w:rPr>
                <w:rFonts w:eastAsia="標楷體"/>
                <w:color w:val="000000"/>
              </w:rPr>
              <w:t xml:space="preserve">姓名：　　　　　　　　　</w:t>
            </w:r>
            <w:r w:rsidRPr="009748EA">
              <w:rPr>
                <w:rFonts w:eastAsia="標楷體"/>
                <w:color w:val="000000"/>
              </w:rPr>
              <w:t>(</w:t>
            </w:r>
            <w:r w:rsidRPr="009748EA">
              <w:rPr>
                <w:rFonts w:eastAsia="標楷體"/>
                <w:color w:val="000000"/>
              </w:rPr>
              <w:t>親筆簽名</w:t>
            </w:r>
            <w:r w:rsidRPr="009748EA">
              <w:rPr>
                <w:rFonts w:eastAsia="標楷體"/>
                <w:color w:val="000000"/>
              </w:rPr>
              <w:t>)</w:t>
            </w:r>
          </w:p>
          <w:p w14:paraId="7C242479" w14:textId="77777777" w:rsidR="004A4E4C" w:rsidRPr="009748EA" w:rsidRDefault="004A4E4C" w:rsidP="004A4E4C">
            <w:pPr>
              <w:spacing w:line="240" w:lineRule="atLeast"/>
              <w:rPr>
                <w:rFonts w:eastAsia="標楷體"/>
                <w:color w:val="000000"/>
              </w:rPr>
            </w:pPr>
            <w:r w:rsidRPr="009748EA">
              <w:rPr>
                <w:rFonts w:eastAsia="標楷體"/>
                <w:color w:val="000000"/>
              </w:rPr>
              <w:t>身分證字號：</w:t>
            </w:r>
          </w:p>
          <w:p w14:paraId="11983E54" w14:textId="77777777" w:rsidR="004A4E4C" w:rsidRPr="009748EA" w:rsidRDefault="004A4E4C" w:rsidP="004A4E4C">
            <w:pPr>
              <w:spacing w:line="240" w:lineRule="atLeast"/>
              <w:rPr>
                <w:rFonts w:eastAsia="標楷體"/>
                <w:color w:val="000000"/>
              </w:rPr>
            </w:pPr>
            <w:r w:rsidRPr="009748EA">
              <w:rPr>
                <w:rFonts w:eastAsia="標楷體"/>
                <w:color w:val="000000"/>
              </w:rPr>
              <w:t>聯絡地址：</w:t>
            </w:r>
          </w:p>
          <w:p w14:paraId="189BE679" w14:textId="77777777" w:rsidR="004A4E4C" w:rsidRPr="009748EA" w:rsidRDefault="004A4E4C" w:rsidP="004A4E4C">
            <w:pPr>
              <w:spacing w:line="240" w:lineRule="atLeast"/>
              <w:rPr>
                <w:rFonts w:eastAsia="標楷體"/>
                <w:color w:val="000000"/>
              </w:rPr>
            </w:pPr>
            <w:r w:rsidRPr="009748EA">
              <w:rPr>
                <w:rFonts w:eastAsia="標楷體"/>
                <w:color w:val="000000"/>
              </w:rPr>
              <w:t>聯絡電話：</w:t>
            </w:r>
          </w:p>
          <w:p w14:paraId="2FE56E26" w14:textId="77777777" w:rsidR="004A4E4C" w:rsidRPr="009748EA" w:rsidRDefault="004A4E4C" w:rsidP="004A4E4C">
            <w:pPr>
              <w:spacing w:line="240" w:lineRule="atLeast"/>
              <w:rPr>
                <w:rFonts w:eastAsia="標楷體"/>
                <w:color w:val="000000"/>
              </w:rPr>
            </w:pPr>
            <w:r w:rsidRPr="009748EA">
              <w:rPr>
                <w:rFonts w:eastAsia="標楷體"/>
                <w:color w:val="000000"/>
              </w:rPr>
              <w:t>電子郵件：</w:t>
            </w:r>
            <w:r w:rsidRPr="009748EA">
              <w:rPr>
                <w:rFonts w:eastAsia="標楷體"/>
                <w:color w:val="000000"/>
              </w:rPr>
              <w:t xml:space="preserve"> </w:t>
            </w:r>
          </w:p>
          <w:p w14:paraId="0E0A814C" w14:textId="77777777" w:rsidR="004A4E4C" w:rsidRPr="009748EA" w:rsidRDefault="004A4E4C" w:rsidP="00584F68">
            <w:pPr>
              <w:spacing w:line="24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5091" w:type="dxa"/>
          </w:tcPr>
          <w:p w14:paraId="6A78DBB8" w14:textId="3D4AD6EB" w:rsidR="004A4E4C" w:rsidRPr="009748EA" w:rsidRDefault="004A4E4C" w:rsidP="004A4E4C">
            <w:pPr>
              <w:spacing w:line="240" w:lineRule="atLeast"/>
              <w:rPr>
                <w:rFonts w:eastAsia="標楷體"/>
                <w:color w:val="000000"/>
              </w:rPr>
            </w:pPr>
            <w:r w:rsidRPr="009748EA">
              <w:rPr>
                <w:rFonts w:eastAsia="標楷體"/>
                <w:color w:val="000000"/>
              </w:rPr>
              <w:t xml:space="preserve">作者二姓名：　　　　　　　　</w:t>
            </w:r>
            <w:r w:rsidRPr="009748EA">
              <w:rPr>
                <w:rFonts w:eastAsia="標楷體"/>
                <w:color w:val="000000"/>
              </w:rPr>
              <w:t>(</w:t>
            </w:r>
            <w:r w:rsidRPr="009748EA">
              <w:rPr>
                <w:rFonts w:eastAsia="標楷體"/>
                <w:color w:val="000000"/>
              </w:rPr>
              <w:t>親筆簽名</w:t>
            </w:r>
            <w:r w:rsidRPr="009748EA">
              <w:rPr>
                <w:rFonts w:eastAsia="標楷體"/>
                <w:color w:val="000000"/>
              </w:rPr>
              <w:t>)</w:t>
            </w:r>
          </w:p>
          <w:p w14:paraId="39921A2E" w14:textId="77777777" w:rsidR="004A4E4C" w:rsidRPr="009748EA" w:rsidRDefault="004A4E4C" w:rsidP="004A4E4C">
            <w:pPr>
              <w:spacing w:line="240" w:lineRule="atLeast"/>
              <w:rPr>
                <w:rFonts w:eastAsia="標楷體"/>
                <w:color w:val="000000"/>
              </w:rPr>
            </w:pPr>
            <w:r w:rsidRPr="009748EA">
              <w:rPr>
                <w:rFonts w:eastAsia="標楷體"/>
                <w:color w:val="000000"/>
              </w:rPr>
              <w:t>身分證字號：</w:t>
            </w:r>
          </w:p>
          <w:p w14:paraId="3503259D" w14:textId="77777777" w:rsidR="004A4E4C" w:rsidRPr="009748EA" w:rsidRDefault="004A4E4C" w:rsidP="004A4E4C">
            <w:pPr>
              <w:spacing w:line="240" w:lineRule="atLeast"/>
              <w:rPr>
                <w:rFonts w:eastAsia="標楷體"/>
                <w:color w:val="000000"/>
              </w:rPr>
            </w:pPr>
            <w:r w:rsidRPr="009748EA">
              <w:rPr>
                <w:rFonts w:eastAsia="標楷體"/>
                <w:color w:val="000000"/>
              </w:rPr>
              <w:t>聯絡地址：</w:t>
            </w:r>
          </w:p>
          <w:p w14:paraId="54C6B5C6" w14:textId="77777777" w:rsidR="004A4E4C" w:rsidRPr="009748EA" w:rsidRDefault="004A4E4C" w:rsidP="004A4E4C">
            <w:pPr>
              <w:spacing w:line="240" w:lineRule="atLeast"/>
              <w:rPr>
                <w:rFonts w:eastAsia="標楷體"/>
                <w:color w:val="000000"/>
              </w:rPr>
            </w:pPr>
            <w:r w:rsidRPr="009748EA">
              <w:rPr>
                <w:rFonts w:eastAsia="標楷體"/>
                <w:color w:val="000000"/>
              </w:rPr>
              <w:t>聯絡電話：</w:t>
            </w:r>
          </w:p>
          <w:p w14:paraId="6638608B" w14:textId="77777777" w:rsidR="004A4E4C" w:rsidRPr="009748EA" w:rsidRDefault="004A4E4C" w:rsidP="004A4E4C">
            <w:pPr>
              <w:spacing w:line="240" w:lineRule="atLeast"/>
              <w:rPr>
                <w:rFonts w:eastAsia="標楷體"/>
                <w:color w:val="000000"/>
              </w:rPr>
            </w:pPr>
            <w:r w:rsidRPr="009748EA">
              <w:rPr>
                <w:rFonts w:eastAsia="標楷體"/>
                <w:color w:val="000000"/>
              </w:rPr>
              <w:t>電子郵件：</w:t>
            </w:r>
            <w:r w:rsidRPr="009748EA">
              <w:rPr>
                <w:rFonts w:eastAsia="標楷體"/>
                <w:color w:val="000000"/>
              </w:rPr>
              <w:t xml:space="preserve"> </w:t>
            </w:r>
          </w:p>
          <w:p w14:paraId="440F0060" w14:textId="77777777" w:rsidR="004A4E4C" w:rsidRPr="009748EA" w:rsidRDefault="004A4E4C" w:rsidP="00584F68">
            <w:pPr>
              <w:spacing w:line="24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A4E4C" w:rsidRPr="009748EA" w14:paraId="1188672D" w14:textId="77777777" w:rsidTr="004A4E4C">
        <w:trPr>
          <w:trHeight w:val="2056"/>
        </w:trPr>
        <w:tc>
          <w:tcPr>
            <w:tcW w:w="5091" w:type="dxa"/>
          </w:tcPr>
          <w:p w14:paraId="585E59BC" w14:textId="31C6F501" w:rsidR="004A4E4C" w:rsidRPr="009748EA" w:rsidRDefault="004A4E4C" w:rsidP="004A4E4C">
            <w:pPr>
              <w:spacing w:line="240" w:lineRule="atLeast"/>
              <w:rPr>
                <w:rFonts w:eastAsia="標楷體"/>
                <w:color w:val="000000"/>
              </w:rPr>
            </w:pPr>
            <w:r w:rsidRPr="009748EA">
              <w:rPr>
                <w:rFonts w:eastAsia="標楷體"/>
                <w:color w:val="000000"/>
              </w:rPr>
              <w:t>作者</w:t>
            </w:r>
            <w:proofErr w:type="gramStart"/>
            <w:r w:rsidRPr="009748EA">
              <w:rPr>
                <w:rFonts w:eastAsia="標楷體" w:hint="eastAsia"/>
                <w:color w:val="000000"/>
              </w:rPr>
              <w:t>三</w:t>
            </w:r>
            <w:proofErr w:type="gramEnd"/>
            <w:r w:rsidRPr="009748EA">
              <w:rPr>
                <w:rFonts w:eastAsia="標楷體"/>
                <w:color w:val="000000"/>
              </w:rPr>
              <w:t xml:space="preserve">姓名：　　　　　　　　　</w:t>
            </w:r>
            <w:r w:rsidRPr="009748EA">
              <w:rPr>
                <w:rFonts w:eastAsia="標楷體"/>
                <w:color w:val="000000"/>
              </w:rPr>
              <w:t>(</w:t>
            </w:r>
            <w:r w:rsidRPr="009748EA">
              <w:rPr>
                <w:rFonts w:eastAsia="標楷體"/>
                <w:color w:val="000000"/>
              </w:rPr>
              <w:t>親筆簽名</w:t>
            </w:r>
            <w:r w:rsidRPr="009748EA">
              <w:rPr>
                <w:rFonts w:eastAsia="標楷體"/>
                <w:color w:val="000000"/>
              </w:rPr>
              <w:t>)</w:t>
            </w:r>
          </w:p>
          <w:p w14:paraId="36A56614" w14:textId="77777777" w:rsidR="004A4E4C" w:rsidRPr="009748EA" w:rsidRDefault="004A4E4C" w:rsidP="004A4E4C">
            <w:pPr>
              <w:spacing w:line="240" w:lineRule="atLeast"/>
              <w:rPr>
                <w:rFonts w:eastAsia="標楷體"/>
                <w:color w:val="000000"/>
              </w:rPr>
            </w:pPr>
            <w:r w:rsidRPr="009748EA">
              <w:rPr>
                <w:rFonts w:eastAsia="標楷體"/>
                <w:color w:val="000000"/>
              </w:rPr>
              <w:t>身分證字號：</w:t>
            </w:r>
          </w:p>
          <w:p w14:paraId="0249CC82" w14:textId="77777777" w:rsidR="004A4E4C" w:rsidRPr="009748EA" w:rsidRDefault="004A4E4C" w:rsidP="004A4E4C">
            <w:pPr>
              <w:spacing w:line="240" w:lineRule="atLeast"/>
              <w:rPr>
                <w:rFonts w:eastAsia="標楷體"/>
                <w:color w:val="000000"/>
              </w:rPr>
            </w:pPr>
            <w:r w:rsidRPr="009748EA">
              <w:rPr>
                <w:rFonts w:eastAsia="標楷體"/>
                <w:color w:val="000000"/>
              </w:rPr>
              <w:t>聯絡地址：</w:t>
            </w:r>
          </w:p>
          <w:p w14:paraId="64375664" w14:textId="77777777" w:rsidR="004A4E4C" w:rsidRPr="009748EA" w:rsidRDefault="004A4E4C" w:rsidP="004A4E4C">
            <w:pPr>
              <w:spacing w:line="240" w:lineRule="atLeast"/>
              <w:rPr>
                <w:rFonts w:eastAsia="標楷體"/>
                <w:color w:val="000000"/>
              </w:rPr>
            </w:pPr>
            <w:r w:rsidRPr="009748EA">
              <w:rPr>
                <w:rFonts w:eastAsia="標楷體"/>
                <w:color w:val="000000"/>
              </w:rPr>
              <w:t>聯絡電話：</w:t>
            </w:r>
          </w:p>
          <w:p w14:paraId="39FA18E4" w14:textId="77777777" w:rsidR="004A4E4C" w:rsidRPr="009748EA" w:rsidRDefault="004A4E4C" w:rsidP="004A4E4C">
            <w:pPr>
              <w:spacing w:line="240" w:lineRule="atLeast"/>
              <w:rPr>
                <w:rFonts w:eastAsia="標楷體"/>
                <w:color w:val="000000"/>
              </w:rPr>
            </w:pPr>
            <w:r w:rsidRPr="009748EA">
              <w:rPr>
                <w:rFonts w:eastAsia="標楷體"/>
                <w:color w:val="000000"/>
              </w:rPr>
              <w:t>電子郵件：</w:t>
            </w:r>
            <w:r w:rsidRPr="009748EA">
              <w:rPr>
                <w:rFonts w:eastAsia="標楷體"/>
                <w:color w:val="000000"/>
              </w:rPr>
              <w:t xml:space="preserve"> </w:t>
            </w:r>
          </w:p>
          <w:p w14:paraId="7F4C4636" w14:textId="77777777" w:rsidR="004A4E4C" w:rsidRPr="009748EA" w:rsidRDefault="004A4E4C" w:rsidP="00584F68">
            <w:pPr>
              <w:spacing w:line="24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5091" w:type="dxa"/>
          </w:tcPr>
          <w:p w14:paraId="5BFCB0A3" w14:textId="7ED08821" w:rsidR="004A4E4C" w:rsidRPr="009748EA" w:rsidRDefault="004A4E4C" w:rsidP="004A4E4C">
            <w:pPr>
              <w:spacing w:line="240" w:lineRule="atLeast"/>
              <w:rPr>
                <w:rFonts w:eastAsia="標楷體"/>
                <w:color w:val="000000"/>
              </w:rPr>
            </w:pPr>
            <w:r w:rsidRPr="009748EA">
              <w:rPr>
                <w:rFonts w:eastAsia="標楷體"/>
                <w:color w:val="000000"/>
              </w:rPr>
              <w:t xml:space="preserve">作者四姓名：　　　　　　　　</w:t>
            </w:r>
            <w:r w:rsidRPr="009748EA">
              <w:rPr>
                <w:rFonts w:eastAsia="標楷體"/>
                <w:color w:val="000000"/>
              </w:rPr>
              <w:t>(</w:t>
            </w:r>
            <w:r w:rsidRPr="009748EA">
              <w:rPr>
                <w:rFonts w:eastAsia="標楷體"/>
                <w:color w:val="000000"/>
              </w:rPr>
              <w:t>親筆簽名</w:t>
            </w:r>
            <w:r w:rsidRPr="009748EA">
              <w:rPr>
                <w:rFonts w:eastAsia="標楷體"/>
                <w:color w:val="000000"/>
              </w:rPr>
              <w:t>)</w:t>
            </w:r>
          </w:p>
          <w:p w14:paraId="08113569" w14:textId="77777777" w:rsidR="004A4E4C" w:rsidRPr="009748EA" w:rsidRDefault="004A4E4C" w:rsidP="004A4E4C">
            <w:pPr>
              <w:spacing w:line="240" w:lineRule="atLeast"/>
              <w:rPr>
                <w:rFonts w:eastAsia="標楷體"/>
                <w:color w:val="000000"/>
              </w:rPr>
            </w:pPr>
            <w:r w:rsidRPr="009748EA">
              <w:rPr>
                <w:rFonts w:eastAsia="標楷體"/>
                <w:color w:val="000000"/>
              </w:rPr>
              <w:t>身分證字號：</w:t>
            </w:r>
          </w:p>
          <w:p w14:paraId="173AA89B" w14:textId="77777777" w:rsidR="004A4E4C" w:rsidRPr="009748EA" w:rsidRDefault="004A4E4C" w:rsidP="004A4E4C">
            <w:pPr>
              <w:spacing w:line="240" w:lineRule="atLeast"/>
              <w:rPr>
                <w:rFonts w:eastAsia="標楷體"/>
                <w:color w:val="000000"/>
              </w:rPr>
            </w:pPr>
            <w:r w:rsidRPr="009748EA">
              <w:rPr>
                <w:rFonts w:eastAsia="標楷體"/>
                <w:color w:val="000000"/>
              </w:rPr>
              <w:t>聯絡地址：</w:t>
            </w:r>
          </w:p>
          <w:p w14:paraId="40630346" w14:textId="77777777" w:rsidR="004A4E4C" w:rsidRPr="009748EA" w:rsidRDefault="004A4E4C" w:rsidP="004A4E4C">
            <w:pPr>
              <w:spacing w:line="240" w:lineRule="atLeast"/>
              <w:rPr>
                <w:rFonts w:eastAsia="標楷體"/>
                <w:color w:val="000000"/>
              </w:rPr>
            </w:pPr>
            <w:r w:rsidRPr="009748EA">
              <w:rPr>
                <w:rFonts w:eastAsia="標楷體"/>
                <w:color w:val="000000"/>
              </w:rPr>
              <w:t>聯絡電話：</w:t>
            </w:r>
          </w:p>
          <w:p w14:paraId="31815A6A" w14:textId="77777777" w:rsidR="004A4E4C" w:rsidRPr="009748EA" w:rsidRDefault="004A4E4C" w:rsidP="004A4E4C">
            <w:pPr>
              <w:spacing w:line="240" w:lineRule="atLeast"/>
              <w:rPr>
                <w:rFonts w:eastAsia="標楷體"/>
                <w:vanish/>
                <w:color w:val="000000"/>
              </w:rPr>
            </w:pPr>
            <w:r w:rsidRPr="009748EA">
              <w:rPr>
                <w:rFonts w:eastAsia="標楷體"/>
                <w:color w:val="000000"/>
              </w:rPr>
              <w:t>電子郵件：</w:t>
            </w:r>
          </w:p>
          <w:p w14:paraId="2C2E9149" w14:textId="77777777" w:rsidR="004A4E4C" w:rsidRPr="009748EA" w:rsidRDefault="004A4E4C" w:rsidP="00584F68">
            <w:pPr>
              <w:spacing w:line="240" w:lineRule="atLeast"/>
              <w:jc w:val="both"/>
              <w:rPr>
                <w:rFonts w:eastAsia="標楷體"/>
                <w:color w:val="000000"/>
              </w:rPr>
            </w:pPr>
          </w:p>
        </w:tc>
      </w:tr>
    </w:tbl>
    <w:p w14:paraId="29B7A085" w14:textId="44A666D7" w:rsidR="004A4E4C" w:rsidRPr="00AF4AD2" w:rsidRDefault="004A4E4C" w:rsidP="00584F68">
      <w:pPr>
        <w:spacing w:line="240" w:lineRule="atLeast"/>
        <w:jc w:val="both"/>
        <w:rPr>
          <w:rFonts w:eastAsia="標楷體"/>
          <w:color w:val="000000"/>
        </w:rPr>
      </w:pPr>
      <w:r w:rsidRPr="009748EA">
        <w:rPr>
          <w:rFonts w:eastAsia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2974F81" wp14:editId="14881F42">
                <wp:simplePos x="0" y="0"/>
                <wp:positionH relativeFrom="margin">
                  <wp:align>right</wp:align>
                </wp:positionH>
                <wp:positionV relativeFrom="paragraph">
                  <wp:posOffset>184150</wp:posOffset>
                </wp:positionV>
                <wp:extent cx="6318885" cy="807720"/>
                <wp:effectExtent l="0" t="0" r="5715" b="0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8885" cy="807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655399" w14:textId="77777777" w:rsidR="003303BB" w:rsidRPr="000273D3" w:rsidRDefault="003303BB" w:rsidP="007B6E7D">
                            <w:pPr>
                              <w:spacing w:line="240" w:lineRule="atLeast"/>
                              <w:jc w:val="distribute"/>
                              <w:rPr>
                                <w:rFonts w:eastAsia="標楷體"/>
                                <w:color w:val="000000"/>
                              </w:rPr>
                            </w:pPr>
                            <w:r w:rsidRPr="000273D3">
                              <w:rPr>
                                <w:rFonts w:eastAsia="標楷體"/>
                                <w:color w:val="000000"/>
                              </w:rPr>
                              <w:t>中　　　華　　　民　　　國　　　　　年　　　　　月　　　　　日</w:t>
                            </w:r>
                          </w:p>
                          <w:p w14:paraId="2BD23D2D" w14:textId="77777777" w:rsidR="003303BB" w:rsidRDefault="003303BB" w:rsidP="007B6E7D">
                            <w:pPr>
                              <w:rPr>
                                <w:rFonts w:eastAsia="標楷體"/>
                                <w:color w:val="000000"/>
                              </w:rPr>
                            </w:pPr>
                          </w:p>
                          <w:p w14:paraId="6C44DE16" w14:textId="3B81AEE8" w:rsidR="003303BB" w:rsidRDefault="003303BB" w:rsidP="007B6E7D">
                            <w:r>
                              <w:rPr>
                                <w:rFonts w:eastAsia="標楷體" w:hint="eastAsia"/>
                                <w:color w:val="000000"/>
                              </w:rPr>
                              <w:t>※</w:t>
                            </w:r>
                            <w:r w:rsidRPr="000273D3">
                              <w:rPr>
                                <w:rFonts w:eastAsia="標楷體"/>
                                <w:color w:val="000000"/>
                              </w:rPr>
                              <w:t>本表可自行複製影印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974F81" id="_x0000_s1027" type="#_x0000_t202" style="position:absolute;left:0;text-align:left;margin-left:446.35pt;margin-top:14.5pt;width:497.55pt;height:63.6pt;z-index:2516608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" stroked="f">
                <v:textbox>
                  <w:txbxContent>
                    <w:p w14:paraId="0A655399" w14:textId="77777777" w:rsidR="003303BB" w:rsidRPr="000273D3" w:rsidRDefault="003303BB" w:rsidP="007B6E7D">
                      <w:pPr>
                        <w:spacing w:line="240" w:lineRule="atLeast"/>
                        <w:jc w:val="distribute"/>
                        <w:rPr>
                          <w:rFonts w:eastAsia="標楷體"/>
                          <w:color w:val="000000"/>
                        </w:rPr>
                      </w:pPr>
                      <w:r w:rsidRPr="000273D3">
                        <w:rPr>
                          <w:rFonts w:eastAsia="標楷體"/>
                          <w:color w:val="000000"/>
                        </w:rPr>
                        <w:t>中　　　華　　　民　　　國　　　　　年　　　　　月　　　　　日</w:t>
                      </w:r>
                    </w:p>
                    <w:p w14:paraId="2BD23D2D" w14:textId="77777777" w:rsidR="003303BB" w:rsidRDefault="003303BB" w:rsidP="007B6E7D">
                      <w:pPr>
                        <w:rPr>
                          <w:rFonts w:eastAsia="標楷體"/>
                          <w:color w:val="000000"/>
                        </w:rPr>
                      </w:pPr>
                    </w:p>
                    <w:p w14:paraId="6C44DE16" w14:textId="3B81AEE8" w:rsidR="003303BB" w:rsidRDefault="003303BB" w:rsidP="007B6E7D">
                      <w:r>
                        <w:rPr>
                          <w:rFonts w:eastAsia="標楷體" w:hint="eastAsia"/>
                          <w:color w:val="000000"/>
                        </w:rPr>
                        <w:t>※</w:t>
                      </w:r>
                      <w:r w:rsidRPr="000273D3">
                        <w:rPr>
                          <w:rFonts w:eastAsia="標楷體"/>
                          <w:color w:val="000000"/>
                        </w:rPr>
                        <w:t>本表可自行複製影印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BD2762B" w14:textId="2D0EE898" w:rsidR="00584F68" w:rsidRPr="00AF4AD2" w:rsidRDefault="00584F68" w:rsidP="00584F68">
      <w:pPr>
        <w:spacing w:line="240" w:lineRule="atLeast"/>
        <w:rPr>
          <w:rFonts w:eastAsia="標楷體"/>
          <w:color w:val="000000"/>
        </w:rPr>
      </w:pPr>
      <w:r w:rsidRPr="00AF4AD2">
        <w:rPr>
          <w:rFonts w:eastAsia="標楷體"/>
          <w:color w:val="000000"/>
        </w:rPr>
        <w:t xml:space="preserve">                 </w:t>
      </w:r>
    </w:p>
    <w:p w14:paraId="28968D3E" w14:textId="5147F76D" w:rsidR="004A4E4C" w:rsidRDefault="004A4E4C" w:rsidP="00584F68">
      <w:pPr>
        <w:spacing w:line="240" w:lineRule="atLeast"/>
        <w:rPr>
          <w:rFonts w:eastAsia="標楷體"/>
          <w:color w:val="000000"/>
        </w:rPr>
      </w:pPr>
    </w:p>
    <w:bookmarkEnd w:id="0"/>
    <w:p w14:paraId="5ECD003C" w14:textId="38DAF400" w:rsidR="007B6E7D" w:rsidRDefault="007B6E7D" w:rsidP="00584F68">
      <w:pPr>
        <w:spacing w:line="240" w:lineRule="atLeast"/>
        <w:rPr>
          <w:rFonts w:eastAsia="標楷體"/>
          <w:color w:val="000000"/>
        </w:rPr>
      </w:pPr>
    </w:p>
    <w:sectPr w:rsidR="007B6E7D" w:rsidSect="007B6E7D">
      <w:footerReference w:type="default" r:id="rId13"/>
      <w:footerReference w:type="first" r:id="rId14"/>
      <w:pgSz w:w="11900" w:h="16840"/>
      <w:pgMar w:top="907" w:right="1134" w:bottom="284" w:left="1134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D855B6" w14:textId="77777777" w:rsidR="00B330AB" w:rsidRDefault="00B330AB">
      <w:r>
        <w:separator/>
      </w:r>
    </w:p>
  </w:endnote>
  <w:endnote w:type="continuationSeparator" w:id="0">
    <w:p w14:paraId="62B58BC7" w14:textId="77777777" w:rsidR="00B330AB" w:rsidRDefault="00B33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FPLiKingHei-XB">
    <w:altName w:val="Times New Roman"/>
    <w:charset w:val="00"/>
    <w:family w:val="roman"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粗明體">
    <w:charset w:val="88"/>
    <w:family w:val="modern"/>
    <w:pitch w:val="fixed"/>
    <w:sig w:usb0="80000001" w:usb1="28091800" w:usb2="00000016" w:usb3="00000000" w:csb0="00100000" w:csb1="00000000"/>
  </w:font>
  <w:font w:name="DFMingLight-B5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өũ">
    <w:altName w:val="Cambria"/>
    <w:charset w:val="00"/>
    <w:family w:val="roman"/>
    <w:pitch w:val="default"/>
  </w:font>
  <w:font w:name="新細明體, PMingLiU">
    <w:charset w:val="00"/>
    <w:family w:val="roman"/>
    <w:pitch w:val="variable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5217D" w14:textId="097CEC2D" w:rsidR="003303BB" w:rsidRDefault="003303BB" w:rsidP="00FE18D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74E28549" w14:textId="77777777" w:rsidR="003303BB" w:rsidRDefault="003303B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D121D" w14:textId="322B4F6A" w:rsidR="003303BB" w:rsidRDefault="003303BB" w:rsidP="00FE18D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14</w:t>
    </w:r>
    <w:r>
      <w:rPr>
        <w:rStyle w:val="a8"/>
      </w:rPr>
      <w:fldChar w:fldCharType="end"/>
    </w:r>
  </w:p>
  <w:p w14:paraId="710CC3A4" w14:textId="77777777" w:rsidR="003303BB" w:rsidRDefault="003303B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533046" w14:textId="77777777" w:rsidR="003303BB" w:rsidRDefault="003303BB" w:rsidP="00B60495">
    <w:pPr>
      <w:pStyle w:val="a6"/>
      <w:jc w:val="center"/>
    </w:pP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>
      <w:rPr>
        <w:noProof/>
        <w:lang w:val="zh-TW"/>
      </w:rPr>
      <w:t>15</w:t>
    </w:r>
    <w:r>
      <w:rPr>
        <w:lang w:val="zh-TW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41035562"/>
      <w:docPartObj>
        <w:docPartGallery w:val="Page Numbers (Bottom of Page)"/>
        <w:docPartUnique/>
      </w:docPartObj>
    </w:sdtPr>
    <w:sdtEndPr/>
    <w:sdtContent>
      <w:p w14:paraId="38194740" w14:textId="77777777" w:rsidR="003303BB" w:rsidRDefault="003303B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727B9">
          <w:rPr>
            <w:noProof/>
            <w:lang w:val="zh-TW"/>
          </w:rPr>
          <w:t>89</w:t>
        </w:r>
        <w:r>
          <w:fldChar w:fldCharType="end"/>
        </w:r>
      </w:p>
    </w:sdtContent>
  </w:sdt>
  <w:p w14:paraId="3CCF3D70" w14:textId="77777777" w:rsidR="003303BB" w:rsidRDefault="003303B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57D59B" w14:textId="77777777" w:rsidR="00B330AB" w:rsidRDefault="00B330AB">
      <w:r>
        <w:separator/>
      </w:r>
    </w:p>
  </w:footnote>
  <w:footnote w:type="continuationSeparator" w:id="0">
    <w:p w14:paraId="169C98A7" w14:textId="77777777" w:rsidR="00B330AB" w:rsidRDefault="00B330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60A66"/>
    <w:multiLevelType w:val="hybridMultilevel"/>
    <w:tmpl w:val="1FF6A4B2"/>
    <w:styleLink w:val="-1"/>
    <w:lvl w:ilvl="0" w:tplc="AC9A420E">
      <w:start w:val="1"/>
      <w:numFmt w:val="bullet"/>
      <w:lvlText w:val="•"/>
      <w:lvlJc w:val="left"/>
      <w:pPr>
        <w:tabs>
          <w:tab w:val="left" w:pos="1440"/>
          <w:tab w:val="left" w:pos="2880"/>
          <w:tab w:val="left" w:pos="4320"/>
        </w:tabs>
        <w:ind w:left="1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5DE45A2">
      <w:start w:val="1"/>
      <w:numFmt w:val="bullet"/>
      <w:suff w:val="nothing"/>
      <w:lvlText w:val="•"/>
      <w:lvlJc w:val="left"/>
      <w:pPr>
        <w:tabs>
          <w:tab w:val="left" w:pos="1440"/>
          <w:tab w:val="left" w:pos="2880"/>
          <w:tab w:val="left" w:pos="4320"/>
        </w:tabs>
        <w:ind w:left="7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60C97CA">
      <w:start w:val="1"/>
      <w:numFmt w:val="bullet"/>
      <w:suff w:val="nothing"/>
      <w:lvlText w:val="•"/>
      <w:lvlJc w:val="left"/>
      <w:pPr>
        <w:tabs>
          <w:tab w:val="left" w:pos="1440"/>
          <w:tab w:val="left" w:pos="2880"/>
          <w:tab w:val="left" w:pos="4320"/>
        </w:tabs>
        <w:ind w:left="13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E22D198">
      <w:start w:val="1"/>
      <w:numFmt w:val="bullet"/>
      <w:suff w:val="nothing"/>
      <w:lvlText w:val="•"/>
      <w:lvlJc w:val="left"/>
      <w:pPr>
        <w:tabs>
          <w:tab w:val="left" w:pos="1440"/>
          <w:tab w:val="left" w:pos="2880"/>
          <w:tab w:val="left" w:pos="4320"/>
        </w:tabs>
        <w:ind w:left="19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1FE283C">
      <w:start w:val="1"/>
      <w:numFmt w:val="bullet"/>
      <w:suff w:val="nothing"/>
      <w:lvlText w:val="•"/>
      <w:lvlJc w:val="left"/>
      <w:pPr>
        <w:tabs>
          <w:tab w:val="left" w:pos="1440"/>
          <w:tab w:val="left" w:pos="2880"/>
          <w:tab w:val="left" w:pos="4320"/>
        </w:tabs>
        <w:ind w:left="25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AC02FC2">
      <w:start w:val="1"/>
      <w:numFmt w:val="bullet"/>
      <w:suff w:val="nothing"/>
      <w:lvlText w:val="•"/>
      <w:lvlJc w:val="left"/>
      <w:pPr>
        <w:tabs>
          <w:tab w:val="left" w:pos="1440"/>
          <w:tab w:val="left" w:pos="2880"/>
          <w:tab w:val="left" w:pos="4320"/>
        </w:tabs>
        <w:ind w:left="31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A80DC82">
      <w:start w:val="1"/>
      <w:numFmt w:val="bullet"/>
      <w:suff w:val="nothing"/>
      <w:lvlText w:val="•"/>
      <w:lvlJc w:val="left"/>
      <w:pPr>
        <w:tabs>
          <w:tab w:val="left" w:pos="1440"/>
          <w:tab w:val="left" w:pos="2880"/>
          <w:tab w:val="left" w:pos="4320"/>
        </w:tabs>
        <w:ind w:left="37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1FC404C">
      <w:start w:val="1"/>
      <w:numFmt w:val="bullet"/>
      <w:suff w:val="nothing"/>
      <w:lvlText w:val="•"/>
      <w:lvlJc w:val="left"/>
      <w:pPr>
        <w:tabs>
          <w:tab w:val="left" w:pos="1440"/>
          <w:tab w:val="left" w:pos="2880"/>
          <w:tab w:val="left" w:pos="4320"/>
        </w:tabs>
        <w:ind w:left="43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E12BCBC">
      <w:start w:val="1"/>
      <w:numFmt w:val="bullet"/>
      <w:suff w:val="nothing"/>
      <w:lvlText w:val="•"/>
      <w:lvlJc w:val="left"/>
      <w:pPr>
        <w:tabs>
          <w:tab w:val="left" w:pos="1440"/>
          <w:tab w:val="left" w:pos="2880"/>
          <w:tab w:val="left" w:pos="4320"/>
        </w:tabs>
        <w:ind w:left="49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26B785D"/>
    <w:multiLevelType w:val="hybridMultilevel"/>
    <w:tmpl w:val="9EC0A2CC"/>
    <w:styleLink w:val="47"/>
    <w:lvl w:ilvl="0" w:tplc="1A882C92">
      <w:start w:val="1"/>
      <w:numFmt w:val="taiwaneseCounting"/>
      <w:lvlText w:val="%1."/>
      <w:lvlJc w:val="left"/>
      <w:pPr>
        <w:tabs>
          <w:tab w:val="num" w:pos="1010"/>
        </w:tabs>
        <w:ind w:left="1188" w:hanging="5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AFE0B16">
      <w:start w:val="1"/>
      <w:numFmt w:val="chineseCounting"/>
      <w:lvlText w:val="%2."/>
      <w:lvlJc w:val="left"/>
      <w:pPr>
        <w:tabs>
          <w:tab w:val="num" w:pos="1440"/>
        </w:tabs>
        <w:ind w:left="1618" w:hanging="4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14C5906">
      <w:start w:val="1"/>
      <w:numFmt w:val="lowerRoman"/>
      <w:lvlText w:val="%3."/>
      <w:lvlJc w:val="left"/>
      <w:pPr>
        <w:tabs>
          <w:tab w:val="num" w:pos="1920"/>
        </w:tabs>
        <w:ind w:left="2098" w:hanging="6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34C2EB2">
      <w:start w:val="1"/>
      <w:numFmt w:val="decimal"/>
      <w:lvlText w:val="%4."/>
      <w:lvlJc w:val="left"/>
      <w:pPr>
        <w:tabs>
          <w:tab w:val="num" w:pos="2400"/>
        </w:tabs>
        <w:ind w:left="2578" w:hanging="4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9A0D0B0">
      <w:start w:val="1"/>
      <w:numFmt w:val="chineseCounting"/>
      <w:lvlText w:val="%5."/>
      <w:lvlJc w:val="left"/>
      <w:pPr>
        <w:tabs>
          <w:tab w:val="num" w:pos="2880"/>
        </w:tabs>
        <w:ind w:left="3058" w:hanging="4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F186852">
      <w:start w:val="1"/>
      <w:numFmt w:val="lowerRoman"/>
      <w:lvlText w:val="%6."/>
      <w:lvlJc w:val="left"/>
      <w:pPr>
        <w:tabs>
          <w:tab w:val="num" w:pos="3360"/>
        </w:tabs>
        <w:ind w:left="3538" w:hanging="6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0F65932">
      <w:start w:val="1"/>
      <w:numFmt w:val="decimal"/>
      <w:lvlText w:val="%7."/>
      <w:lvlJc w:val="left"/>
      <w:pPr>
        <w:tabs>
          <w:tab w:val="num" w:pos="3840"/>
        </w:tabs>
        <w:ind w:left="4018" w:hanging="4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B00FD1E">
      <w:start w:val="1"/>
      <w:numFmt w:val="chineseCounting"/>
      <w:lvlText w:val="%8."/>
      <w:lvlJc w:val="left"/>
      <w:pPr>
        <w:tabs>
          <w:tab w:val="num" w:pos="4320"/>
        </w:tabs>
        <w:ind w:left="4498" w:hanging="4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6924232">
      <w:start w:val="1"/>
      <w:numFmt w:val="lowerRoman"/>
      <w:lvlText w:val="%9."/>
      <w:lvlJc w:val="left"/>
      <w:pPr>
        <w:tabs>
          <w:tab w:val="num" w:pos="4800"/>
        </w:tabs>
        <w:ind w:left="4978" w:hanging="6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4003641"/>
    <w:multiLevelType w:val="hybridMultilevel"/>
    <w:tmpl w:val="D57802B6"/>
    <w:lvl w:ilvl="0" w:tplc="3BDE3986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4416990"/>
    <w:multiLevelType w:val="hybridMultilevel"/>
    <w:tmpl w:val="0C0EE20A"/>
    <w:styleLink w:val="46"/>
    <w:lvl w:ilvl="0" w:tplc="1892098A">
      <w:start w:val="1"/>
      <w:numFmt w:val="taiwaneseCounting"/>
      <w:lvlText w:val="%1."/>
      <w:lvlJc w:val="left"/>
      <w:pPr>
        <w:tabs>
          <w:tab w:val="num" w:pos="960"/>
        </w:tabs>
        <w:ind w:left="2870" w:hanging="21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D529E2C">
      <w:start w:val="1"/>
      <w:numFmt w:val="chineseCounting"/>
      <w:lvlText w:val="%2."/>
      <w:lvlJc w:val="left"/>
      <w:pPr>
        <w:tabs>
          <w:tab w:val="num" w:pos="1440"/>
        </w:tabs>
        <w:ind w:left="3350" w:hanging="21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936EE6E">
      <w:start w:val="1"/>
      <w:numFmt w:val="lowerRoman"/>
      <w:lvlText w:val="%3."/>
      <w:lvlJc w:val="left"/>
      <w:pPr>
        <w:tabs>
          <w:tab w:val="num" w:pos="1920"/>
        </w:tabs>
        <w:ind w:left="3830" w:hanging="23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6867A86">
      <w:start w:val="1"/>
      <w:numFmt w:val="decimal"/>
      <w:lvlText w:val="%4."/>
      <w:lvlJc w:val="left"/>
      <w:pPr>
        <w:tabs>
          <w:tab w:val="num" w:pos="2400"/>
        </w:tabs>
        <w:ind w:left="4310" w:hanging="21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B06DD52">
      <w:start w:val="1"/>
      <w:numFmt w:val="chineseCounting"/>
      <w:lvlText w:val="%5."/>
      <w:lvlJc w:val="left"/>
      <w:pPr>
        <w:tabs>
          <w:tab w:val="num" w:pos="2880"/>
        </w:tabs>
        <w:ind w:left="4790" w:hanging="21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0C29420">
      <w:start w:val="1"/>
      <w:numFmt w:val="lowerRoman"/>
      <w:lvlText w:val="%6."/>
      <w:lvlJc w:val="left"/>
      <w:pPr>
        <w:tabs>
          <w:tab w:val="num" w:pos="3360"/>
        </w:tabs>
        <w:ind w:left="5270" w:hanging="23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4C85132">
      <w:start w:val="1"/>
      <w:numFmt w:val="decimal"/>
      <w:lvlText w:val="%7."/>
      <w:lvlJc w:val="left"/>
      <w:pPr>
        <w:tabs>
          <w:tab w:val="num" w:pos="3840"/>
        </w:tabs>
        <w:ind w:left="5750" w:hanging="21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C4AEB9E">
      <w:start w:val="1"/>
      <w:numFmt w:val="chineseCounting"/>
      <w:lvlText w:val="%8."/>
      <w:lvlJc w:val="left"/>
      <w:pPr>
        <w:tabs>
          <w:tab w:val="num" w:pos="4320"/>
        </w:tabs>
        <w:ind w:left="6230" w:hanging="21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526485C">
      <w:start w:val="1"/>
      <w:numFmt w:val="lowerRoman"/>
      <w:lvlText w:val="%9."/>
      <w:lvlJc w:val="left"/>
      <w:pPr>
        <w:tabs>
          <w:tab w:val="num" w:pos="4800"/>
        </w:tabs>
        <w:ind w:left="6710" w:hanging="23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4F60FC2"/>
    <w:multiLevelType w:val="hybridMultilevel"/>
    <w:tmpl w:val="C7E89562"/>
    <w:lvl w:ilvl="0" w:tplc="56824F42">
      <w:start w:val="1"/>
      <w:numFmt w:val="taiwaneseCountingThousand"/>
      <w:lvlText w:val="(%1)"/>
      <w:lvlJc w:val="left"/>
      <w:pPr>
        <w:ind w:left="1032" w:hanging="48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512" w:hanging="480"/>
      </w:pPr>
    </w:lvl>
    <w:lvl w:ilvl="2" w:tplc="0409001B" w:tentative="1">
      <w:start w:val="1"/>
      <w:numFmt w:val="lowerRoman"/>
      <w:lvlText w:val="%3."/>
      <w:lvlJc w:val="right"/>
      <w:pPr>
        <w:ind w:left="1992" w:hanging="480"/>
      </w:pPr>
    </w:lvl>
    <w:lvl w:ilvl="3" w:tplc="0409000F" w:tentative="1">
      <w:start w:val="1"/>
      <w:numFmt w:val="decimal"/>
      <w:lvlText w:val="%4."/>
      <w:lvlJc w:val="left"/>
      <w:pPr>
        <w:ind w:left="24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2" w:hanging="480"/>
      </w:pPr>
    </w:lvl>
    <w:lvl w:ilvl="5" w:tplc="0409001B" w:tentative="1">
      <w:start w:val="1"/>
      <w:numFmt w:val="lowerRoman"/>
      <w:lvlText w:val="%6."/>
      <w:lvlJc w:val="right"/>
      <w:pPr>
        <w:ind w:left="3432" w:hanging="480"/>
      </w:pPr>
    </w:lvl>
    <w:lvl w:ilvl="6" w:tplc="0409000F" w:tentative="1">
      <w:start w:val="1"/>
      <w:numFmt w:val="decimal"/>
      <w:lvlText w:val="%7."/>
      <w:lvlJc w:val="left"/>
      <w:pPr>
        <w:ind w:left="39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2" w:hanging="480"/>
      </w:pPr>
    </w:lvl>
    <w:lvl w:ilvl="8" w:tplc="0409001B" w:tentative="1">
      <w:start w:val="1"/>
      <w:numFmt w:val="lowerRoman"/>
      <w:lvlText w:val="%9."/>
      <w:lvlJc w:val="right"/>
      <w:pPr>
        <w:ind w:left="4872" w:hanging="480"/>
      </w:pPr>
    </w:lvl>
  </w:abstractNum>
  <w:abstractNum w:abstractNumId="5" w15:restartNumberingAfterBreak="0">
    <w:nsid w:val="095A7137"/>
    <w:multiLevelType w:val="hybridMultilevel"/>
    <w:tmpl w:val="1D3CFBE6"/>
    <w:styleLink w:val="471"/>
    <w:lvl w:ilvl="0" w:tplc="747E7704">
      <w:start w:val="1"/>
      <w:numFmt w:val="taiwaneseCounting"/>
      <w:lvlText w:val="%1."/>
      <w:lvlJc w:val="left"/>
      <w:pPr>
        <w:ind w:left="1330" w:hanging="4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5C4A838">
      <w:start w:val="1"/>
      <w:numFmt w:val="chineseCounting"/>
      <w:lvlText w:val="%2."/>
      <w:lvlJc w:val="left"/>
      <w:pPr>
        <w:ind w:left="1810" w:hanging="4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8943358">
      <w:start w:val="1"/>
      <w:numFmt w:val="lowerRoman"/>
      <w:lvlText w:val="%3."/>
      <w:lvlJc w:val="left"/>
      <w:pPr>
        <w:ind w:left="1920" w:hanging="2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7F04162">
      <w:start w:val="1"/>
      <w:numFmt w:val="decimal"/>
      <w:lvlText w:val="%4."/>
      <w:lvlJc w:val="left"/>
      <w:pPr>
        <w:ind w:left="2770" w:hanging="4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C48CA24">
      <w:start w:val="1"/>
      <w:numFmt w:val="chineseCounting"/>
      <w:lvlText w:val="%5."/>
      <w:lvlJc w:val="left"/>
      <w:pPr>
        <w:ind w:left="3250" w:hanging="4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F628CD0">
      <w:start w:val="1"/>
      <w:numFmt w:val="lowerRoman"/>
      <w:lvlText w:val="%6."/>
      <w:lvlJc w:val="left"/>
      <w:pPr>
        <w:ind w:left="3360" w:hanging="2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D44A168">
      <w:start w:val="1"/>
      <w:numFmt w:val="decimal"/>
      <w:lvlText w:val="%7."/>
      <w:lvlJc w:val="left"/>
      <w:pPr>
        <w:ind w:left="4210" w:hanging="4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1C674C2">
      <w:start w:val="1"/>
      <w:numFmt w:val="chineseCounting"/>
      <w:lvlText w:val="%8."/>
      <w:lvlJc w:val="left"/>
      <w:pPr>
        <w:ind w:left="4690" w:hanging="4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C485332">
      <w:start w:val="1"/>
      <w:numFmt w:val="lowerRoman"/>
      <w:lvlText w:val="%9."/>
      <w:lvlJc w:val="left"/>
      <w:pPr>
        <w:ind w:left="4800" w:hanging="2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A685929"/>
    <w:multiLevelType w:val="hybridMultilevel"/>
    <w:tmpl w:val="92CAF302"/>
    <w:lvl w:ilvl="0" w:tplc="30C67066">
      <w:start w:val="1"/>
      <w:numFmt w:val="taiwaneseCountingThousand"/>
      <w:suff w:val="nothing"/>
      <w:lvlText w:val="（%1）"/>
      <w:lvlJc w:val="left"/>
      <w:pPr>
        <w:ind w:left="1665" w:hanging="82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7" w15:restartNumberingAfterBreak="0">
    <w:nsid w:val="0CD87F00"/>
    <w:multiLevelType w:val="hybridMultilevel"/>
    <w:tmpl w:val="8FD6A2AE"/>
    <w:lvl w:ilvl="0" w:tplc="819CD690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8" w15:restartNumberingAfterBreak="0">
    <w:nsid w:val="0CFE0E3A"/>
    <w:multiLevelType w:val="hybridMultilevel"/>
    <w:tmpl w:val="EA16F082"/>
    <w:lvl w:ilvl="0" w:tplc="4C70B314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0E9646FB"/>
    <w:multiLevelType w:val="hybridMultilevel"/>
    <w:tmpl w:val="8B3E6B78"/>
    <w:lvl w:ilvl="0" w:tplc="4FF02750">
      <w:start w:val="1"/>
      <w:numFmt w:val="taiwaneseCountingThousand"/>
      <w:lvlText w:val="(%1)"/>
      <w:lvlJc w:val="left"/>
      <w:pPr>
        <w:ind w:left="1032" w:hanging="480"/>
      </w:pPr>
      <w:rPr>
        <w:rFonts w:ascii="Times New Roman" w:eastAsia="標楷體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512" w:hanging="480"/>
      </w:pPr>
    </w:lvl>
    <w:lvl w:ilvl="2" w:tplc="0409001B" w:tentative="1">
      <w:start w:val="1"/>
      <w:numFmt w:val="lowerRoman"/>
      <w:lvlText w:val="%3."/>
      <w:lvlJc w:val="right"/>
      <w:pPr>
        <w:ind w:left="1992" w:hanging="480"/>
      </w:pPr>
    </w:lvl>
    <w:lvl w:ilvl="3" w:tplc="0409000F" w:tentative="1">
      <w:start w:val="1"/>
      <w:numFmt w:val="decimal"/>
      <w:lvlText w:val="%4."/>
      <w:lvlJc w:val="left"/>
      <w:pPr>
        <w:ind w:left="24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2" w:hanging="480"/>
      </w:pPr>
    </w:lvl>
    <w:lvl w:ilvl="5" w:tplc="0409001B" w:tentative="1">
      <w:start w:val="1"/>
      <w:numFmt w:val="lowerRoman"/>
      <w:lvlText w:val="%6."/>
      <w:lvlJc w:val="right"/>
      <w:pPr>
        <w:ind w:left="3432" w:hanging="480"/>
      </w:pPr>
    </w:lvl>
    <w:lvl w:ilvl="6" w:tplc="0409000F" w:tentative="1">
      <w:start w:val="1"/>
      <w:numFmt w:val="decimal"/>
      <w:lvlText w:val="%7."/>
      <w:lvlJc w:val="left"/>
      <w:pPr>
        <w:ind w:left="39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2" w:hanging="480"/>
      </w:pPr>
    </w:lvl>
    <w:lvl w:ilvl="8" w:tplc="0409001B" w:tentative="1">
      <w:start w:val="1"/>
      <w:numFmt w:val="lowerRoman"/>
      <w:lvlText w:val="%9."/>
      <w:lvlJc w:val="right"/>
      <w:pPr>
        <w:ind w:left="4872" w:hanging="480"/>
      </w:pPr>
    </w:lvl>
  </w:abstractNum>
  <w:abstractNum w:abstractNumId="10" w15:restartNumberingAfterBreak="0">
    <w:nsid w:val="102B0047"/>
    <w:multiLevelType w:val="hybridMultilevel"/>
    <w:tmpl w:val="DBC0D7D6"/>
    <w:lvl w:ilvl="0" w:tplc="15BC282A">
      <w:start w:val="1"/>
      <w:numFmt w:val="ideographLegalTraditional"/>
      <w:lvlText w:val="%1、"/>
      <w:lvlJc w:val="left"/>
      <w:pPr>
        <w:ind w:left="552" w:hanging="552"/>
      </w:pPr>
      <w:rPr>
        <w:rFonts w:hint="default"/>
      </w:rPr>
    </w:lvl>
    <w:lvl w:ilvl="1" w:tplc="B2DC3B06">
      <w:start w:val="1"/>
      <w:numFmt w:val="taiwaneseCountingThousand"/>
      <w:lvlText w:val="%2、"/>
      <w:lvlJc w:val="left"/>
      <w:pPr>
        <w:ind w:left="1200" w:hanging="720"/>
      </w:pPr>
      <w:rPr>
        <w:rFonts w:hint="default"/>
        <w:sz w:val="24"/>
        <w:szCs w:val="24"/>
      </w:rPr>
    </w:lvl>
    <w:lvl w:ilvl="2" w:tplc="B7DAC542">
      <w:start w:val="1"/>
      <w:numFmt w:val="taiwaneseCountingThousand"/>
      <w:lvlText w:val="(%3)"/>
      <w:lvlJc w:val="left"/>
      <w:pPr>
        <w:ind w:left="1560" w:hanging="600"/>
      </w:pPr>
      <w:rPr>
        <w:rFonts w:ascii="標楷體" w:eastAsia="標楷體" w:hAnsi="標楷體" w:hint="default"/>
        <w:color w:val="auto"/>
        <w:sz w:val="24"/>
        <w:szCs w:val="24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2BC58DF"/>
    <w:multiLevelType w:val="hybridMultilevel"/>
    <w:tmpl w:val="5D40F900"/>
    <w:styleLink w:val="57"/>
    <w:lvl w:ilvl="0" w:tplc="FD2C2A10">
      <w:start w:val="1"/>
      <w:numFmt w:val="taiwaneseCounting"/>
      <w:lvlText w:val="%1."/>
      <w:lvlJc w:val="left"/>
      <w:pPr>
        <w:tabs>
          <w:tab w:val="num" w:pos="960"/>
        </w:tabs>
        <w:ind w:left="1386" w:hanging="81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01EF7C8">
      <w:start w:val="1"/>
      <w:numFmt w:val="chineseCounting"/>
      <w:lvlText w:val="%2."/>
      <w:lvlJc w:val="left"/>
      <w:pPr>
        <w:tabs>
          <w:tab w:val="num" w:pos="480"/>
        </w:tabs>
        <w:ind w:left="906" w:hanging="7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C682D8A">
      <w:start w:val="1"/>
      <w:numFmt w:val="lowerRoman"/>
      <w:lvlText w:val="%3."/>
      <w:lvlJc w:val="left"/>
      <w:pPr>
        <w:tabs>
          <w:tab w:val="num" w:pos="960"/>
        </w:tabs>
        <w:ind w:left="1386" w:hanging="9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6BEB526">
      <w:start w:val="1"/>
      <w:numFmt w:val="decimal"/>
      <w:lvlText w:val="%4."/>
      <w:lvlJc w:val="left"/>
      <w:pPr>
        <w:tabs>
          <w:tab w:val="num" w:pos="1440"/>
        </w:tabs>
        <w:ind w:left="1866" w:hanging="7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53243D2">
      <w:start w:val="1"/>
      <w:numFmt w:val="chineseCounting"/>
      <w:lvlText w:val="%5."/>
      <w:lvlJc w:val="left"/>
      <w:pPr>
        <w:tabs>
          <w:tab w:val="num" w:pos="1920"/>
        </w:tabs>
        <w:ind w:left="2346" w:hanging="7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6FA3ADE">
      <w:start w:val="1"/>
      <w:numFmt w:val="lowerRoman"/>
      <w:lvlText w:val="%6."/>
      <w:lvlJc w:val="left"/>
      <w:pPr>
        <w:tabs>
          <w:tab w:val="num" w:pos="2400"/>
        </w:tabs>
        <w:ind w:left="2826" w:hanging="9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FA6C5F6">
      <w:start w:val="1"/>
      <w:numFmt w:val="decimal"/>
      <w:lvlText w:val="%7."/>
      <w:lvlJc w:val="left"/>
      <w:pPr>
        <w:tabs>
          <w:tab w:val="num" w:pos="2880"/>
        </w:tabs>
        <w:ind w:left="3306" w:hanging="7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6C289A6">
      <w:start w:val="1"/>
      <w:numFmt w:val="chineseCounting"/>
      <w:lvlText w:val="%8."/>
      <w:lvlJc w:val="left"/>
      <w:pPr>
        <w:tabs>
          <w:tab w:val="num" w:pos="3360"/>
        </w:tabs>
        <w:ind w:left="3786" w:hanging="7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9A0E38C">
      <w:start w:val="1"/>
      <w:numFmt w:val="lowerRoman"/>
      <w:lvlText w:val="%9."/>
      <w:lvlJc w:val="left"/>
      <w:pPr>
        <w:tabs>
          <w:tab w:val="num" w:pos="3840"/>
        </w:tabs>
        <w:ind w:left="4266" w:hanging="9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2ED512A"/>
    <w:multiLevelType w:val="hybridMultilevel"/>
    <w:tmpl w:val="E7A8C552"/>
    <w:styleLink w:val="31"/>
    <w:lvl w:ilvl="0" w:tplc="68C6FE88">
      <w:start w:val="1"/>
      <w:numFmt w:val="taiwaneseCounting"/>
      <w:suff w:val="nothing"/>
      <w:lvlText w:val="%1."/>
      <w:lvlJc w:val="left"/>
      <w:pPr>
        <w:ind w:left="845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30ADC30">
      <w:start w:val="1"/>
      <w:numFmt w:val="chineseCounting"/>
      <w:suff w:val="nothing"/>
      <w:lvlText w:val="%2."/>
      <w:lvlJc w:val="left"/>
      <w:pPr>
        <w:ind w:left="1325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9D84588">
      <w:start w:val="1"/>
      <w:numFmt w:val="lowerRoman"/>
      <w:lvlText w:val="%3."/>
      <w:lvlJc w:val="left"/>
      <w:pPr>
        <w:tabs>
          <w:tab w:val="num" w:pos="1440"/>
        </w:tabs>
        <w:ind w:left="1805" w:hanging="70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204A482">
      <w:start w:val="1"/>
      <w:numFmt w:val="decimal"/>
      <w:suff w:val="nothing"/>
      <w:lvlText w:val="%4."/>
      <w:lvlJc w:val="left"/>
      <w:pPr>
        <w:ind w:left="2285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0A4FE6A">
      <w:start w:val="1"/>
      <w:numFmt w:val="chineseCounting"/>
      <w:suff w:val="nothing"/>
      <w:lvlText w:val="%5."/>
      <w:lvlJc w:val="left"/>
      <w:pPr>
        <w:ind w:left="2765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EB68F7C">
      <w:start w:val="1"/>
      <w:numFmt w:val="lowerRoman"/>
      <w:lvlText w:val="%6."/>
      <w:lvlJc w:val="left"/>
      <w:pPr>
        <w:tabs>
          <w:tab w:val="num" w:pos="2880"/>
        </w:tabs>
        <w:ind w:left="3245" w:hanging="70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EE09D18">
      <w:start w:val="1"/>
      <w:numFmt w:val="decimal"/>
      <w:suff w:val="nothing"/>
      <w:lvlText w:val="%7."/>
      <w:lvlJc w:val="left"/>
      <w:pPr>
        <w:ind w:left="3725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574C170">
      <w:start w:val="1"/>
      <w:numFmt w:val="chineseCounting"/>
      <w:suff w:val="nothing"/>
      <w:lvlText w:val="%8."/>
      <w:lvlJc w:val="left"/>
      <w:pPr>
        <w:ind w:left="4205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C60B344">
      <w:start w:val="1"/>
      <w:numFmt w:val="lowerRoman"/>
      <w:lvlText w:val="%9."/>
      <w:lvlJc w:val="left"/>
      <w:pPr>
        <w:tabs>
          <w:tab w:val="num" w:pos="4320"/>
        </w:tabs>
        <w:ind w:left="4685" w:hanging="70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139C7AB3"/>
    <w:multiLevelType w:val="hybridMultilevel"/>
    <w:tmpl w:val="381041F4"/>
    <w:lvl w:ilvl="0" w:tplc="4C70B314">
      <w:start w:val="1"/>
      <w:numFmt w:val="bullet"/>
      <w:lvlText w:val=""/>
      <w:lvlJc w:val="left"/>
      <w:pPr>
        <w:ind w:left="189" w:hanging="189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FAC48DA">
      <w:start w:val="1"/>
      <w:numFmt w:val="bullet"/>
      <w:lvlText w:val="■"/>
      <w:lvlJc w:val="left"/>
      <w:pPr>
        <w:ind w:left="669" w:hanging="18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F76CDD4">
      <w:start w:val="1"/>
      <w:numFmt w:val="bullet"/>
      <w:lvlText w:val="◆"/>
      <w:lvlJc w:val="left"/>
      <w:pPr>
        <w:ind w:left="1149" w:hanging="18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962DF46">
      <w:start w:val="1"/>
      <w:numFmt w:val="bullet"/>
      <w:lvlText w:val="●"/>
      <w:lvlJc w:val="left"/>
      <w:pPr>
        <w:ind w:left="1629" w:hanging="18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4A4C0EA">
      <w:start w:val="1"/>
      <w:numFmt w:val="bullet"/>
      <w:lvlText w:val="■"/>
      <w:lvlJc w:val="left"/>
      <w:pPr>
        <w:ind w:left="2109" w:hanging="18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6AEA7A6">
      <w:start w:val="1"/>
      <w:numFmt w:val="bullet"/>
      <w:lvlText w:val="◆"/>
      <w:lvlJc w:val="left"/>
      <w:pPr>
        <w:ind w:left="2589" w:hanging="18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11493F4">
      <w:start w:val="1"/>
      <w:numFmt w:val="bullet"/>
      <w:lvlText w:val="●"/>
      <w:lvlJc w:val="left"/>
      <w:pPr>
        <w:ind w:left="3069" w:hanging="18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B0688A6">
      <w:start w:val="1"/>
      <w:numFmt w:val="bullet"/>
      <w:lvlText w:val="■"/>
      <w:lvlJc w:val="left"/>
      <w:pPr>
        <w:ind w:left="3549" w:hanging="18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328267C">
      <w:start w:val="1"/>
      <w:numFmt w:val="bullet"/>
      <w:lvlText w:val="◆"/>
      <w:lvlJc w:val="left"/>
      <w:pPr>
        <w:ind w:left="4029" w:hanging="18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15A76F27"/>
    <w:multiLevelType w:val="hybridMultilevel"/>
    <w:tmpl w:val="1B7E0BAE"/>
    <w:lvl w:ilvl="0" w:tplc="8AD6D772">
      <w:start w:val="1"/>
      <w:numFmt w:val="taiwaneseCountingThousand"/>
      <w:suff w:val="nothing"/>
      <w:lvlText w:val="%1、"/>
      <w:lvlJc w:val="left"/>
      <w:pPr>
        <w:ind w:left="1560" w:hanging="720"/>
      </w:pPr>
      <w:rPr>
        <w:rFonts w:hint="default"/>
        <w:color w:val="auto"/>
        <w:sz w:val="24"/>
        <w:szCs w:val="24"/>
      </w:rPr>
    </w:lvl>
    <w:lvl w:ilvl="1" w:tplc="63E4AAAA">
      <w:start w:val="1"/>
      <w:numFmt w:val="taiwaneseCountingThousand"/>
      <w:lvlText w:val="(%2)"/>
      <w:lvlJc w:val="left"/>
      <w:pPr>
        <w:ind w:left="1500" w:hanging="465"/>
      </w:pPr>
      <w:rPr>
        <w:rFonts w:ascii="標楷體" w:eastAsia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995" w:hanging="480"/>
      </w:pPr>
    </w:lvl>
    <w:lvl w:ilvl="3" w:tplc="0409000F" w:tentative="1">
      <w:start w:val="1"/>
      <w:numFmt w:val="decimal"/>
      <w:lvlText w:val="%4."/>
      <w:lvlJc w:val="left"/>
      <w:pPr>
        <w:ind w:left="247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5" w:hanging="480"/>
      </w:pPr>
    </w:lvl>
    <w:lvl w:ilvl="5" w:tplc="0409001B" w:tentative="1">
      <w:start w:val="1"/>
      <w:numFmt w:val="lowerRoman"/>
      <w:lvlText w:val="%6."/>
      <w:lvlJc w:val="right"/>
      <w:pPr>
        <w:ind w:left="3435" w:hanging="480"/>
      </w:pPr>
    </w:lvl>
    <w:lvl w:ilvl="6" w:tplc="0409000F" w:tentative="1">
      <w:start w:val="1"/>
      <w:numFmt w:val="decimal"/>
      <w:lvlText w:val="%7."/>
      <w:lvlJc w:val="left"/>
      <w:pPr>
        <w:ind w:left="391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5" w:hanging="480"/>
      </w:pPr>
    </w:lvl>
    <w:lvl w:ilvl="8" w:tplc="0409001B" w:tentative="1">
      <w:start w:val="1"/>
      <w:numFmt w:val="lowerRoman"/>
      <w:lvlText w:val="%9."/>
      <w:lvlJc w:val="right"/>
      <w:pPr>
        <w:ind w:left="4875" w:hanging="480"/>
      </w:pPr>
    </w:lvl>
  </w:abstractNum>
  <w:abstractNum w:abstractNumId="15" w15:restartNumberingAfterBreak="0">
    <w:nsid w:val="16C7119B"/>
    <w:multiLevelType w:val="hybridMultilevel"/>
    <w:tmpl w:val="13286B54"/>
    <w:styleLink w:val="-"/>
    <w:lvl w:ilvl="0" w:tplc="0632FAF6">
      <w:start w:val="1"/>
      <w:numFmt w:val="ideographLegalTraditional"/>
      <w:lvlText w:val="%1."/>
      <w:lvlJc w:val="left"/>
      <w:pPr>
        <w:tabs>
          <w:tab w:val="num" w:pos="393"/>
        </w:tabs>
        <w:ind w:left="1793" w:hanging="17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18E205A">
      <w:start w:val="1"/>
      <w:numFmt w:val="ideographLegalTraditional"/>
      <w:lvlText w:val="%2."/>
      <w:lvlJc w:val="left"/>
      <w:pPr>
        <w:tabs>
          <w:tab w:val="num" w:pos="753"/>
        </w:tabs>
        <w:ind w:left="2153" w:hanging="17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A4CF55E">
      <w:start w:val="1"/>
      <w:numFmt w:val="ideographLegalTraditional"/>
      <w:lvlText w:val="%3."/>
      <w:lvlJc w:val="left"/>
      <w:pPr>
        <w:tabs>
          <w:tab w:val="num" w:pos="1113"/>
        </w:tabs>
        <w:ind w:left="2513" w:hanging="17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11E7580">
      <w:start w:val="1"/>
      <w:numFmt w:val="ideographLegalTraditional"/>
      <w:lvlText w:val="%4."/>
      <w:lvlJc w:val="left"/>
      <w:pPr>
        <w:tabs>
          <w:tab w:val="num" w:pos="1473"/>
        </w:tabs>
        <w:ind w:left="2873" w:hanging="17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E888E2E">
      <w:start w:val="1"/>
      <w:numFmt w:val="ideographLegalTraditional"/>
      <w:lvlText w:val="%5."/>
      <w:lvlJc w:val="left"/>
      <w:pPr>
        <w:tabs>
          <w:tab w:val="num" w:pos="1833"/>
        </w:tabs>
        <w:ind w:left="3233" w:hanging="17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690BA2A">
      <w:start w:val="1"/>
      <w:numFmt w:val="ideographLegalTraditional"/>
      <w:lvlText w:val="%6."/>
      <w:lvlJc w:val="left"/>
      <w:pPr>
        <w:tabs>
          <w:tab w:val="num" w:pos="2193"/>
        </w:tabs>
        <w:ind w:left="3593" w:hanging="17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2281E74">
      <w:start w:val="1"/>
      <w:numFmt w:val="ideographLegalTraditional"/>
      <w:lvlText w:val="%7."/>
      <w:lvlJc w:val="left"/>
      <w:pPr>
        <w:tabs>
          <w:tab w:val="num" w:pos="2553"/>
        </w:tabs>
        <w:ind w:left="3953" w:hanging="17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8B25736">
      <w:start w:val="1"/>
      <w:numFmt w:val="ideographLegalTraditional"/>
      <w:lvlText w:val="%8."/>
      <w:lvlJc w:val="left"/>
      <w:pPr>
        <w:tabs>
          <w:tab w:val="num" w:pos="2913"/>
        </w:tabs>
        <w:ind w:left="4313" w:hanging="17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4A61650">
      <w:start w:val="1"/>
      <w:numFmt w:val="ideographLegalTraditional"/>
      <w:lvlText w:val="%9."/>
      <w:lvlJc w:val="left"/>
      <w:pPr>
        <w:tabs>
          <w:tab w:val="num" w:pos="3273"/>
        </w:tabs>
        <w:ind w:left="4673" w:hanging="17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18581245"/>
    <w:multiLevelType w:val="hybridMultilevel"/>
    <w:tmpl w:val="569AD0C0"/>
    <w:lvl w:ilvl="0" w:tplc="4C70B314">
      <w:start w:val="1"/>
      <w:numFmt w:val="bullet"/>
      <w:lvlText w:val=""/>
      <w:lvlJc w:val="left"/>
      <w:pPr>
        <w:ind w:left="240" w:hanging="24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5B209AE">
      <w:start w:val="1"/>
      <w:numFmt w:val="bullet"/>
      <w:lvlText w:val="■"/>
      <w:lvlJc w:val="left"/>
      <w:pPr>
        <w:ind w:left="72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73CB8AA">
      <w:start w:val="1"/>
      <w:numFmt w:val="bullet"/>
      <w:lvlText w:val="◆"/>
      <w:lvlJc w:val="left"/>
      <w:pPr>
        <w:ind w:left="12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E4CF642">
      <w:start w:val="1"/>
      <w:numFmt w:val="bullet"/>
      <w:lvlText w:val="●"/>
      <w:lvlJc w:val="left"/>
      <w:pPr>
        <w:ind w:left="168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449822">
      <w:start w:val="1"/>
      <w:numFmt w:val="bullet"/>
      <w:lvlText w:val="■"/>
      <w:lvlJc w:val="left"/>
      <w:pPr>
        <w:ind w:left="216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94A4E96">
      <w:start w:val="1"/>
      <w:numFmt w:val="bullet"/>
      <w:lvlText w:val="◆"/>
      <w:lvlJc w:val="left"/>
      <w:pPr>
        <w:ind w:left="264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A1CE13A">
      <w:start w:val="1"/>
      <w:numFmt w:val="bullet"/>
      <w:lvlText w:val="●"/>
      <w:lvlJc w:val="left"/>
      <w:pPr>
        <w:ind w:left="312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36F598">
      <w:start w:val="1"/>
      <w:numFmt w:val="bullet"/>
      <w:lvlText w:val="■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74E5E8E">
      <w:start w:val="1"/>
      <w:numFmt w:val="bullet"/>
      <w:lvlText w:val="◆"/>
      <w:lvlJc w:val="left"/>
      <w:pPr>
        <w:ind w:left="408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1AB71151"/>
    <w:multiLevelType w:val="hybridMultilevel"/>
    <w:tmpl w:val="2FA8CEC6"/>
    <w:lvl w:ilvl="0" w:tplc="4C70B314">
      <w:start w:val="1"/>
      <w:numFmt w:val="bullet"/>
      <w:lvlText w:val=""/>
      <w:lvlJc w:val="left"/>
      <w:pPr>
        <w:ind w:left="240" w:hanging="24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31EFE6C">
      <w:start w:val="1"/>
      <w:numFmt w:val="bullet"/>
      <w:lvlText w:val="■"/>
      <w:lvlJc w:val="left"/>
      <w:pPr>
        <w:ind w:left="72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CD40782">
      <w:start w:val="1"/>
      <w:numFmt w:val="bullet"/>
      <w:lvlText w:val="◆"/>
      <w:lvlJc w:val="left"/>
      <w:pPr>
        <w:ind w:left="12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588BCF8">
      <w:start w:val="1"/>
      <w:numFmt w:val="bullet"/>
      <w:lvlText w:val="●"/>
      <w:lvlJc w:val="left"/>
      <w:pPr>
        <w:ind w:left="168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3682FE8">
      <w:start w:val="1"/>
      <w:numFmt w:val="bullet"/>
      <w:lvlText w:val="■"/>
      <w:lvlJc w:val="left"/>
      <w:pPr>
        <w:ind w:left="216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1665CA2">
      <w:start w:val="1"/>
      <w:numFmt w:val="bullet"/>
      <w:lvlText w:val="◆"/>
      <w:lvlJc w:val="left"/>
      <w:pPr>
        <w:ind w:left="264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EC462E6">
      <w:start w:val="1"/>
      <w:numFmt w:val="bullet"/>
      <w:lvlText w:val="●"/>
      <w:lvlJc w:val="left"/>
      <w:pPr>
        <w:ind w:left="312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164E4FA">
      <w:start w:val="1"/>
      <w:numFmt w:val="bullet"/>
      <w:lvlText w:val="■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0D879EC">
      <w:start w:val="1"/>
      <w:numFmt w:val="bullet"/>
      <w:lvlText w:val="◆"/>
      <w:lvlJc w:val="left"/>
      <w:pPr>
        <w:ind w:left="408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1DBE3199"/>
    <w:multiLevelType w:val="hybridMultilevel"/>
    <w:tmpl w:val="D25CCE28"/>
    <w:styleLink w:val="1"/>
    <w:lvl w:ilvl="0" w:tplc="6A6A02FE">
      <w:start w:val="1"/>
      <w:numFmt w:val="taiwaneseCounting"/>
      <w:suff w:val="nothing"/>
      <w:lvlText w:val="%1."/>
      <w:lvlJc w:val="left"/>
      <w:pPr>
        <w:ind w:left="845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EACD420">
      <w:start w:val="1"/>
      <w:numFmt w:val="taiwaneseCounting"/>
      <w:lvlText w:val="(%2)"/>
      <w:lvlJc w:val="left"/>
      <w:pPr>
        <w:tabs>
          <w:tab w:val="num" w:pos="960"/>
        </w:tabs>
        <w:ind w:left="1325" w:hanging="8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7846146">
      <w:start w:val="1"/>
      <w:numFmt w:val="lowerRoman"/>
      <w:lvlText w:val="%3."/>
      <w:lvlJc w:val="left"/>
      <w:pPr>
        <w:tabs>
          <w:tab w:val="num" w:pos="1440"/>
        </w:tabs>
        <w:ind w:left="1805" w:hanging="9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8989B60">
      <w:start w:val="1"/>
      <w:numFmt w:val="decimal"/>
      <w:lvlText w:val="%4."/>
      <w:lvlJc w:val="left"/>
      <w:pPr>
        <w:tabs>
          <w:tab w:val="num" w:pos="1920"/>
        </w:tabs>
        <w:ind w:left="2285" w:hanging="8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1685624">
      <w:start w:val="1"/>
      <w:numFmt w:val="chineseCounting"/>
      <w:lvlText w:val="%5."/>
      <w:lvlJc w:val="left"/>
      <w:pPr>
        <w:tabs>
          <w:tab w:val="num" w:pos="2400"/>
        </w:tabs>
        <w:ind w:left="2765" w:hanging="8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7B20CEA">
      <w:start w:val="1"/>
      <w:numFmt w:val="lowerRoman"/>
      <w:lvlText w:val="%6."/>
      <w:lvlJc w:val="left"/>
      <w:pPr>
        <w:tabs>
          <w:tab w:val="num" w:pos="2880"/>
        </w:tabs>
        <w:ind w:left="3245" w:hanging="9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6364E4C">
      <w:start w:val="1"/>
      <w:numFmt w:val="decimal"/>
      <w:lvlText w:val="%7."/>
      <w:lvlJc w:val="left"/>
      <w:pPr>
        <w:tabs>
          <w:tab w:val="num" w:pos="3360"/>
        </w:tabs>
        <w:ind w:left="3725" w:hanging="8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31EE84C">
      <w:start w:val="1"/>
      <w:numFmt w:val="chineseCounting"/>
      <w:lvlText w:val="%8."/>
      <w:lvlJc w:val="left"/>
      <w:pPr>
        <w:tabs>
          <w:tab w:val="num" w:pos="3840"/>
        </w:tabs>
        <w:ind w:left="4205" w:hanging="8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CACF840">
      <w:start w:val="1"/>
      <w:numFmt w:val="lowerRoman"/>
      <w:lvlText w:val="%9."/>
      <w:lvlJc w:val="left"/>
      <w:pPr>
        <w:tabs>
          <w:tab w:val="num" w:pos="4320"/>
        </w:tabs>
        <w:ind w:left="4685" w:hanging="9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1DC37B5F"/>
    <w:multiLevelType w:val="hybridMultilevel"/>
    <w:tmpl w:val="7B96B106"/>
    <w:styleLink w:val="51"/>
    <w:lvl w:ilvl="0" w:tplc="6CA20D38">
      <w:start w:val="1"/>
      <w:numFmt w:val="taiwaneseCounting"/>
      <w:lvlText w:val="%1."/>
      <w:lvlJc w:val="left"/>
      <w:pPr>
        <w:tabs>
          <w:tab w:val="num" w:pos="960"/>
        </w:tabs>
        <w:ind w:left="1418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508F65E">
      <w:start w:val="1"/>
      <w:numFmt w:val="chineseCounting"/>
      <w:lvlText w:val="%2."/>
      <w:lvlJc w:val="left"/>
      <w:pPr>
        <w:tabs>
          <w:tab w:val="num" w:pos="1440"/>
        </w:tabs>
        <w:ind w:left="1898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2CA466A">
      <w:start w:val="1"/>
      <w:numFmt w:val="lowerRoman"/>
      <w:lvlText w:val="%3."/>
      <w:lvlJc w:val="left"/>
      <w:pPr>
        <w:tabs>
          <w:tab w:val="num" w:pos="1920"/>
        </w:tabs>
        <w:ind w:left="2378" w:hanging="84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2288166">
      <w:start w:val="1"/>
      <w:numFmt w:val="decimal"/>
      <w:lvlText w:val="%4."/>
      <w:lvlJc w:val="left"/>
      <w:pPr>
        <w:tabs>
          <w:tab w:val="num" w:pos="2400"/>
        </w:tabs>
        <w:ind w:left="2858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C720F48">
      <w:start w:val="1"/>
      <w:numFmt w:val="chineseCounting"/>
      <w:lvlText w:val="%5."/>
      <w:lvlJc w:val="left"/>
      <w:pPr>
        <w:tabs>
          <w:tab w:val="num" w:pos="2880"/>
        </w:tabs>
        <w:ind w:left="3338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EF24A6C">
      <w:start w:val="1"/>
      <w:numFmt w:val="lowerRoman"/>
      <w:lvlText w:val="%6."/>
      <w:lvlJc w:val="left"/>
      <w:pPr>
        <w:tabs>
          <w:tab w:val="num" w:pos="3360"/>
        </w:tabs>
        <w:ind w:left="3818" w:hanging="84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6E2F24E">
      <w:start w:val="1"/>
      <w:numFmt w:val="decimal"/>
      <w:lvlText w:val="%7."/>
      <w:lvlJc w:val="left"/>
      <w:pPr>
        <w:tabs>
          <w:tab w:val="num" w:pos="3840"/>
        </w:tabs>
        <w:ind w:left="4298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C98EDE2">
      <w:start w:val="1"/>
      <w:numFmt w:val="chineseCounting"/>
      <w:lvlText w:val="%8."/>
      <w:lvlJc w:val="left"/>
      <w:pPr>
        <w:tabs>
          <w:tab w:val="num" w:pos="4320"/>
        </w:tabs>
        <w:ind w:left="4778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8DAD96A">
      <w:start w:val="1"/>
      <w:numFmt w:val="lowerRoman"/>
      <w:lvlText w:val="%9."/>
      <w:lvlJc w:val="left"/>
      <w:pPr>
        <w:tabs>
          <w:tab w:val="num" w:pos="4800"/>
        </w:tabs>
        <w:ind w:left="5258" w:hanging="84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1FBC2A69"/>
    <w:multiLevelType w:val="hybridMultilevel"/>
    <w:tmpl w:val="7764D44E"/>
    <w:styleLink w:val="3"/>
    <w:lvl w:ilvl="0" w:tplc="4530AB8E">
      <w:start w:val="1"/>
      <w:numFmt w:val="taiwaneseCounting"/>
      <w:suff w:val="nothing"/>
      <w:lvlText w:val="%1."/>
      <w:lvlJc w:val="left"/>
      <w:pPr>
        <w:ind w:left="845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3EC5864">
      <w:start w:val="1"/>
      <w:numFmt w:val="chineseCounting"/>
      <w:suff w:val="nothing"/>
      <w:lvlText w:val="%2."/>
      <w:lvlJc w:val="left"/>
      <w:pPr>
        <w:ind w:left="1325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9D4A3D6">
      <w:start w:val="1"/>
      <w:numFmt w:val="lowerRoman"/>
      <w:lvlText w:val="%3."/>
      <w:lvlJc w:val="left"/>
      <w:pPr>
        <w:tabs>
          <w:tab w:val="num" w:pos="1440"/>
        </w:tabs>
        <w:ind w:left="1805" w:hanging="70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472C624">
      <w:start w:val="1"/>
      <w:numFmt w:val="decimal"/>
      <w:suff w:val="nothing"/>
      <w:lvlText w:val="%4."/>
      <w:lvlJc w:val="left"/>
      <w:pPr>
        <w:ind w:left="2285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31800D8">
      <w:start w:val="1"/>
      <w:numFmt w:val="chineseCounting"/>
      <w:suff w:val="nothing"/>
      <w:lvlText w:val="%5."/>
      <w:lvlJc w:val="left"/>
      <w:pPr>
        <w:ind w:left="2765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EF0B474">
      <w:start w:val="1"/>
      <w:numFmt w:val="lowerRoman"/>
      <w:lvlText w:val="%6."/>
      <w:lvlJc w:val="left"/>
      <w:pPr>
        <w:tabs>
          <w:tab w:val="num" w:pos="2880"/>
        </w:tabs>
        <w:ind w:left="3245" w:hanging="70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9D4EC18">
      <w:start w:val="1"/>
      <w:numFmt w:val="decimal"/>
      <w:suff w:val="nothing"/>
      <w:lvlText w:val="%7."/>
      <w:lvlJc w:val="left"/>
      <w:pPr>
        <w:ind w:left="3725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08CEE6A">
      <w:start w:val="1"/>
      <w:numFmt w:val="chineseCounting"/>
      <w:suff w:val="nothing"/>
      <w:lvlText w:val="%8."/>
      <w:lvlJc w:val="left"/>
      <w:pPr>
        <w:ind w:left="4205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7E4EF3E">
      <w:start w:val="1"/>
      <w:numFmt w:val="lowerRoman"/>
      <w:lvlText w:val="%9."/>
      <w:lvlJc w:val="left"/>
      <w:pPr>
        <w:tabs>
          <w:tab w:val="num" w:pos="4320"/>
        </w:tabs>
        <w:ind w:left="4685" w:hanging="70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20C306F1"/>
    <w:multiLevelType w:val="singleLevel"/>
    <w:tmpl w:val="3BD256B4"/>
    <w:lvl w:ilvl="0">
      <w:start w:val="1"/>
      <w:numFmt w:val="taiwaneseCountingThousand"/>
      <w:pStyle w:val="000"/>
      <w:lvlText w:val="第%1節"/>
      <w:lvlJc w:val="left"/>
      <w:pPr>
        <w:tabs>
          <w:tab w:val="num" w:pos="1110"/>
        </w:tabs>
        <w:ind w:left="1110" w:hanging="1110"/>
      </w:pPr>
      <w:rPr>
        <w:rFonts w:cs="Times New Roman" w:hint="eastAsia"/>
      </w:rPr>
    </w:lvl>
  </w:abstractNum>
  <w:abstractNum w:abstractNumId="22" w15:restartNumberingAfterBreak="0">
    <w:nsid w:val="21FB4E13"/>
    <w:multiLevelType w:val="hybridMultilevel"/>
    <w:tmpl w:val="CD525640"/>
    <w:styleLink w:val="48"/>
    <w:lvl w:ilvl="0" w:tplc="2992464E">
      <w:start w:val="1"/>
      <w:numFmt w:val="taiwaneseCounting"/>
      <w:lvlText w:val="%1."/>
      <w:lvlJc w:val="left"/>
      <w:pPr>
        <w:tabs>
          <w:tab w:val="num" w:pos="960"/>
        </w:tabs>
        <w:ind w:left="1176" w:hanging="7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0EEAC62">
      <w:start w:val="1"/>
      <w:numFmt w:val="chineseCounting"/>
      <w:lvlText w:val="%2."/>
      <w:lvlJc w:val="left"/>
      <w:pPr>
        <w:tabs>
          <w:tab w:val="num" w:pos="1440"/>
        </w:tabs>
        <w:ind w:left="1656" w:hanging="7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0BCA414">
      <w:start w:val="1"/>
      <w:numFmt w:val="lowerRoman"/>
      <w:suff w:val="nothing"/>
      <w:lvlText w:val="%3."/>
      <w:lvlJc w:val="left"/>
      <w:pPr>
        <w:ind w:left="1656" w:hanging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E24682A">
      <w:start w:val="1"/>
      <w:numFmt w:val="decimal"/>
      <w:lvlText w:val="%4."/>
      <w:lvlJc w:val="left"/>
      <w:pPr>
        <w:tabs>
          <w:tab w:val="num" w:pos="2400"/>
        </w:tabs>
        <w:ind w:left="2616" w:hanging="7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B1E6DF2">
      <w:start w:val="1"/>
      <w:numFmt w:val="chineseCounting"/>
      <w:lvlText w:val="%5."/>
      <w:lvlJc w:val="left"/>
      <w:pPr>
        <w:tabs>
          <w:tab w:val="num" w:pos="2880"/>
        </w:tabs>
        <w:ind w:left="3096" w:hanging="7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B266B66">
      <w:start w:val="1"/>
      <w:numFmt w:val="lowerRoman"/>
      <w:suff w:val="nothing"/>
      <w:lvlText w:val="%6."/>
      <w:lvlJc w:val="left"/>
      <w:pPr>
        <w:ind w:left="3096" w:hanging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19C75FA">
      <w:start w:val="1"/>
      <w:numFmt w:val="decimal"/>
      <w:lvlText w:val="%7."/>
      <w:lvlJc w:val="left"/>
      <w:pPr>
        <w:tabs>
          <w:tab w:val="num" w:pos="3840"/>
        </w:tabs>
        <w:ind w:left="4056" w:hanging="7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3E003C4">
      <w:start w:val="1"/>
      <w:numFmt w:val="chineseCounting"/>
      <w:lvlText w:val="%8."/>
      <w:lvlJc w:val="left"/>
      <w:pPr>
        <w:tabs>
          <w:tab w:val="num" w:pos="4320"/>
        </w:tabs>
        <w:ind w:left="4536" w:hanging="7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26CCF58">
      <w:start w:val="1"/>
      <w:numFmt w:val="lowerRoman"/>
      <w:suff w:val="nothing"/>
      <w:lvlText w:val="%9."/>
      <w:lvlJc w:val="left"/>
      <w:pPr>
        <w:ind w:left="4536" w:hanging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26350521"/>
    <w:multiLevelType w:val="hybridMultilevel"/>
    <w:tmpl w:val="D8A84540"/>
    <w:styleLink w:val="0"/>
    <w:lvl w:ilvl="0" w:tplc="A0F69296">
      <w:start w:val="1"/>
      <w:numFmt w:val="decimal"/>
      <w:lvlText w:val="%1."/>
      <w:lvlJc w:val="left"/>
      <w:pPr>
        <w:tabs>
          <w:tab w:val="num" w:pos="458"/>
        </w:tabs>
        <w:ind w:left="1858" w:hanging="18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C1C97CC">
      <w:start w:val="1"/>
      <w:numFmt w:val="decimal"/>
      <w:lvlText w:val="%2."/>
      <w:lvlJc w:val="left"/>
      <w:pPr>
        <w:tabs>
          <w:tab w:val="num" w:pos="818"/>
        </w:tabs>
        <w:ind w:left="2218" w:hanging="18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576F7F4">
      <w:start w:val="1"/>
      <w:numFmt w:val="decimal"/>
      <w:lvlText w:val="%3."/>
      <w:lvlJc w:val="left"/>
      <w:pPr>
        <w:tabs>
          <w:tab w:val="num" w:pos="1178"/>
        </w:tabs>
        <w:ind w:left="2578" w:hanging="18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280F5DE">
      <w:start w:val="1"/>
      <w:numFmt w:val="decimal"/>
      <w:lvlText w:val="%4."/>
      <w:lvlJc w:val="left"/>
      <w:pPr>
        <w:tabs>
          <w:tab w:val="num" w:pos="1538"/>
        </w:tabs>
        <w:ind w:left="2938" w:hanging="18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404C8F2">
      <w:start w:val="1"/>
      <w:numFmt w:val="decimal"/>
      <w:lvlText w:val="%5."/>
      <w:lvlJc w:val="left"/>
      <w:pPr>
        <w:tabs>
          <w:tab w:val="num" w:pos="1898"/>
        </w:tabs>
        <w:ind w:left="3298" w:hanging="18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2CE7AC4">
      <w:start w:val="1"/>
      <w:numFmt w:val="decimal"/>
      <w:lvlText w:val="%6."/>
      <w:lvlJc w:val="left"/>
      <w:pPr>
        <w:tabs>
          <w:tab w:val="num" w:pos="2258"/>
        </w:tabs>
        <w:ind w:left="3658" w:hanging="18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BE6551C">
      <w:start w:val="1"/>
      <w:numFmt w:val="decimal"/>
      <w:lvlText w:val="%7."/>
      <w:lvlJc w:val="left"/>
      <w:pPr>
        <w:tabs>
          <w:tab w:val="num" w:pos="2618"/>
        </w:tabs>
        <w:ind w:left="4018" w:hanging="18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400938C">
      <w:start w:val="1"/>
      <w:numFmt w:val="decimal"/>
      <w:lvlText w:val="%8."/>
      <w:lvlJc w:val="left"/>
      <w:pPr>
        <w:tabs>
          <w:tab w:val="num" w:pos="2978"/>
        </w:tabs>
        <w:ind w:left="4378" w:hanging="18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2C89A18">
      <w:start w:val="1"/>
      <w:numFmt w:val="decimal"/>
      <w:lvlText w:val="%9."/>
      <w:lvlJc w:val="left"/>
      <w:pPr>
        <w:tabs>
          <w:tab w:val="num" w:pos="3338"/>
        </w:tabs>
        <w:ind w:left="4738" w:hanging="18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 w15:restartNumberingAfterBreak="0">
    <w:nsid w:val="26431E2F"/>
    <w:multiLevelType w:val="hybridMultilevel"/>
    <w:tmpl w:val="67963B0E"/>
    <w:styleLink w:val="501"/>
    <w:lvl w:ilvl="0" w:tplc="100020F6">
      <w:start w:val="1"/>
      <w:numFmt w:val="taiwaneseCountingThousand"/>
      <w:lvlText w:val="%1、"/>
      <w:lvlJc w:val="left"/>
      <w:pPr>
        <w:ind w:left="758" w:hanging="480"/>
      </w:pPr>
      <w:rPr>
        <w:rFonts w:cs="SimSun" w:hint="default"/>
        <w:lang w:val="en-US"/>
      </w:rPr>
    </w:lvl>
    <w:lvl w:ilvl="1" w:tplc="D4C62AD0">
      <w:start w:val="1"/>
      <w:numFmt w:val="decimal"/>
      <w:lvlText w:val="%2."/>
      <w:lvlJc w:val="left"/>
      <w:pPr>
        <w:ind w:left="1058" w:hanging="3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18" w:hanging="480"/>
      </w:pPr>
    </w:lvl>
    <w:lvl w:ilvl="3" w:tplc="0409000F" w:tentative="1">
      <w:start w:val="1"/>
      <w:numFmt w:val="decimal"/>
      <w:lvlText w:val="%4."/>
      <w:lvlJc w:val="left"/>
      <w:pPr>
        <w:ind w:left="219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8" w:hanging="480"/>
      </w:pPr>
    </w:lvl>
    <w:lvl w:ilvl="5" w:tplc="0409001B" w:tentative="1">
      <w:start w:val="1"/>
      <w:numFmt w:val="lowerRoman"/>
      <w:lvlText w:val="%6."/>
      <w:lvlJc w:val="right"/>
      <w:pPr>
        <w:ind w:left="3158" w:hanging="480"/>
      </w:pPr>
    </w:lvl>
    <w:lvl w:ilvl="6" w:tplc="0409000F" w:tentative="1">
      <w:start w:val="1"/>
      <w:numFmt w:val="decimal"/>
      <w:lvlText w:val="%7."/>
      <w:lvlJc w:val="left"/>
      <w:pPr>
        <w:ind w:left="363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8" w:hanging="480"/>
      </w:pPr>
    </w:lvl>
    <w:lvl w:ilvl="8" w:tplc="0409001B" w:tentative="1">
      <w:start w:val="1"/>
      <w:numFmt w:val="lowerRoman"/>
      <w:lvlText w:val="%9."/>
      <w:lvlJc w:val="right"/>
      <w:pPr>
        <w:ind w:left="4598" w:hanging="480"/>
      </w:pPr>
    </w:lvl>
  </w:abstractNum>
  <w:abstractNum w:abstractNumId="25" w15:restartNumberingAfterBreak="0">
    <w:nsid w:val="27F9443C"/>
    <w:multiLevelType w:val="hybridMultilevel"/>
    <w:tmpl w:val="F3F6CA2A"/>
    <w:styleLink w:val="11"/>
    <w:lvl w:ilvl="0" w:tplc="32A446F0">
      <w:start w:val="1"/>
      <w:numFmt w:val="taiwaneseCounting"/>
      <w:suff w:val="nothing"/>
      <w:lvlText w:val="%1."/>
      <w:lvlJc w:val="left"/>
      <w:pPr>
        <w:ind w:left="845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2742A56">
      <w:start w:val="1"/>
      <w:numFmt w:val="taiwaneseCounting"/>
      <w:lvlText w:val="(%2)"/>
      <w:lvlJc w:val="left"/>
      <w:pPr>
        <w:tabs>
          <w:tab w:val="num" w:pos="960"/>
        </w:tabs>
        <w:ind w:left="1325" w:hanging="8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D8ECADA">
      <w:start w:val="1"/>
      <w:numFmt w:val="lowerRoman"/>
      <w:lvlText w:val="%3."/>
      <w:lvlJc w:val="left"/>
      <w:pPr>
        <w:tabs>
          <w:tab w:val="num" w:pos="1440"/>
        </w:tabs>
        <w:ind w:left="1805" w:hanging="9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B1050E4">
      <w:start w:val="1"/>
      <w:numFmt w:val="decimal"/>
      <w:lvlText w:val="%4."/>
      <w:lvlJc w:val="left"/>
      <w:pPr>
        <w:tabs>
          <w:tab w:val="num" w:pos="1920"/>
        </w:tabs>
        <w:ind w:left="2285" w:hanging="8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644A388">
      <w:start w:val="1"/>
      <w:numFmt w:val="chineseCounting"/>
      <w:lvlText w:val="%5."/>
      <w:lvlJc w:val="left"/>
      <w:pPr>
        <w:tabs>
          <w:tab w:val="num" w:pos="2400"/>
        </w:tabs>
        <w:ind w:left="2765" w:hanging="8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8440122">
      <w:start w:val="1"/>
      <w:numFmt w:val="lowerRoman"/>
      <w:lvlText w:val="%6."/>
      <w:lvlJc w:val="left"/>
      <w:pPr>
        <w:tabs>
          <w:tab w:val="num" w:pos="2880"/>
        </w:tabs>
        <w:ind w:left="3245" w:hanging="9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77A19C6">
      <w:start w:val="1"/>
      <w:numFmt w:val="decimal"/>
      <w:lvlText w:val="%7."/>
      <w:lvlJc w:val="left"/>
      <w:pPr>
        <w:tabs>
          <w:tab w:val="num" w:pos="3360"/>
        </w:tabs>
        <w:ind w:left="3725" w:hanging="8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014184C">
      <w:start w:val="1"/>
      <w:numFmt w:val="chineseCounting"/>
      <w:lvlText w:val="%8."/>
      <w:lvlJc w:val="left"/>
      <w:pPr>
        <w:tabs>
          <w:tab w:val="num" w:pos="3840"/>
        </w:tabs>
        <w:ind w:left="4205" w:hanging="8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3309784">
      <w:start w:val="1"/>
      <w:numFmt w:val="lowerRoman"/>
      <w:lvlText w:val="%9."/>
      <w:lvlJc w:val="left"/>
      <w:pPr>
        <w:tabs>
          <w:tab w:val="num" w:pos="4320"/>
        </w:tabs>
        <w:ind w:left="4685" w:hanging="9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6" w15:restartNumberingAfterBreak="0">
    <w:nsid w:val="294F66AD"/>
    <w:multiLevelType w:val="hybridMultilevel"/>
    <w:tmpl w:val="C5723204"/>
    <w:lvl w:ilvl="0" w:tplc="4C70B314">
      <w:start w:val="1"/>
      <w:numFmt w:val="bullet"/>
      <w:lvlText w:val=""/>
      <w:lvlJc w:val="left"/>
      <w:pPr>
        <w:ind w:left="186" w:hanging="186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6789728">
      <w:start w:val="1"/>
      <w:numFmt w:val="bullet"/>
      <w:lvlText w:val="■"/>
      <w:lvlJc w:val="left"/>
      <w:pPr>
        <w:ind w:left="666" w:hanging="1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3A207C6">
      <w:start w:val="1"/>
      <w:numFmt w:val="bullet"/>
      <w:lvlText w:val="◆"/>
      <w:lvlJc w:val="left"/>
      <w:pPr>
        <w:ind w:left="1146" w:hanging="1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AD8FDE0">
      <w:start w:val="1"/>
      <w:numFmt w:val="bullet"/>
      <w:lvlText w:val="●"/>
      <w:lvlJc w:val="left"/>
      <w:pPr>
        <w:ind w:left="1626" w:hanging="18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BE66D5C">
      <w:start w:val="1"/>
      <w:numFmt w:val="bullet"/>
      <w:lvlText w:val="■"/>
      <w:lvlJc w:val="left"/>
      <w:pPr>
        <w:ind w:left="2106" w:hanging="1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37AAAF4">
      <w:start w:val="1"/>
      <w:numFmt w:val="bullet"/>
      <w:lvlText w:val="◆"/>
      <w:lvlJc w:val="left"/>
      <w:pPr>
        <w:ind w:left="2586" w:hanging="1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576B35A">
      <w:start w:val="1"/>
      <w:numFmt w:val="bullet"/>
      <w:lvlText w:val="●"/>
      <w:lvlJc w:val="left"/>
      <w:pPr>
        <w:ind w:left="3066" w:hanging="18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3A892B8">
      <w:start w:val="1"/>
      <w:numFmt w:val="bullet"/>
      <w:lvlText w:val="■"/>
      <w:lvlJc w:val="left"/>
      <w:pPr>
        <w:ind w:left="3546" w:hanging="1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92C3358">
      <w:start w:val="1"/>
      <w:numFmt w:val="bullet"/>
      <w:lvlText w:val="◆"/>
      <w:lvlJc w:val="left"/>
      <w:pPr>
        <w:ind w:left="4026" w:hanging="1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29596AC1"/>
    <w:multiLevelType w:val="hybridMultilevel"/>
    <w:tmpl w:val="9B64F1BA"/>
    <w:styleLink w:val="55"/>
    <w:lvl w:ilvl="0" w:tplc="51F46B78">
      <w:start w:val="1"/>
      <w:numFmt w:val="taiwaneseCounting"/>
      <w:lvlText w:val="%1."/>
      <w:lvlJc w:val="left"/>
      <w:pPr>
        <w:tabs>
          <w:tab w:val="num" w:pos="480"/>
        </w:tabs>
        <w:ind w:left="1141" w:hanging="99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89E3804">
      <w:start w:val="1"/>
      <w:numFmt w:val="chineseCounting"/>
      <w:lvlText w:val="%2."/>
      <w:lvlJc w:val="left"/>
      <w:pPr>
        <w:tabs>
          <w:tab w:val="num" w:pos="960"/>
        </w:tabs>
        <w:ind w:left="1621" w:hanging="99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F7CEF98">
      <w:start w:val="1"/>
      <w:numFmt w:val="lowerRoman"/>
      <w:lvlText w:val="%3."/>
      <w:lvlJc w:val="left"/>
      <w:pPr>
        <w:tabs>
          <w:tab w:val="num" w:pos="1440"/>
        </w:tabs>
        <w:ind w:left="2101" w:hanging="113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69C2E22">
      <w:start w:val="1"/>
      <w:numFmt w:val="decimal"/>
      <w:lvlText w:val="%4."/>
      <w:lvlJc w:val="left"/>
      <w:pPr>
        <w:tabs>
          <w:tab w:val="num" w:pos="1920"/>
        </w:tabs>
        <w:ind w:left="2581" w:hanging="99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89454B4">
      <w:start w:val="1"/>
      <w:numFmt w:val="chineseCounting"/>
      <w:lvlText w:val="%5."/>
      <w:lvlJc w:val="left"/>
      <w:pPr>
        <w:tabs>
          <w:tab w:val="num" w:pos="2400"/>
        </w:tabs>
        <w:ind w:left="3061" w:hanging="99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080FE0A">
      <w:start w:val="1"/>
      <w:numFmt w:val="lowerRoman"/>
      <w:lvlText w:val="%6."/>
      <w:lvlJc w:val="left"/>
      <w:pPr>
        <w:tabs>
          <w:tab w:val="num" w:pos="2880"/>
        </w:tabs>
        <w:ind w:left="3541" w:hanging="113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0E231F4">
      <w:start w:val="1"/>
      <w:numFmt w:val="decimal"/>
      <w:lvlText w:val="%7."/>
      <w:lvlJc w:val="left"/>
      <w:pPr>
        <w:tabs>
          <w:tab w:val="num" w:pos="3360"/>
        </w:tabs>
        <w:ind w:left="4021" w:hanging="99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E3ECBFC">
      <w:start w:val="1"/>
      <w:numFmt w:val="chineseCounting"/>
      <w:lvlText w:val="%8."/>
      <w:lvlJc w:val="left"/>
      <w:pPr>
        <w:tabs>
          <w:tab w:val="num" w:pos="3840"/>
        </w:tabs>
        <w:ind w:left="4501" w:hanging="99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9748092">
      <w:start w:val="1"/>
      <w:numFmt w:val="lowerRoman"/>
      <w:lvlText w:val="%9."/>
      <w:lvlJc w:val="left"/>
      <w:pPr>
        <w:tabs>
          <w:tab w:val="num" w:pos="4320"/>
        </w:tabs>
        <w:ind w:left="4981" w:hanging="113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 w15:restartNumberingAfterBreak="0">
    <w:nsid w:val="2BAD5611"/>
    <w:multiLevelType w:val="hybridMultilevel"/>
    <w:tmpl w:val="9DCE71E6"/>
    <w:styleLink w:val="561"/>
    <w:lvl w:ilvl="0" w:tplc="100020F6">
      <w:start w:val="1"/>
      <w:numFmt w:val="taiwaneseCountingThousand"/>
      <w:lvlText w:val="%1、"/>
      <w:lvlJc w:val="left"/>
      <w:pPr>
        <w:ind w:left="758" w:hanging="480"/>
      </w:pPr>
      <w:rPr>
        <w:rFonts w:cs="SimSu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38" w:hanging="480"/>
      </w:pPr>
    </w:lvl>
    <w:lvl w:ilvl="2" w:tplc="0409001B" w:tentative="1">
      <w:start w:val="1"/>
      <w:numFmt w:val="lowerRoman"/>
      <w:lvlText w:val="%3."/>
      <w:lvlJc w:val="right"/>
      <w:pPr>
        <w:ind w:left="1718" w:hanging="480"/>
      </w:pPr>
    </w:lvl>
    <w:lvl w:ilvl="3" w:tplc="0409000F" w:tentative="1">
      <w:start w:val="1"/>
      <w:numFmt w:val="decimal"/>
      <w:lvlText w:val="%4."/>
      <w:lvlJc w:val="left"/>
      <w:pPr>
        <w:ind w:left="219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8" w:hanging="480"/>
      </w:pPr>
    </w:lvl>
    <w:lvl w:ilvl="5" w:tplc="0409001B" w:tentative="1">
      <w:start w:val="1"/>
      <w:numFmt w:val="lowerRoman"/>
      <w:lvlText w:val="%6."/>
      <w:lvlJc w:val="right"/>
      <w:pPr>
        <w:ind w:left="3158" w:hanging="480"/>
      </w:pPr>
    </w:lvl>
    <w:lvl w:ilvl="6" w:tplc="0409000F" w:tentative="1">
      <w:start w:val="1"/>
      <w:numFmt w:val="decimal"/>
      <w:lvlText w:val="%7."/>
      <w:lvlJc w:val="left"/>
      <w:pPr>
        <w:ind w:left="363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8" w:hanging="480"/>
      </w:pPr>
    </w:lvl>
    <w:lvl w:ilvl="8" w:tplc="0409001B" w:tentative="1">
      <w:start w:val="1"/>
      <w:numFmt w:val="lowerRoman"/>
      <w:lvlText w:val="%9."/>
      <w:lvlJc w:val="right"/>
      <w:pPr>
        <w:ind w:left="4598" w:hanging="480"/>
      </w:pPr>
    </w:lvl>
  </w:abstractNum>
  <w:abstractNum w:abstractNumId="29" w15:restartNumberingAfterBreak="0">
    <w:nsid w:val="2C242EAF"/>
    <w:multiLevelType w:val="hybridMultilevel"/>
    <w:tmpl w:val="5DF86D88"/>
    <w:styleLink w:val="521"/>
    <w:lvl w:ilvl="0" w:tplc="100020F6">
      <w:start w:val="1"/>
      <w:numFmt w:val="taiwaneseCountingThousand"/>
      <w:lvlText w:val="%1、"/>
      <w:lvlJc w:val="left"/>
      <w:pPr>
        <w:ind w:left="758" w:hanging="480"/>
      </w:pPr>
      <w:rPr>
        <w:rFonts w:cs="SimSu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38" w:hanging="480"/>
      </w:pPr>
    </w:lvl>
    <w:lvl w:ilvl="2" w:tplc="0409001B" w:tentative="1">
      <w:start w:val="1"/>
      <w:numFmt w:val="lowerRoman"/>
      <w:lvlText w:val="%3."/>
      <w:lvlJc w:val="right"/>
      <w:pPr>
        <w:ind w:left="1718" w:hanging="480"/>
      </w:pPr>
    </w:lvl>
    <w:lvl w:ilvl="3" w:tplc="0409000F" w:tentative="1">
      <w:start w:val="1"/>
      <w:numFmt w:val="decimal"/>
      <w:lvlText w:val="%4."/>
      <w:lvlJc w:val="left"/>
      <w:pPr>
        <w:ind w:left="219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8" w:hanging="480"/>
      </w:pPr>
    </w:lvl>
    <w:lvl w:ilvl="5" w:tplc="0409001B" w:tentative="1">
      <w:start w:val="1"/>
      <w:numFmt w:val="lowerRoman"/>
      <w:lvlText w:val="%6."/>
      <w:lvlJc w:val="right"/>
      <w:pPr>
        <w:ind w:left="3158" w:hanging="480"/>
      </w:pPr>
    </w:lvl>
    <w:lvl w:ilvl="6" w:tplc="0409000F" w:tentative="1">
      <w:start w:val="1"/>
      <w:numFmt w:val="decimal"/>
      <w:lvlText w:val="%7."/>
      <w:lvlJc w:val="left"/>
      <w:pPr>
        <w:ind w:left="363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8" w:hanging="480"/>
      </w:pPr>
    </w:lvl>
    <w:lvl w:ilvl="8" w:tplc="0409001B" w:tentative="1">
      <w:start w:val="1"/>
      <w:numFmt w:val="lowerRoman"/>
      <w:lvlText w:val="%9."/>
      <w:lvlJc w:val="right"/>
      <w:pPr>
        <w:ind w:left="4598" w:hanging="480"/>
      </w:pPr>
    </w:lvl>
  </w:abstractNum>
  <w:abstractNum w:abstractNumId="30" w15:restartNumberingAfterBreak="0">
    <w:nsid w:val="2F9651CE"/>
    <w:multiLevelType w:val="hybridMultilevel"/>
    <w:tmpl w:val="3788AEE4"/>
    <w:lvl w:ilvl="0" w:tplc="9EB64574">
      <w:start w:val="1"/>
      <w:numFmt w:val="taiwaneseCountingThousand"/>
      <w:pStyle w:val="a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33BA3082"/>
    <w:multiLevelType w:val="hybridMultilevel"/>
    <w:tmpl w:val="40CC59FA"/>
    <w:styleLink w:val="-0"/>
    <w:lvl w:ilvl="0" w:tplc="62826CF6">
      <w:start w:val="1"/>
      <w:numFmt w:val="taiwaneseCounting"/>
      <w:lvlText w:val="%1."/>
      <w:lvlJc w:val="left"/>
      <w:pPr>
        <w:tabs>
          <w:tab w:val="num" w:pos="458"/>
        </w:tabs>
        <w:ind w:left="1858" w:hanging="18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8DEC16A">
      <w:start w:val="1"/>
      <w:numFmt w:val="taiwaneseCounting"/>
      <w:lvlText w:val="%2."/>
      <w:lvlJc w:val="left"/>
      <w:pPr>
        <w:tabs>
          <w:tab w:val="num" w:pos="818"/>
        </w:tabs>
        <w:ind w:left="2218" w:hanging="18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0242544">
      <w:start w:val="1"/>
      <w:numFmt w:val="taiwaneseCounting"/>
      <w:lvlText w:val="%3."/>
      <w:lvlJc w:val="left"/>
      <w:pPr>
        <w:tabs>
          <w:tab w:val="num" w:pos="1178"/>
        </w:tabs>
        <w:ind w:left="2578" w:hanging="18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8AE0180">
      <w:start w:val="1"/>
      <w:numFmt w:val="taiwaneseCounting"/>
      <w:lvlText w:val="%4."/>
      <w:lvlJc w:val="left"/>
      <w:pPr>
        <w:tabs>
          <w:tab w:val="num" w:pos="1538"/>
        </w:tabs>
        <w:ind w:left="2938" w:hanging="18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6B8D94E">
      <w:start w:val="1"/>
      <w:numFmt w:val="taiwaneseCounting"/>
      <w:lvlText w:val="%5."/>
      <w:lvlJc w:val="left"/>
      <w:pPr>
        <w:tabs>
          <w:tab w:val="num" w:pos="1898"/>
        </w:tabs>
        <w:ind w:left="3298" w:hanging="18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670EE06">
      <w:start w:val="1"/>
      <w:numFmt w:val="taiwaneseCounting"/>
      <w:lvlText w:val="%6."/>
      <w:lvlJc w:val="left"/>
      <w:pPr>
        <w:tabs>
          <w:tab w:val="num" w:pos="2258"/>
        </w:tabs>
        <w:ind w:left="3658" w:hanging="18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93E873E">
      <w:start w:val="1"/>
      <w:numFmt w:val="taiwaneseCounting"/>
      <w:lvlText w:val="%7."/>
      <w:lvlJc w:val="left"/>
      <w:pPr>
        <w:tabs>
          <w:tab w:val="num" w:pos="2618"/>
        </w:tabs>
        <w:ind w:left="4018" w:hanging="18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7765406">
      <w:start w:val="1"/>
      <w:numFmt w:val="taiwaneseCounting"/>
      <w:lvlText w:val="%8."/>
      <w:lvlJc w:val="left"/>
      <w:pPr>
        <w:tabs>
          <w:tab w:val="num" w:pos="2978"/>
        </w:tabs>
        <w:ind w:left="4378" w:hanging="18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584FBC4">
      <w:start w:val="1"/>
      <w:numFmt w:val="taiwaneseCounting"/>
      <w:lvlText w:val="%9."/>
      <w:lvlJc w:val="left"/>
      <w:pPr>
        <w:tabs>
          <w:tab w:val="num" w:pos="3338"/>
        </w:tabs>
        <w:ind w:left="4738" w:hanging="18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2" w15:restartNumberingAfterBreak="0">
    <w:nsid w:val="35332805"/>
    <w:multiLevelType w:val="hybridMultilevel"/>
    <w:tmpl w:val="20B4F160"/>
    <w:styleLink w:val="52"/>
    <w:lvl w:ilvl="0" w:tplc="34F86BF4">
      <w:start w:val="1"/>
      <w:numFmt w:val="taiwaneseCounting"/>
      <w:lvlText w:val="%1."/>
      <w:lvlJc w:val="left"/>
      <w:pPr>
        <w:tabs>
          <w:tab w:val="num" w:pos="960"/>
        </w:tabs>
        <w:ind w:left="1418" w:hanging="7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F161C18">
      <w:start w:val="1"/>
      <w:numFmt w:val="chineseCounting"/>
      <w:lvlText w:val="%2."/>
      <w:lvlJc w:val="left"/>
      <w:pPr>
        <w:tabs>
          <w:tab w:val="num" w:pos="1440"/>
        </w:tabs>
        <w:ind w:left="1898" w:hanging="7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A70D97E">
      <w:start w:val="1"/>
      <w:numFmt w:val="lowerRoman"/>
      <w:lvlText w:val="%3."/>
      <w:lvlJc w:val="left"/>
      <w:pPr>
        <w:tabs>
          <w:tab w:val="num" w:pos="1920"/>
        </w:tabs>
        <w:ind w:left="2378" w:hanging="9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F1AC77A">
      <w:start w:val="1"/>
      <w:numFmt w:val="decimal"/>
      <w:lvlText w:val="%4."/>
      <w:lvlJc w:val="left"/>
      <w:pPr>
        <w:tabs>
          <w:tab w:val="num" w:pos="2400"/>
        </w:tabs>
        <w:ind w:left="2858" w:hanging="7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2A0931C">
      <w:start w:val="1"/>
      <w:numFmt w:val="chineseCounting"/>
      <w:lvlText w:val="%5."/>
      <w:lvlJc w:val="left"/>
      <w:pPr>
        <w:tabs>
          <w:tab w:val="num" w:pos="2880"/>
        </w:tabs>
        <w:ind w:left="3338" w:hanging="7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BBC3F9C">
      <w:start w:val="1"/>
      <w:numFmt w:val="lowerRoman"/>
      <w:lvlText w:val="%6."/>
      <w:lvlJc w:val="left"/>
      <w:pPr>
        <w:tabs>
          <w:tab w:val="num" w:pos="3360"/>
        </w:tabs>
        <w:ind w:left="3818" w:hanging="9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1682DFA">
      <w:start w:val="1"/>
      <w:numFmt w:val="decimal"/>
      <w:lvlText w:val="%7."/>
      <w:lvlJc w:val="left"/>
      <w:pPr>
        <w:tabs>
          <w:tab w:val="num" w:pos="3840"/>
        </w:tabs>
        <w:ind w:left="4298" w:hanging="7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5202620">
      <w:start w:val="1"/>
      <w:numFmt w:val="chineseCounting"/>
      <w:lvlText w:val="%8."/>
      <w:lvlJc w:val="left"/>
      <w:pPr>
        <w:tabs>
          <w:tab w:val="num" w:pos="4320"/>
        </w:tabs>
        <w:ind w:left="4778" w:hanging="7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9201096">
      <w:start w:val="1"/>
      <w:numFmt w:val="lowerRoman"/>
      <w:lvlText w:val="%9."/>
      <w:lvlJc w:val="left"/>
      <w:pPr>
        <w:tabs>
          <w:tab w:val="num" w:pos="4800"/>
        </w:tabs>
        <w:ind w:left="5258" w:hanging="9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3" w15:restartNumberingAfterBreak="0">
    <w:nsid w:val="3630113E"/>
    <w:multiLevelType w:val="hybridMultilevel"/>
    <w:tmpl w:val="47A63092"/>
    <w:styleLink w:val="54"/>
    <w:lvl w:ilvl="0" w:tplc="84CE4938">
      <w:start w:val="1"/>
      <w:numFmt w:val="taiwaneseCounting"/>
      <w:lvlText w:val="%1."/>
      <w:lvlJc w:val="left"/>
      <w:pPr>
        <w:ind w:left="480" w:hanging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22CBD14">
      <w:start w:val="1"/>
      <w:numFmt w:val="chineseCounting"/>
      <w:lvlText w:val="%2."/>
      <w:lvlJc w:val="left"/>
      <w:pPr>
        <w:ind w:left="960" w:hanging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C785570">
      <w:start w:val="1"/>
      <w:numFmt w:val="lowerRoman"/>
      <w:lvlText w:val="%3."/>
      <w:lvlJc w:val="left"/>
      <w:pPr>
        <w:ind w:left="1440" w:hanging="4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E96E80E">
      <w:start w:val="1"/>
      <w:numFmt w:val="decimal"/>
      <w:lvlText w:val="%4."/>
      <w:lvlJc w:val="left"/>
      <w:pPr>
        <w:ind w:left="1920" w:hanging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57E98DE">
      <w:start w:val="1"/>
      <w:numFmt w:val="chineseCounting"/>
      <w:lvlText w:val="%5."/>
      <w:lvlJc w:val="left"/>
      <w:pPr>
        <w:ind w:left="2400" w:hanging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2927812">
      <w:start w:val="1"/>
      <w:numFmt w:val="lowerRoman"/>
      <w:lvlText w:val="%6."/>
      <w:lvlJc w:val="left"/>
      <w:pPr>
        <w:ind w:left="2880" w:hanging="4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646A29A">
      <w:start w:val="1"/>
      <w:numFmt w:val="decimal"/>
      <w:lvlText w:val="%7."/>
      <w:lvlJc w:val="left"/>
      <w:pPr>
        <w:ind w:left="3360" w:hanging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A3661BA">
      <w:start w:val="1"/>
      <w:numFmt w:val="chineseCounting"/>
      <w:lvlText w:val="%8."/>
      <w:lvlJc w:val="left"/>
      <w:pPr>
        <w:ind w:left="3840" w:hanging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F5C788A">
      <w:start w:val="1"/>
      <w:numFmt w:val="lowerRoman"/>
      <w:lvlText w:val="%9."/>
      <w:lvlJc w:val="left"/>
      <w:pPr>
        <w:ind w:left="4320" w:hanging="4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4" w15:restartNumberingAfterBreak="0">
    <w:nsid w:val="36AC24B2"/>
    <w:multiLevelType w:val="hybridMultilevel"/>
    <w:tmpl w:val="0D967594"/>
    <w:styleLink w:val="41"/>
    <w:lvl w:ilvl="0" w:tplc="DA80EB24">
      <w:start w:val="1"/>
      <w:numFmt w:val="taiwaneseCounting"/>
      <w:lvlText w:val="%1."/>
      <w:lvlJc w:val="left"/>
      <w:pPr>
        <w:tabs>
          <w:tab w:val="num" w:pos="1379"/>
        </w:tabs>
        <w:ind w:left="986" w:hanging="1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10ED370">
      <w:start w:val="1"/>
      <w:numFmt w:val="taiwaneseCounting"/>
      <w:lvlText w:val="%2."/>
      <w:lvlJc w:val="left"/>
      <w:pPr>
        <w:tabs>
          <w:tab w:val="num" w:pos="960"/>
        </w:tabs>
        <w:ind w:left="567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0D622BA">
      <w:start w:val="1"/>
      <w:numFmt w:val="lowerRoman"/>
      <w:lvlText w:val="%3."/>
      <w:lvlJc w:val="left"/>
      <w:pPr>
        <w:tabs>
          <w:tab w:val="num" w:pos="1440"/>
        </w:tabs>
        <w:ind w:left="1047" w:hanging="1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508BF60">
      <w:start w:val="1"/>
      <w:numFmt w:val="decimal"/>
      <w:lvlText w:val="%4."/>
      <w:lvlJc w:val="left"/>
      <w:pPr>
        <w:tabs>
          <w:tab w:val="num" w:pos="1920"/>
        </w:tabs>
        <w:ind w:left="1527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EA6B782">
      <w:start w:val="1"/>
      <w:numFmt w:val="chineseCounting"/>
      <w:lvlText w:val="%5."/>
      <w:lvlJc w:val="left"/>
      <w:pPr>
        <w:tabs>
          <w:tab w:val="num" w:pos="2400"/>
        </w:tabs>
        <w:ind w:left="2007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47485D0">
      <w:start w:val="1"/>
      <w:numFmt w:val="lowerRoman"/>
      <w:lvlText w:val="%6."/>
      <w:lvlJc w:val="left"/>
      <w:pPr>
        <w:tabs>
          <w:tab w:val="num" w:pos="2880"/>
        </w:tabs>
        <w:ind w:left="2487" w:hanging="1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E4EE06C">
      <w:start w:val="1"/>
      <w:numFmt w:val="decimal"/>
      <w:lvlText w:val="%7."/>
      <w:lvlJc w:val="left"/>
      <w:pPr>
        <w:tabs>
          <w:tab w:val="num" w:pos="3360"/>
        </w:tabs>
        <w:ind w:left="2967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D5A824E">
      <w:start w:val="1"/>
      <w:numFmt w:val="chineseCounting"/>
      <w:lvlText w:val="%8."/>
      <w:lvlJc w:val="left"/>
      <w:pPr>
        <w:tabs>
          <w:tab w:val="num" w:pos="3840"/>
        </w:tabs>
        <w:ind w:left="3447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7462D32">
      <w:start w:val="1"/>
      <w:numFmt w:val="lowerRoman"/>
      <w:lvlText w:val="%9."/>
      <w:lvlJc w:val="left"/>
      <w:pPr>
        <w:tabs>
          <w:tab w:val="num" w:pos="4320"/>
        </w:tabs>
        <w:ind w:left="3927" w:hanging="1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 w15:restartNumberingAfterBreak="0">
    <w:nsid w:val="39035A6F"/>
    <w:multiLevelType w:val="hybridMultilevel"/>
    <w:tmpl w:val="6AF484C6"/>
    <w:styleLink w:val="451"/>
    <w:lvl w:ilvl="0" w:tplc="B3845CE6">
      <w:start w:val="1"/>
      <w:numFmt w:val="decimal"/>
      <w:lvlText w:val="%1."/>
      <w:lvlJc w:val="left"/>
      <w:pPr>
        <w:ind w:left="360" w:hanging="360"/>
      </w:pPr>
      <w:rPr>
        <w:rFonts w:ascii="Times New Roman" w:eastAsia="DFPLiKingHei-XB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3D884D13"/>
    <w:multiLevelType w:val="hybridMultilevel"/>
    <w:tmpl w:val="1484553A"/>
    <w:styleLink w:val="53"/>
    <w:lvl w:ilvl="0" w:tplc="BDA27E22">
      <w:start w:val="1"/>
      <w:numFmt w:val="taiwaneseCounting"/>
      <w:lvlText w:val="%1."/>
      <w:lvlJc w:val="left"/>
      <w:pPr>
        <w:tabs>
          <w:tab w:val="num" w:pos="480"/>
        </w:tabs>
        <w:ind w:left="701" w:hanging="5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1142C7E">
      <w:start w:val="1"/>
      <w:numFmt w:val="decimal"/>
      <w:lvlText w:val="%2."/>
      <w:lvlJc w:val="left"/>
      <w:pPr>
        <w:tabs>
          <w:tab w:val="num" w:pos="1181"/>
        </w:tabs>
        <w:ind w:left="1402" w:hanging="5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9967E4A">
      <w:start w:val="1"/>
      <w:numFmt w:val="lowerRoman"/>
      <w:lvlText w:val="%3."/>
      <w:lvlJc w:val="left"/>
      <w:pPr>
        <w:tabs>
          <w:tab w:val="num" w:pos="1661"/>
        </w:tabs>
        <w:ind w:left="1882" w:hanging="70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A16CB76">
      <w:start w:val="1"/>
      <w:numFmt w:val="decimal"/>
      <w:lvlText w:val="%4."/>
      <w:lvlJc w:val="left"/>
      <w:pPr>
        <w:tabs>
          <w:tab w:val="num" w:pos="2141"/>
        </w:tabs>
        <w:ind w:left="2362" w:hanging="5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B02B48">
      <w:start w:val="1"/>
      <w:numFmt w:val="decimal"/>
      <w:lvlText w:val="%5."/>
      <w:lvlJc w:val="left"/>
      <w:pPr>
        <w:tabs>
          <w:tab w:val="num" w:pos="2621"/>
        </w:tabs>
        <w:ind w:left="2842" w:hanging="5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5BC664E">
      <w:start w:val="1"/>
      <w:numFmt w:val="lowerRoman"/>
      <w:lvlText w:val="%6."/>
      <w:lvlJc w:val="left"/>
      <w:pPr>
        <w:tabs>
          <w:tab w:val="num" w:pos="3101"/>
        </w:tabs>
        <w:ind w:left="3322" w:hanging="70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B7E11DE">
      <w:start w:val="1"/>
      <w:numFmt w:val="decimal"/>
      <w:lvlText w:val="%7."/>
      <w:lvlJc w:val="left"/>
      <w:pPr>
        <w:tabs>
          <w:tab w:val="num" w:pos="3581"/>
        </w:tabs>
        <w:ind w:left="3802" w:hanging="5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C78C9FC">
      <w:start w:val="1"/>
      <w:numFmt w:val="decimal"/>
      <w:lvlText w:val="%8."/>
      <w:lvlJc w:val="left"/>
      <w:pPr>
        <w:tabs>
          <w:tab w:val="num" w:pos="4061"/>
        </w:tabs>
        <w:ind w:left="4282" w:hanging="5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9546CB2">
      <w:start w:val="1"/>
      <w:numFmt w:val="lowerRoman"/>
      <w:lvlText w:val="%9."/>
      <w:lvlJc w:val="left"/>
      <w:pPr>
        <w:tabs>
          <w:tab w:val="num" w:pos="4541"/>
        </w:tabs>
        <w:ind w:left="4762" w:hanging="70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7" w15:restartNumberingAfterBreak="0">
    <w:nsid w:val="3DDC5F61"/>
    <w:multiLevelType w:val="hybridMultilevel"/>
    <w:tmpl w:val="B1ACB9BE"/>
    <w:styleLink w:val="50"/>
    <w:lvl w:ilvl="0" w:tplc="E6107E22">
      <w:start w:val="1"/>
      <w:numFmt w:val="taiwaneseCounting"/>
      <w:lvlText w:val="%1."/>
      <w:lvlJc w:val="left"/>
      <w:pPr>
        <w:tabs>
          <w:tab w:val="num" w:pos="411"/>
        </w:tabs>
        <w:ind w:left="526" w:hanging="5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28CD6E4">
      <w:start w:val="1"/>
      <w:numFmt w:val="chineseCounting"/>
      <w:lvlText w:val="%2."/>
      <w:lvlJc w:val="left"/>
      <w:pPr>
        <w:tabs>
          <w:tab w:val="num" w:pos="891"/>
        </w:tabs>
        <w:ind w:left="1006" w:hanging="5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ED87E92">
      <w:start w:val="1"/>
      <w:numFmt w:val="lowerRoman"/>
      <w:suff w:val="nothing"/>
      <w:lvlText w:val="%3."/>
      <w:lvlJc w:val="left"/>
      <w:pPr>
        <w:ind w:left="1055" w:hanging="2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A7235C8">
      <w:start w:val="1"/>
      <w:numFmt w:val="decimal"/>
      <w:lvlText w:val="%4."/>
      <w:lvlJc w:val="left"/>
      <w:pPr>
        <w:tabs>
          <w:tab w:val="num" w:pos="1851"/>
        </w:tabs>
        <w:ind w:left="1966" w:hanging="5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E4E55E8">
      <w:start w:val="1"/>
      <w:numFmt w:val="chineseCounting"/>
      <w:lvlText w:val="%5."/>
      <w:lvlJc w:val="left"/>
      <w:pPr>
        <w:tabs>
          <w:tab w:val="num" w:pos="2331"/>
        </w:tabs>
        <w:ind w:left="2446" w:hanging="5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B728C7E">
      <w:start w:val="1"/>
      <w:numFmt w:val="lowerRoman"/>
      <w:suff w:val="nothing"/>
      <w:lvlText w:val="%6."/>
      <w:lvlJc w:val="left"/>
      <w:pPr>
        <w:ind w:left="2495" w:hanging="2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E6E5840">
      <w:start w:val="1"/>
      <w:numFmt w:val="decimal"/>
      <w:lvlText w:val="%7."/>
      <w:lvlJc w:val="left"/>
      <w:pPr>
        <w:tabs>
          <w:tab w:val="num" w:pos="3291"/>
        </w:tabs>
        <w:ind w:left="3406" w:hanging="5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C1AA9D2">
      <w:start w:val="1"/>
      <w:numFmt w:val="chineseCounting"/>
      <w:lvlText w:val="%8."/>
      <w:lvlJc w:val="left"/>
      <w:pPr>
        <w:tabs>
          <w:tab w:val="num" w:pos="3771"/>
        </w:tabs>
        <w:ind w:left="3886" w:hanging="5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C6ADED0">
      <w:start w:val="1"/>
      <w:numFmt w:val="lowerRoman"/>
      <w:suff w:val="nothing"/>
      <w:lvlText w:val="%9."/>
      <w:lvlJc w:val="left"/>
      <w:pPr>
        <w:ind w:left="3935" w:hanging="2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8" w15:restartNumberingAfterBreak="0">
    <w:nsid w:val="3DDE2F85"/>
    <w:multiLevelType w:val="hybridMultilevel"/>
    <w:tmpl w:val="68E80C3C"/>
    <w:styleLink w:val="24"/>
    <w:lvl w:ilvl="0" w:tplc="65CA573A">
      <w:start w:val="1"/>
      <w:numFmt w:val="taiwaneseCounting"/>
      <w:lvlText w:val="%1."/>
      <w:lvlJc w:val="left"/>
      <w:pPr>
        <w:ind w:left="1134" w:hanging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CD8FF5A">
      <w:start w:val="1"/>
      <w:numFmt w:val="taiwaneseCounting"/>
      <w:lvlText w:val="%2."/>
      <w:lvlJc w:val="left"/>
      <w:pPr>
        <w:tabs>
          <w:tab w:val="left" w:pos="1134"/>
        </w:tabs>
        <w:ind w:left="1440" w:hanging="40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7A6C8F6">
      <w:start w:val="1"/>
      <w:numFmt w:val="lowerRoman"/>
      <w:lvlText w:val="%3."/>
      <w:lvlJc w:val="left"/>
      <w:pPr>
        <w:tabs>
          <w:tab w:val="left" w:pos="1134"/>
        </w:tabs>
        <w:ind w:left="1854" w:hanging="4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68277C2">
      <w:start w:val="1"/>
      <w:numFmt w:val="decimal"/>
      <w:lvlText w:val="%4."/>
      <w:lvlJc w:val="left"/>
      <w:pPr>
        <w:tabs>
          <w:tab w:val="left" w:pos="1134"/>
        </w:tabs>
        <w:ind w:left="2334" w:hanging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D4AE916">
      <w:start w:val="1"/>
      <w:numFmt w:val="chineseCounting"/>
      <w:lvlText w:val="%5."/>
      <w:lvlJc w:val="left"/>
      <w:pPr>
        <w:tabs>
          <w:tab w:val="left" w:pos="1134"/>
        </w:tabs>
        <w:ind w:left="2814" w:hanging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E5A77D0">
      <w:start w:val="1"/>
      <w:numFmt w:val="lowerRoman"/>
      <w:lvlText w:val="%6."/>
      <w:lvlJc w:val="left"/>
      <w:pPr>
        <w:tabs>
          <w:tab w:val="left" w:pos="1134"/>
        </w:tabs>
        <w:ind w:left="3294" w:hanging="4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BFAA738">
      <w:start w:val="1"/>
      <w:numFmt w:val="decimal"/>
      <w:lvlText w:val="%7."/>
      <w:lvlJc w:val="left"/>
      <w:pPr>
        <w:tabs>
          <w:tab w:val="left" w:pos="1134"/>
        </w:tabs>
        <w:ind w:left="3774" w:hanging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0CE2310">
      <w:start w:val="1"/>
      <w:numFmt w:val="chineseCounting"/>
      <w:lvlText w:val="%8."/>
      <w:lvlJc w:val="left"/>
      <w:pPr>
        <w:tabs>
          <w:tab w:val="left" w:pos="1134"/>
        </w:tabs>
        <w:ind w:left="4254" w:hanging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7228958">
      <w:start w:val="1"/>
      <w:numFmt w:val="lowerRoman"/>
      <w:lvlText w:val="%9."/>
      <w:lvlJc w:val="left"/>
      <w:pPr>
        <w:tabs>
          <w:tab w:val="left" w:pos="1134"/>
        </w:tabs>
        <w:ind w:left="4734" w:hanging="4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9" w15:restartNumberingAfterBreak="0">
    <w:nsid w:val="3FC364ED"/>
    <w:multiLevelType w:val="hybridMultilevel"/>
    <w:tmpl w:val="5DF86D88"/>
    <w:styleLink w:val="531"/>
    <w:lvl w:ilvl="0" w:tplc="100020F6">
      <w:start w:val="1"/>
      <w:numFmt w:val="taiwaneseCountingThousand"/>
      <w:lvlText w:val="%1、"/>
      <w:lvlJc w:val="left"/>
      <w:pPr>
        <w:ind w:left="758" w:hanging="480"/>
      </w:pPr>
      <w:rPr>
        <w:rFonts w:cs="SimSu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38" w:hanging="480"/>
      </w:pPr>
    </w:lvl>
    <w:lvl w:ilvl="2" w:tplc="0409001B" w:tentative="1">
      <w:start w:val="1"/>
      <w:numFmt w:val="lowerRoman"/>
      <w:lvlText w:val="%3."/>
      <w:lvlJc w:val="right"/>
      <w:pPr>
        <w:ind w:left="1718" w:hanging="480"/>
      </w:pPr>
    </w:lvl>
    <w:lvl w:ilvl="3" w:tplc="0409000F" w:tentative="1">
      <w:start w:val="1"/>
      <w:numFmt w:val="decimal"/>
      <w:lvlText w:val="%4."/>
      <w:lvlJc w:val="left"/>
      <w:pPr>
        <w:ind w:left="219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8" w:hanging="480"/>
      </w:pPr>
    </w:lvl>
    <w:lvl w:ilvl="5" w:tplc="0409001B" w:tentative="1">
      <w:start w:val="1"/>
      <w:numFmt w:val="lowerRoman"/>
      <w:lvlText w:val="%6."/>
      <w:lvlJc w:val="right"/>
      <w:pPr>
        <w:ind w:left="3158" w:hanging="480"/>
      </w:pPr>
    </w:lvl>
    <w:lvl w:ilvl="6" w:tplc="0409000F" w:tentative="1">
      <w:start w:val="1"/>
      <w:numFmt w:val="decimal"/>
      <w:lvlText w:val="%7."/>
      <w:lvlJc w:val="left"/>
      <w:pPr>
        <w:ind w:left="363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8" w:hanging="480"/>
      </w:pPr>
    </w:lvl>
    <w:lvl w:ilvl="8" w:tplc="0409001B" w:tentative="1">
      <w:start w:val="1"/>
      <w:numFmt w:val="lowerRoman"/>
      <w:lvlText w:val="%9."/>
      <w:lvlJc w:val="right"/>
      <w:pPr>
        <w:ind w:left="4598" w:hanging="480"/>
      </w:pPr>
    </w:lvl>
  </w:abstractNum>
  <w:abstractNum w:abstractNumId="40" w15:restartNumberingAfterBreak="0">
    <w:nsid w:val="45093ADC"/>
    <w:multiLevelType w:val="hybridMultilevel"/>
    <w:tmpl w:val="5C72EEBE"/>
    <w:lvl w:ilvl="0" w:tplc="5286551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 w15:restartNumberingAfterBreak="0">
    <w:nsid w:val="453121DF"/>
    <w:multiLevelType w:val="hybridMultilevel"/>
    <w:tmpl w:val="3132940E"/>
    <w:styleLink w:val="-10"/>
    <w:lvl w:ilvl="0" w:tplc="DA047EF6">
      <w:start w:val="1"/>
      <w:numFmt w:val="decimal"/>
      <w:lvlText w:val="%1."/>
      <w:lvlJc w:val="left"/>
      <w:pPr>
        <w:tabs>
          <w:tab w:val="num" w:pos="295"/>
        </w:tabs>
        <w:ind w:left="2205" w:hanging="2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BDC3112">
      <w:start w:val="1"/>
      <w:numFmt w:val="decimal"/>
      <w:lvlText w:val="%2."/>
      <w:lvlJc w:val="left"/>
      <w:pPr>
        <w:tabs>
          <w:tab w:val="num" w:pos="1095"/>
        </w:tabs>
        <w:ind w:left="3005" w:hanging="22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3D06928">
      <w:start w:val="1"/>
      <w:numFmt w:val="decimal"/>
      <w:lvlText w:val="%3."/>
      <w:lvlJc w:val="left"/>
      <w:pPr>
        <w:tabs>
          <w:tab w:val="num" w:pos="1895"/>
        </w:tabs>
        <w:ind w:left="2073" w:hanging="4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7FE2796">
      <w:start w:val="1"/>
      <w:numFmt w:val="decimal"/>
      <w:lvlText w:val="%4."/>
      <w:lvlJc w:val="left"/>
      <w:pPr>
        <w:tabs>
          <w:tab w:val="num" w:pos="2695"/>
        </w:tabs>
        <w:ind w:left="2873" w:hanging="4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486C91C">
      <w:start w:val="1"/>
      <w:numFmt w:val="decimal"/>
      <w:lvlText w:val="%5."/>
      <w:lvlJc w:val="left"/>
      <w:pPr>
        <w:tabs>
          <w:tab w:val="num" w:pos="3495"/>
        </w:tabs>
        <w:ind w:left="3673" w:hanging="4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16EC412">
      <w:start w:val="1"/>
      <w:numFmt w:val="decimal"/>
      <w:lvlText w:val="%6."/>
      <w:lvlJc w:val="left"/>
      <w:pPr>
        <w:tabs>
          <w:tab w:val="num" w:pos="4295"/>
        </w:tabs>
        <w:ind w:left="4473" w:hanging="4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7789CA2">
      <w:start w:val="1"/>
      <w:numFmt w:val="decimal"/>
      <w:lvlText w:val="%7."/>
      <w:lvlJc w:val="left"/>
      <w:pPr>
        <w:tabs>
          <w:tab w:val="num" w:pos="5095"/>
        </w:tabs>
        <w:ind w:left="5273" w:hanging="4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E54C168">
      <w:start w:val="1"/>
      <w:numFmt w:val="decimal"/>
      <w:lvlText w:val="%8."/>
      <w:lvlJc w:val="left"/>
      <w:pPr>
        <w:tabs>
          <w:tab w:val="num" w:pos="5895"/>
        </w:tabs>
        <w:ind w:left="6073" w:hanging="4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630D04C">
      <w:start w:val="1"/>
      <w:numFmt w:val="decimal"/>
      <w:lvlText w:val="%9."/>
      <w:lvlJc w:val="left"/>
      <w:pPr>
        <w:tabs>
          <w:tab w:val="num" w:pos="6695"/>
        </w:tabs>
        <w:ind w:left="6873" w:hanging="4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2" w15:restartNumberingAfterBreak="0">
    <w:nsid w:val="45725CA1"/>
    <w:multiLevelType w:val="hybridMultilevel"/>
    <w:tmpl w:val="B4247D36"/>
    <w:lvl w:ilvl="0" w:tplc="4FF02750">
      <w:start w:val="1"/>
      <w:numFmt w:val="taiwaneseCountingThousand"/>
      <w:lvlText w:val="(%1)"/>
      <w:lvlJc w:val="left"/>
      <w:pPr>
        <w:ind w:left="1649" w:hanging="480"/>
      </w:pPr>
      <w:rPr>
        <w:rFonts w:ascii="Times New Roman" w:eastAsia="標楷體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577" w:hanging="480"/>
      </w:pPr>
    </w:lvl>
    <w:lvl w:ilvl="2" w:tplc="0409001B" w:tentative="1">
      <w:start w:val="1"/>
      <w:numFmt w:val="lowerRoman"/>
      <w:lvlText w:val="%3."/>
      <w:lvlJc w:val="right"/>
      <w:pPr>
        <w:ind w:left="2057" w:hanging="480"/>
      </w:pPr>
    </w:lvl>
    <w:lvl w:ilvl="3" w:tplc="0409000F" w:tentative="1">
      <w:start w:val="1"/>
      <w:numFmt w:val="decimal"/>
      <w:lvlText w:val="%4."/>
      <w:lvlJc w:val="left"/>
      <w:pPr>
        <w:ind w:left="25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17" w:hanging="480"/>
      </w:pPr>
    </w:lvl>
    <w:lvl w:ilvl="5" w:tplc="0409001B" w:tentative="1">
      <w:start w:val="1"/>
      <w:numFmt w:val="lowerRoman"/>
      <w:lvlText w:val="%6."/>
      <w:lvlJc w:val="right"/>
      <w:pPr>
        <w:ind w:left="3497" w:hanging="480"/>
      </w:pPr>
    </w:lvl>
    <w:lvl w:ilvl="6" w:tplc="0409000F" w:tentative="1">
      <w:start w:val="1"/>
      <w:numFmt w:val="decimal"/>
      <w:lvlText w:val="%7."/>
      <w:lvlJc w:val="left"/>
      <w:pPr>
        <w:ind w:left="39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57" w:hanging="480"/>
      </w:pPr>
    </w:lvl>
    <w:lvl w:ilvl="8" w:tplc="0409001B" w:tentative="1">
      <w:start w:val="1"/>
      <w:numFmt w:val="lowerRoman"/>
      <w:lvlText w:val="%9."/>
      <w:lvlJc w:val="right"/>
      <w:pPr>
        <w:ind w:left="4937" w:hanging="480"/>
      </w:pPr>
    </w:lvl>
  </w:abstractNum>
  <w:abstractNum w:abstractNumId="43" w15:restartNumberingAfterBreak="0">
    <w:nsid w:val="466F6568"/>
    <w:multiLevelType w:val="hybridMultilevel"/>
    <w:tmpl w:val="9746FA50"/>
    <w:lvl w:ilvl="0" w:tplc="4C70B314">
      <w:start w:val="1"/>
      <w:numFmt w:val="bullet"/>
      <w:lvlText w:val=""/>
      <w:lvlJc w:val="left"/>
      <w:pPr>
        <w:ind w:left="186" w:hanging="186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086DA60">
      <w:start w:val="1"/>
      <w:numFmt w:val="bullet"/>
      <w:lvlText w:val="■"/>
      <w:lvlJc w:val="left"/>
      <w:pPr>
        <w:ind w:left="666" w:hanging="1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8FEECB0">
      <w:start w:val="1"/>
      <w:numFmt w:val="bullet"/>
      <w:lvlText w:val="◆"/>
      <w:lvlJc w:val="left"/>
      <w:pPr>
        <w:ind w:left="1146" w:hanging="1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F866D1C">
      <w:start w:val="1"/>
      <w:numFmt w:val="bullet"/>
      <w:lvlText w:val="●"/>
      <w:lvlJc w:val="left"/>
      <w:pPr>
        <w:ind w:left="1626" w:hanging="18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E58ADB8">
      <w:start w:val="1"/>
      <w:numFmt w:val="bullet"/>
      <w:lvlText w:val="■"/>
      <w:lvlJc w:val="left"/>
      <w:pPr>
        <w:ind w:left="2106" w:hanging="1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2EA3FA">
      <w:start w:val="1"/>
      <w:numFmt w:val="bullet"/>
      <w:lvlText w:val="◆"/>
      <w:lvlJc w:val="left"/>
      <w:pPr>
        <w:ind w:left="2586" w:hanging="1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B3A51B8">
      <w:start w:val="1"/>
      <w:numFmt w:val="bullet"/>
      <w:lvlText w:val="●"/>
      <w:lvlJc w:val="left"/>
      <w:pPr>
        <w:ind w:left="3066" w:hanging="18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D3ACF56">
      <w:start w:val="1"/>
      <w:numFmt w:val="bullet"/>
      <w:lvlText w:val="■"/>
      <w:lvlJc w:val="left"/>
      <w:pPr>
        <w:ind w:left="3546" w:hanging="1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14A09C8">
      <w:start w:val="1"/>
      <w:numFmt w:val="bullet"/>
      <w:lvlText w:val="◆"/>
      <w:lvlJc w:val="left"/>
      <w:pPr>
        <w:ind w:left="4026" w:hanging="1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4" w15:restartNumberingAfterBreak="0">
    <w:nsid w:val="4A5E4F79"/>
    <w:multiLevelType w:val="hybridMultilevel"/>
    <w:tmpl w:val="0D5E4508"/>
    <w:lvl w:ilvl="0" w:tplc="B9AC9D5C">
      <w:start w:val="1"/>
      <w:numFmt w:val="taiwaneseCountingThousand"/>
      <w:suff w:val="nothing"/>
      <w:lvlText w:val="%1、"/>
      <w:lvlJc w:val="left"/>
      <w:pPr>
        <w:ind w:left="1560" w:hanging="720"/>
      </w:pPr>
      <w:rPr>
        <w:rFonts w:hint="default"/>
        <w:color w:val="auto"/>
        <w:sz w:val="24"/>
        <w:szCs w:val="24"/>
        <w:lang w:val="en-US"/>
      </w:rPr>
    </w:lvl>
    <w:lvl w:ilvl="1" w:tplc="0E4A7644">
      <w:start w:val="1"/>
      <w:numFmt w:val="taiwaneseCountingThousand"/>
      <w:lvlText w:val="(%2)"/>
      <w:lvlJc w:val="left"/>
      <w:pPr>
        <w:ind w:left="1500" w:hanging="465"/>
      </w:pPr>
      <w:rPr>
        <w:rFonts w:ascii="標楷體" w:eastAsia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995" w:hanging="480"/>
      </w:pPr>
    </w:lvl>
    <w:lvl w:ilvl="3" w:tplc="0409000F" w:tentative="1">
      <w:start w:val="1"/>
      <w:numFmt w:val="decimal"/>
      <w:lvlText w:val="%4."/>
      <w:lvlJc w:val="left"/>
      <w:pPr>
        <w:ind w:left="247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5" w:hanging="480"/>
      </w:pPr>
    </w:lvl>
    <w:lvl w:ilvl="5" w:tplc="0409001B" w:tentative="1">
      <w:start w:val="1"/>
      <w:numFmt w:val="lowerRoman"/>
      <w:lvlText w:val="%6."/>
      <w:lvlJc w:val="right"/>
      <w:pPr>
        <w:ind w:left="3435" w:hanging="480"/>
      </w:pPr>
    </w:lvl>
    <w:lvl w:ilvl="6" w:tplc="0409000F" w:tentative="1">
      <w:start w:val="1"/>
      <w:numFmt w:val="decimal"/>
      <w:lvlText w:val="%7."/>
      <w:lvlJc w:val="left"/>
      <w:pPr>
        <w:ind w:left="391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5" w:hanging="480"/>
      </w:pPr>
    </w:lvl>
    <w:lvl w:ilvl="8" w:tplc="0409001B" w:tentative="1">
      <w:start w:val="1"/>
      <w:numFmt w:val="lowerRoman"/>
      <w:lvlText w:val="%9."/>
      <w:lvlJc w:val="right"/>
      <w:pPr>
        <w:ind w:left="4875" w:hanging="480"/>
      </w:pPr>
    </w:lvl>
  </w:abstractNum>
  <w:abstractNum w:abstractNumId="45" w15:restartNumberingAfterBreak="0">
    <w:nsid w:val="50BE5A01"/>
    <w:multiLevelType w:val="hybridMultilevel"/>
    <w:tmpl w:val="5A52957E"/>
    <w:styleLink w:val="241"/>
    <w:lvl w:ilvl="0" w:tplc="AAAC2EDE">
      <w:start w:val="1"/>
      <w:numFmt w:val="taiwaneseCounting"/>
      <w:lvlText w:val="%1."/>
      <w:lvlJc w:val="left"/>
      <w:pPr>
        <w:tabs>
          <w:tab w:val="num" w:pos="960"/>
        </w:tabs>
        <w:ind w:left="1386" w:hanging="81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6486F44">
      <w:start w:val="1"/>
      <w:numFmt w:val="chineseCounting"/>
      <w:lvlText w:val="%2."/>
      <w:lvlJc w:val="left"/>
      <w:pPr>
        <w:tabs>
          <w:tab w:val="num" w:pos="480"/>
        </w:tabs>
        <w:ind w:left="906" w:hanging="7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962D86E">
      <w:start w:val="1"/>
      <w:numFmt w:val="lowerRoman"/>
      <w:lvlText w:val="%3."/>
      <w:lvlJc w:val="left"/>
      <w:pPr>
        <w:tabs>
          <w:tab w:val="num" w:pos="960"/>
        </w:tabs>
        <w:ind w:left="1386" w:hanging="9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4481CEC">
      <w:start w:val="1"/>
      <w:numFmt w:val="decimal"/>
      <w:lvlText w:val="%4."/>
      <w:lvlJc w:val="left"/>
      <w:pPr>
        <w:tabs>
          <w:tab w:val="num" w:pos="1440"/>
        </w:tabs>
        <w:ind w:left="1866" w:hanging="7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522EEE8">
      <w:start w:val="1"/>
      <w:numFmt w:val="chineseCounting"/>
      <w:lvlText w:val="%5."/>
      <w:lvlJc w:val="left"/>
      <w:pPr>
        <w:tabs>
          <w:tab w:val="num" w:pos="1920"/>
        </w:tabs>
        <w:ind w:left="2346" w:hanging="7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CB07ADA">
      <w:start w:val="1"/>
      <w:numFmt w:val="lowerRoman"/>
      <w:lvlText w:val="%6."/>
      <w:lvlJc w:val="left"/>
      <w:pPr>
        <w:tabs>
          <w:tab w:val="num" w:pos="2400"/>
        </w:tabs>
        <w:ind w:left="2826" w:hanging="9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A2C9DDE">
      <w:start w:val="1"/>
      <w:numFmt w:val="decimal"/>
      <w:lvlText w:val="%7."/>
      <w:lvlJc w:val="left"/>
      <w:pPr>
        <w:tabs>
          <w:tab w:val="num" w:pos="2880"/>
        </w:tabs>
        <w:ind w:left="3306" w:hanging="7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B229C02">
      <w:start w:val="1"/>
      <w:numFmt w:val="chineseCounting"/>
      <w:lvlText w:val="%8."/>
      <w:lvlJc w:val="left"/>
      <w:pPr>
        <w:tabs>
          <w:tab w:val="num" w:pos="3360"/>
        </w:tabs>
        <w:ind w:left="3786" w:hanging="7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4403A9A">
      <w:start w:val="1"/>
      <w:numFmt w:val="lowerRoman"/>
      <w:lvlText w:val="%9."/>
      <w:lvlJc w:val="left"/>
      <w:pPr>
        <w:tabs>
          <w:tab w:val="num" w:pos="3840"/>
        </w:tabs>
        <w:ind w:left="4266" w:hanging="9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6" w15:restartNumberingAfterBreak="0">
    <w:nsid w:val="52984539"/>
    <w:multiLevelType w:val="hybridMultilevel"/>
    <w:tmpl w:val="92CAF302"/>
    <w:lvl w:ilvl="0" w:tplc="30C67066">
      <w:start w:val="1"/>
      <w:numFmt w:val="taiwaneseCountingThousand"/>
      <w:suff w:val="nothing"/>
      <w:lvlText w:val="（%1）"/>
      <w:lvlJc w:val="left"/>
      <w:pPr>
        <w:ind w:left="1665" w:hanging="82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47" w15:restartNumberingAfterBreak="0">
    <w:nsid w:val="52D920B4"/>
    <w:multiLevelType w:val="hybridMultilevel"/>
    <w:tmpl w:val="2CEE24F6"/>
    <w:lvl w:ilvl="0" w:tplc="4C70B314">
      <w:start w:val="1"/>
      <w:numFmt w:val="bullet"/>
      <w:lvlText w:val=""/>
      <w:lvlJc w:val="left"/>
      <w:pPr>
        <w:ind w:left="240" w:hanging="24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B90AADC">
      <w:start w:val="1"/>
      <w:numFmt w:val="bullet"/>
      <w:lvlText w:val="■"/>
      <w:lvlJc w:val="left"/>
      <w:pPr>
        <w:ind w:left="72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FA2F2CE">
      <w:start w:val="1"/>
      <w:numFmt w:val="bullet"/>
      <w:lvlText w:val="◆"/>
      <w:lvlJc w:val="left"/>
      <w:pPr>
        <w:ind w:left="12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25410B2">
      <w:start w:val="1"/>
      <w:numFmt w:val="bullet"/>
      <w:lvlText w:val="●"/>
      <w:lvlJc w:val="left"/>
      <w:pPr>
        <w:ind w:left="168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A067182">
      <w:start w:val="1"/>
      <w:numFmt w:val="bullet"/>
      <w:lvlText w:val="■"/>
      <w:lvlJc w:val="left"/>
      <w:pPr>
        <w:ind w:left="216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CE2622A">
      <w:start w:val="1"/>
      <w:numFmt w:val="bullet"/>
      <w:lvlText w:val="◆"/>
      <w:lvlJc w:val="left"/>
      <w:pPr>
        <w:ind w:left="264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1DA58F8">
      <w:start w:val="1"/>
      <w:numFmt w:val="bullet"/>
      <w:lvlText w:val="●"/>
      <w:lvlJc w:val="left"/>
      <w:pPr>
        <w:ind w:left="312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C2C4870">
      <w:start w:val="1"/>
      <w:numFmt w:val="bullet"/>
      <w:lvlText w:val="■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72A6558">
      <w:start w:val="1"/>
      <w:numFmt w:val="bullet"/>
      <w:lvlText w:val="◆"/>
      <w:lvlJc w:val="left"/>
      <w:pPr>
        <w:ind w:left="408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8" w15:restartNumberingAfterBreak="0">
    <w:nsid w:val="53FC25A6"/>
    <w:multiLevelType w:val="hybridMultilevel"/>
    <w:tmpl w:val="377AB968"/>
    <w:lvl w:ilvl="0" w:tplc="4C70B314">
      <w:start w:val="1"/>
      <w:numFmt w:val="bullet"/>
      <w:lvlText w:val=""/>
      <w:lvlJc w:val="left"/>
      <w:pPr>
        <w:ind w:left="186" w:hanging="186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000143E">
      <w:start w:val="1"/>
      <w:numFmt w:val="bullet"/>
      <w:lvlText w:val="■"/>
      <w:lvlJc w:val="left"/>
      <w:pPr>
        <w:ind w:left="666" w:hanging="1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758B7BA">
      <w:start w:val="1"/>
      <w:numFmt w:val="bullet"/>
      <w:lvlText w:val="◆"/>
      <w:lvlJc w:val="left"/>
      <w:pPr>
        <w:ind w:left="1146" w:hanging="1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8A43D6A">
      <w:start w:val="1"/>
      <w:numFmt w:val="bullet"/>
      <w:lvlText w:val="●"/>
      <w:lvlJc w:val="left"/>
      <w:pPr>
        <w:ind w:left="1626" w:hanging="18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E98D5FC">
      <w:start w:val="1"/>
      <w:numFmt w:val="bullet"/>
      <w:lvlText w:val="■"/>
      <w:lvlJc w:val="left"/>
      <w:pPr>
        <w:ind w:left="2106" w:hanging="1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0186278">
      <w:start w:val="1"/>
      <w:numFmt w:val="bullet"/>
      <w:lvlText w:val="◆"/>
      <w:lvlJc w:val="left"/>
      <w:pPr>
        <w:ind w:left="2586" w:hanging="1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31671BA">
      <w:start w:val="1"/>
      <w:numFmt w:val="bullet"/>
      <w:lvlText w:val="●"/>
      <w:lvlJc w:val="left"/>
      <w:pPr>
        <w:ind w:left="3066" w:hanging="18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DDE5B30">
      <w:start w:val="1"/>
      <w:numFmt w:val="bullet"/>
      <w:lvlText w:val="■"/>
      <w:lvlJc w:val="left"/>
      <w:pPr>
        <w:ind w:left="3546" w:hanging="1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A621696">
      <w:start w:val="1"/>
      <w:numFmt w:val="bullet"/>
      <w:lvlText w:val="◆"/>
      <w:lvlJc w:val="left"/>
      <w:pPr>
        <w:ind w:left="4026" w:hanging="1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9" w15:restartNumberingAfterBreak="0">
    <w:nsid w:val="558B72E5"/>
    <w:multiLevelType w:val="hybridMultilevel"/>
    <w:tmpl w:val="3AE0081C"/>
    <w:styleLink w:val="500"/>
    <w:lvl w:ilvl="0" w:tplc="4372FDAA">
      <w:start w:val="1"/>
      <w:numFmt w:val="bullet"/>
      <w:lvlText w:val="●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24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4101216">
      <w:start w:val="1"/>
      <w:numFmt w:val="bullet"/>
      <w:lvlText w:val="■"/>
      <w:lvlJc w:val="left"/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72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8A6F3E0">
      <w:start w:val="1"/>
      <w:numFmt w:val="bullet"/>
      <w:lvlText w:val="◆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12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C1A9B4C">
      <w:start w:val="1"/>
      <w:numFmt w:val="bullet"/>
      <w:lvlText w:val="●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168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97E615A">
      <w:start w:val="1"/>
      <w:numFmt w:val="bullet"/>
      <w:lvlText w:val="■"/>
      <w:lvlJc w:val="left"/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216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81CD192">
      <w:start w:val="1"/>
      <w:numFmt w:val="bullet"/>
      <w:lvlText w:val="◆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264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D28A190">
      <w:start w:val="1"/>
      <w:numFmt w:val="bullet"/>
      <w:lvlText w:val="●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312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904CB10">
      <w:start w:val="1"/>
      <w:numFmt w:val="bullet"/>
      <w:lvlText w:val="■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3F659C4">
      <w:start w:val="1"/>
      <w:numFmt w:val="bullet"/>
      <w:lvlText w:val="◆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408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0" w15:restartNumberingAfterBreak="0">
    <w:nsid w:val="56594B95"/>
    <w:multiLevelType w:val="hybridMultilevel"/>
    <w:tmpl w:val="99F8399A"/>
    <w:styleLink w:val="5010"/>
    <w:lvl w:ilvl="0" w:tplc="2EFC039C">
      <w:start w:val="1"/>
      <w:numFmt w:val="taiwaneseCounting"/>
      <w:lvlText w:val="%1."/>
      <w:lvlJc w:val="left"/>
      <w:pPr>
        <w:tabs>
          <w:tab w:val="num" w:pos="960"/>
        </w:tabs>
        <w:ind w:left="1046" w:hanging="4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56AF262">
      <w:start w:val="1"/>
      <w:numFmt w:val="chineseCounting"/>
      <w:lvlText w:val="%2."/>
      <w:lvlJc w:val="left"/>
      <w:pPr>
        <w:tabs>
          <w:tab w:val="num" w:pos="1440"/>
        </w:tabs>
        <w:ind w:left="1526" w:hanging="4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E9C6372">
      <w:start w:val="1"/>
      <w:numFmt w:val="lowerRoman"/>
      <w:lvlText w:val="%3."/>
      <w:lvlJc w:val="left"/>
      <w:pPr>
        <w:tabs>
          <w:tab w:val="num" w:pos="1920"/>
        </w:tabs>
        <w:ind w:left="2006" w:hanging="6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2AA9954">
      <w:start w:val="1"/>
      <w:numFmt w:val="decimal"/>
      <w:lvlText w:val="%4."/>
      <w:lvlJc w:val="left"/>
      <w:pPr>
        <w:tabs>
          <w:tab w:val="num" w:pos="2400"/>
        </w:tabs>
        <w:ind w:left="2486" w:hanging="4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31A3482">
      <w:start w:val="1"/>
      <w:numFmt w:val="chineseCounting"/>
      <w:lvlText w:val="%5."/>
      <w:lvlJc w:val="left"/>
      <w:pPr>
        <w:tabs>
          <w:tab w:val="num" w:pos="2880"/>
        </w:tabs>
        <w:ind w:left="2966" w:hanging="4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AF442F2">
      <w:start w:val="1"/>
      <w:numFmt w:val="lowerRoman"/>
      <w:lvlText w:val="%6."/>
      <w:lvlJc w:val="left"/>
      <w:pPr>
        <w:tabs>
          <w:tab w:val="num" w:pos="3360"/>
        </w:tabs>
        <w:ind w:left="3446" w:hanging="6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084851A">
      <w:start w:val="1"/>
      <w:numFmt w:val="decimal"/>
      <w:lvlText w:val="%7."/>
      <w:lvlJc w:val="left"/>
      <w:pPr>
        <w:tabs>
          <w:tab w:val="num" w:pos="3840"/>
        </w:tabs>
        <w:ind w:left="3926" w:hanging="4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E6227C6">
      <w:start w:val="1"/>
      <w:numFmt w:val="chineseCounting"/>
      <w:lvlText w:val="%8."/>
      <w:lvlJc w:val="left"/>
      <w:pPr>
        <w:tabs>
          <w:tab w:val="num" w:pos="4320"/>
        </w:tabs>
        <w:ind w:left="4406" w:hanging="4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6A4965E">
      <w:start w:val="1"/>
      <w:numFmt w:val="lowerRoman"/>
      <w:lvlText w:val="%9."/>
      <w:lvlJc w:val="left"/>
      <w:pPr>
        <w:tabs>
          <w:tab w:val="num" w:pos="4800"/>
        </w:tabs>
        <w:ind w:left="4886" w:hanging="6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1" w15:restartNumberingAfterBreak="0">
    <w:nsid w:val="59D33525"/>
    <w:multiLevelType w:val="hybridMultilevel"/>
    <w:tmpl w:val="14404D8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2" w15:restartNumberingAfterBreak="0">
    <w:nsid w:val="5A163CC1"/>
    <w:multiLevelType w:val="hybridMultilevel"/>
    <w:tmpl w:val="6AFCAFD4"/>
    <w:lvl w:ilvl="0" w:tplc="F2B6DD4A">
      <w:start w:val="1"/>
      <w:numFmt w:val="taiwaneseCountingThousand"/>
      <w:lvlText w:val="(%1)"/>
      <w:lvlJc w:val="left"/>
      <w:pPr>
        <w:ind w:left="1025" w:hanging="408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77" w:hanging="480"/>
      </w:pPr>
    </w:lvl>
    <w:lvl w:ilvl="2" w:tplc="0409001B" w:tentative="1">
      <w:start w:val="1"/>
      <w:numFmt w:val="lowerRoman"/>
      <w:lvlText w:val="%3."/>
      <w:lvlJc w:val="right"/>
      <w:pPr>
        <w:ind w:left="2057" w:hanging="480"/>
      </w:pPr>
    </w:lvl>
    <w:lvl w:ilvl="3" w:tplc="0409000F" w:tentative="1">
      <w:start w:val="1"/>
      <w:numFmt w:val="decimal"/>
      <w:lvlText w:val="%4."/>
      <w:lvlJc w:val="left"/>
      <w:pPr>
        <w:ind w:left="25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17" w:hanging="480"/>
      </w:pPr>
    </w:lvl>
    <w:lvl w:ilvl="5" w:tplc="0409001B" w:tentative="1">
      <w:start w:val="1"/>
      <w:numFmt w:val="lowerRoman"/>
      <w:lvlText w:val="%6."/>
      <w:lvlJc w:val="right"/>
      <w:pPr>
        <w:ind w:left="3497" w:hanging="480"/>
      </w:pPr>
    </w:lvl>
    <w:lvl w:ilvl="6" w:tplc="0409000F" w:tentative="1">
      <w:start w:val="1"/>
      <w:numFmt w:val="decimal"/>
      <w:lvlText w:val="%7."/>
      <w:lvlJc w:val="left"/>
      <w:pPr>
        <w:ind w:left="39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57" w:hanging="480"/>
      </w:pPr>
    </w:lvl>
    <w:lvl w:ilvl="8" w:tplc="0409001B" w:tentative="1">
      <w:start w:val="1"/>
      <w:numFmt w:val="lowerRoman"/>
      <w:lvlText w:val="%9."/>
      <w:lvlJc w:val="right"/>
      <w:pPr>
        <w:ind w:left="4937" w:hanging="480"/>
      </w:pPr>
    </w:lvl>
  </w:abstractNum>
  <w:abstractNum w:abstractNumId="53" w15:restartNumberingAfterBreak="0">
    <w:nsid w:val="5C7A6FBF"/>
    <w:multiLevelType w:val="singleLevel"/>
    <w:tmpl w:val="86C22AA4"/>
    <w:lvl w:ilvl="0">
      <w:start w:val="1"/>
      <w:numFmt w:val="taiwaneseCountingThousand"/>
      <w:pStyle w:val="a0"/>
      <w:lvlText w:val="第%1章"/>
      <w:lvlJc w:val="left"/>
      <w:pPr>
        <w:tabs>
          <w:tab w:val="num" w:pos="1110"/>
        </w:tabs>
        <w:ind w:left="1110" w:hanging="1110"/>
      </w:pPr>
      <w:rPr>
        <w:rFonts w:cs="Times New Roman" w:hint="eastAsia"/>
      </w:rPr>
    </w:lvl>
  </w:abstractNum>
  <w:abstractNum w:abstractNumId="54" w15:restartNumberingAfterBreak="0">
    <w:nsid w:val="5CF97CAA"/>
    <w:multiLevelType w:val="hybridMultilevel"/>
    <w:tmpl w:val="D8BEAB62"/>
    <w:lvl w:ilvl="0" w:tplc="5ABC785C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5" w15:restartNumberingAfterBreak="0">
    <w:nsid w:val="5F9943DB"/>
    <w:multiLevelType w:val="hybridMultilevel"/>
    <w:tmpl w:val="FBCE8FDA"/>
    <w:styleLink w:val="4"/>
    <w:lvl w:ilvl="0" w:tplc="0DFCF178">
      <w:start w:val="1"/>
      <w:numFmt w:val="taiwaneseCounting"/>
      <w:lvlText w:val="%1."/>
      <w:lvlJc w:val="left"/>
      <w:pPr>
        <w:tabs>
          <w:tab w:val="num" w:pos="1379"/>
        </w:tabs>
        <w:ind w:left="986" w:hanging="1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798A4AC">
      <w:start w:val="1"/>
      <w:numFmt w:val="taiwaneseCounting"/>
      <w:lvlText w:val="%2."/>
      <w:lvlJc w:val="left"/>
      <w:pPr>
        <w:tabs>
          <w:tab w:val="num" w:pos="960"/>
        </w:tabs>
        <w:ind w:left="567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A766896">
      <w:start w:val="1"/>
      <w:numFmt w:val="lowerRoman"/>
      <w:lvlText w:val="%3."/>
      <w:lvlJc w:val="left"/>
      <w:pPr>
        <w:tabs>
          <w:tab w:val="num" w:pos="1440"/>
        </w:tabs>
        <w:ind w:left="1047" w:hanging="1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00C12C8">
      <w:start w:val="1"/>
      <w:numFmt w:val="decimal"/>
      <w:lvlText w:val="%4."/>
      <w:lvlJc w:val="left"/>
      <w:pPr>
        <w:tabs>
          <w:tab w:val="num" w:pos="1920"/>
        </w:tabs>
        <w:ind w:left="1527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076F09A">
      <w:start w:val="1"/>
      <w:numFmt w:val="chineseCounting"/>
      <w:lvlText w:val="%5."/>
      <w:lvlJc w:val="left"/>
      <w:pPr>
        <w:tabs>
          <w:tab w:val="num" w:pos="2400"/>
        </w:tabs>
        <w:ind w:left="2007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D0AA272">
      <w:start w:val="1"/>
      <w:numFmt w:val="lowerRoman"/>
      <w:lvlText w:val="%6."/>
      <w:lvlJc w:val="left"/>
      <w:pPr>
        <w:tabs>
          <w:tab w:val="num" w:pos="2880"/>
        </w:tabs>
        <w:ind w:left="2487" w:hanging="1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13C2050">
      <w:start w:val="1"/>
      <w:numFmt w:val="decimal"/>
      <w:lvlText w:val="%7."/>
      <w:lvlJc w:val="left"/>
      <w:pPr>
        <w:tabs>
          <w:tab w:val="num" w:pos="3360"/>
        </w:tabs>
        <w:ind w:left="2967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F9C1160">
      <w:start w:val="1"/>
      <w:numFmt w:val="chineseCounting"/>
      <w:lvlText w:val="%8."/>
      <w:lvlJc w:val="left"/>
      <w:pPr>
        <w:tabs>
          <w:tab w:val="num" w:pos="3840"/>
        </w:tabs>
        <w:ind w:left="3447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2AA8508">
      <w:start w:val="1"/>
      <w:numFmt w:val="lowerRoman"/>
      <w:lvlText w:val="%9."/>
      <w:lvlJc w:val="left"/>
      <w:pPr>
        <w:tabs>
          <w:tab w:val="num" w:pos="4320"/>
        </w:tabs>
        <w:ind w:left="3927" w:hanging="1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6" w15:restartNumberingAfterBreak="0">
    <w:nsid w:val="61443A14"/>
    <w:multiLevelType w:val="hybridMultilevel"/>
    <w:tmpl w:val="AAC4B47E"/>
    <w:styleLink w:val="541"/>
    <w:lvl w:ilvl="0" w:tplc="D4F8BF36">
      <w:start w:val="1"/>
      <w:numFmt w:val="taiwaneseCountingThousand"/>
      <w:lvlText w:val="%1、"/>
      <w:lvlJc w:val="left"/>
      <w:pPr>
        <w:ind w:left="758" w:hanging="480"/>
      </w:pPr>
      <w:rPr>
        <w:rFonts w:cs="SimSu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38" w:hanging="480"/>
      </w:pPr>
    </w:lvl>
    <w:lvl w:ilvl="2" w:tplc="0409001B" w:tentative="1">
      <w:start w:val="1"/>
      <w:numFmt w:val="lowerRoman"/>
      <w:lvlText w:val="%3."/>
      <w:lvlJc w:val="right"/>
      <w:pPr>
        <w:ind w:left="1718" w:hanging="480"/>
      </w:pPr>
    </w:lvl>
    <w:lvl w:ilvl="3" w:tplc="0409000F" w:tentative="1">
      <w:start w:val="1"/>
      <w:numFmt w:val="decimal"/>
      <w:lvlText w:val="%4."/>
      <w:lvlJc w:val="left"/>
      <w:pPr>
        <w:ind w:left="219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8" w:hanging="480"/>
      </w:pPr>
    </w:lvl>
    <w:lvl w:ilvl="5" w:tplc="0409001B" w:tentative="1">
      <w:start w:val="1"/>
      <w:numFmt w:val="lowerRoman"/>
      <w:lvlText w:val="%6."/>
      <w:lvlJc w:val="right"/>
      <w:pPr>
        <w:ind w:left="3158" w:hanging="480"/>
      </w:pPr>
    </w:lvl>
    <w:lvl w:ilvl="6" w:tplc="0409000F" w:tentative="1">
      <w:start w:val="1"/>
      <w:numFmt w:val="decimal"/>
      <w:lvlText w:val="%7."/>
      <w:lvlJc w:val="left"/>
      <w:pPr>
        <w:ind w:left="363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8" w:hanging="480"/>
      </w:pPr>
    </w:lvl>
    <w:lvl w:ilvl="8" w:tplc="0409001B" w:tentative="1">
      <w:start w:val="1"/>
      <w:numFmt w:val="lowerRoman"/>
      <w:lvlText w:val="%9."/>
      <w:lvlJc w:val="right"/>
      <w:pPr>
        <w:ind w:left="4598" w:hanging="480"/>
      </w:pPr>
    </w:lvl>
  </w:abstractNum>
  <w:abstractNum w:abstractNumId="57" w15:restartNumberingAfterBreak="0">
    <w:nsid w:val="63FB6997"/>
    <w:multiLevelType w:val="hybridMultilevel"/>
    <w:tmpl w:val="91B2FD94"/>
    <w:styleLink w:val="511"/>
    <w:lvl w:ilvl="0" w:tplc="B17EBBDE">
      <w:start w:val="1"/>
      <w:numFmt w:val="taiwaneseCountingThousand"/>
      <w:lvlText w:val="%1、"/>
      <w:lvlJc w:val="left"/>
      <w:pPr>
        <w:ind w:left="758" w:hanging="480"/>
      </w:pPr>
      <w:rPr>
        <w:rFonts w:cs="SimSu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38" w:hanging="480"/>
      </w:pPr>
    </w:lvl>
    <w:lvl w:ilvl="2" w:tplc="0409001B" w:tentative="1">
      <w:start w:val="1"/>
      <w:numFmt w:val="lowerRoman"/>
      <w:lvlText w:val="%3."/>
      <w:lvlJc w:val="right"/>
      <w:pPr>
        <w:ind w:left="1718" w:hanging="480"/>
      </w:pPr>
    </w:lvl>
    <w:lvl w:ilvl="3" w:tplc="0409000F" w:tentative="1">
      <w:start w:val="1"/>
      <w:numFmt w:val="decimal"/>
      <w:lvlText w:val="%4."/>
      <w:lvlJc w:val="left"/>
      <w:pPr>
        <w:ind w:left="219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8" w:hanging="480"/>
      </w:pPr>
    </w:lvl>
    <w:lvl w:ilvl="5" w:tplc="0409001B" w:tentative="1">
      <w:start w:val="1"/>
      <w:numFmt w:val="lowerRoman"/>
      <w:lvlText w:val="%6."/>
      <w:lvlJc w:val="right"/>
      <w:pPr>
        <w:ind w:left="3158" w:hanging="480"/>
      </w:pPr>
    </w:lvl>
    <w:lvl w:ilvl="6" w:tplc="0409000F" w:tentative="1">
      <w:start w:val="1"/>
      <w:numFmt w:val="decimal"/>
      <w:lvlText w:val="%7."/>
      <w:lvlJc w:val="left"/>
      <w:pPr>
        <w:ind w:left="363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8" w:hanging="480"/>
      </w:pPr>
    </w:lvl>
    <w:lvl w:ilvl="8" w:tplc="0409001B" w:tentative="1">
      <w:start w:val="1"/>
      <w:numFmt w:val="lowerRoman"/>
      <w:lvlText w:val="%9."/>
      <w:lvlJc w:val="right"/>
      <w:pPr>
        <w:ind w:left="4598" w:hanging="480"/>
      </w:pPr>
    </w:lvl>
  </w:abstractNum>
  <w:abstractNum w:abstractNumId="58" w15:restartNumberingAfterBreak="0">
    <w:nsid w:val="64932C27"/>
    <w:multiLevelType w:val="hybridMultilevel"/>
    <w:tmpl w:val="FB6E76E2"/>
    <w:styleLink w:val="2"/>
    <w:lvl w:ilvl="0" w:tplc="3B00D050">
      <w:start w:val="1"/>
      <w:numFmt w:val="taiwaneseCounting"/>
      <w:suff w:val="nothing"/>
      <w:lvlText w:val="%1."/>
      <w:lvlJc w:val="left"/>
      <w:pPr>
        <w:ind w:left="845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826BB8C">
      <w:start w:val="1"/>
      <w:numFmt w:val="chineseCounting"/>
      <w:lvlText w:val="%2."/>
      <w:lvlJc w:val="left"/>
      <w:pPr>
        <w:tabs>
          <w:tab w:val="num" w:pos="960"/>
        </w:tabs>
        <w:ind w:left="1325" w:hanging="8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884010C">
      <w:start w:val="1"/>
      <w:numFmt w:val="lowerRoman"/>
      <w:lvlText w:val="%3."/>
      <w:lvlJc w:val="left"/>
      <w:pPr>
        <w:tabs>
          <w:tab w:val="num" w:pos="1440"/>
        </w:tabs>
        <w:ind w:left="1805" w:hanging="9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9A84132">
      <w:start w:val="1"/>
      <w:numFmt w:val="decimal"/>
      <w:lvlText w:val="%4."/>
      <w:lvlJc w:val="left"/>
      <w:pPr>
        <w:tabs>
          <w:tab w:val="num" w:pos="1920"/>
        </w:tabs>
        <w:ind w:left="2285" w:hanging="8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362C172">
      <w:start w:val="1"/>
      <w:numFmt w:val="chineseCounting"/>
      <w:lvlText w:val="%5."/>
      <w:lvlJc w:val="left"/>
      <w:pPr>
        <w:tabs>
          <w:tab w:val="num" w:pos="2400"/>
        </w:tabs>
        <w:ind w:left="2765" w:hanging="8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96CD492">
      <w:start w:val="1"/>
      <w:numFmt w:val="lowerRoman"/>
      <w:lvlText w:val="%6."/>
      <w:lvlJc w:val="left"/>
      <w:pPr>
        <w:tabs>
          <w:tab w:val="num" w:pos="2880"/>
        </w:tabs>
        <w:ind w:left="3245" w:hanging="9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FB02C4A">
      <w:start w:val="1"/>
      <w:numFmt w:val="decimal"/>
      <w:lvlText w:val="%7."/>
      <w:lvlJc w:val="left"/>
      <w:pPr>
        <w:tabs>
          <w:tab w:val="num" w:pos="3360"/>
        </w:tabs>
        <w:ind w:left="3725" w:hanging="8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C72F572">
      <w:start w:val="1"/>
      <w:numFmt w:val="chineseCounting"/>
      <w:lvlText w:val="%8."/>
      <w:lvlJc w:val="left"/>
      <w:pPr>
        <w:tabs>
          <w:tab w:val="num" w:pos="3840"/>
        </w:tabs>
        <w:ind w:left="4205" w:hanging="8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72C95B2">
      <w:start w:val="1"/>
      <w:numFmt w:val="lowerRoman"/>
      <w:lvlText w:val="%9."/>
      <w:lvlJc w:val="left"/>
      <w:pPr>
        <w:tabs>
          <w:tab w:val="num" w:pos="4320"/>
        </w:tabs>
        <w:ind w:left="4685" w:hanging="9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9" w15:restartNumberingAfterBreak="0">
    <w:nsid w:val="65B10442"/>
    <w:multiLevelType w:val="hybridMultilevel"/>
    <w:tmpl w:val="EC3675BE"/>
    <w:styleLink w:val="45"/>
    <w:lvl w:ilvl="0" w:tplc="2FCAD418">
      <w:start w:val="1"/>
      <w:numFmt w:val="taiwaneseCounting"/>
      <w:lvlText w:val="%1."/>
      <w:lvlJc w:val="left"/>
      <w:pPr>
        <w:tabs>
          <w:tab w:val="left" w:pos="288"/>
          <w:tab w:val="num" w:pos="960"/>
        </w:tabs>
        <w:ind w:left="1276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CBC66EE">
      <w:start w:val="1"/>
      <w:numFmt w:val="decimal"/>
      <w:suff w:val="nothing"/>
      <w:lvlText w:val="%2."/>
      <w:lvlJc w:val="left"/>
      <w:pPr>
        <w:tabs>
          <w:tab w:val="left" w:pos="288"/>
        </w:tabs>
        <w:ind w:left="1276" w:hanging="51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030C374">
      <w:start w:val="1"/>
      <w:numFmt w:val="lowerRoman"/>
      <w:lvlText w:val="%3."/>
      <w:lvlJc w:val="left"/>
      <w:pPr>
        <w:tabs>
          <w:tab w:val="left" w:pos="288"/>
          <w:tab w:val="num" w:pos="1440"/>
        </w:tabs>
        <w:ind w:left="1756" w:hanging="6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1CC74A8">
      <w:start w:val="1"/>
      <w:numFmt w:val="decimal"/>
      <w:suff w:val="nothing"/>
      <w:lvlText w:val="%4."/>
      <w:lvlJc w:val="left"/>
      <w:pPr>
        <w:tabs>
          <w:tab w:val="left" w:pos="288"/>
        </w:tabs>
        <w:ind w:left="2236" w:hanging="51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A8C2926">
      <w:start w:val="1"/>
      <w:numFmt w:val="chineseCounting"/>
      <w:suff w:val="nothing"/>
      <w:lvlText w:val="%5."/>
      <w:lvlJc w:val="left"/>
      <w:pPr>
        <w:tabs>
          <w:tab w:val="left" w:pos="288"/>
        </w:tabs>
        <w:ind w:left="2716" w:hanging="51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654F74E">
      <w:start w:val="1"/>
      <w:numFmt w:val="lowerRoman"/>
      <w:lvlText w:val="%6."/>
      <w:lvlJc w:val="left"/>
      <w:pPr>
        <w:tabs>
          <w:tab w:val="left" w:pos="288"/>
          <w:tab w:val="num" w:pos="2880"/>
        </w:tabs>
        <w:ind w:left="3196" w:hanging="6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74E01EA">
      <w:start w:val="1"/>
      <w:numFmt w:val="decimal"/>
      <w:suff w:val="nothing"/>
      <w:lvlText w:val="%7."/>
      <w:lvlJc w:val="left"/>
      <w:pPr>
        <w:tabs>
          <w:tab w:val="left" w:pos="288"/>
        </w:tabs>
        <w:ind w:left="3676" w:hanging="51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CE2D94C">
      <w:start w:val="1"/>
      <w:numFmt w:val="chineseCounting"/>
      <w:suff w:val="nothing"/>
      <w:lvlText w:val="%8."/>
      <w:lvlJc w:val="left"/>
      <w:pPr>
        <w:tabs>
          <w:tab w:val="left" w:pos="288"/>
        </w:tabs>
        <w:ind w:left="4156" w:hanging="51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8DA63C4">
      <w:start w:val="1"/>
      <w:numFmt w:val="lowerRoman"/>
      <w:lvlText w:val="%9."/>
      <w:lvlJc w:val="left"/>
      <w:pPr>
        <w:tabs>
          <w:tab w:val="left" w:pos="288"/>
          <w:tab w:val="num" w:pos="4320"/>
        </w:tabs>
        <w:ind w:left="4636" w:hanging="6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0" w15:restartNumberingAfterBreak="0">
    <w:nsid w:val="65D15C2B"/>
    <w:multiLevelType w:val="hybridMultilevel"/>
    <w:tmpl w:val="6D166866"/>
    <w:styleLink w:val="221"/>
    <w:lvl w:ilvl="0" w:tplc="7ACE94A6">
      <w:start w:val="1"/>
      <w:numFmt w:val="taiwaneseCounting"/>
      <w:lvlText w:val="%1."/>
      <w:lvlJc w:val="left"/>
      <w:pPr>
        <w:ind w:left="1330" w:hanging="4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DC64108">
      <w:start w:val="1"/>
      <w:numFmt w:val="chineseCounting"/>
      <w:lvlText w:val="%2."/>
      <w:lvlJc w:val="left"/>
      <w:pPr>
        <w:ind w:left="1810" w:hanging="4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CC02220">
      <w:start w:val="1"/>
      <w:numFmt w:val="lowerRoman"/>
      <w:lvlText w:val="%3."/>
      <w:lvlJc w:val="left"/>
      <w:pPr>
        <w:ind w:left="1920" w:hanging="2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49AACB2">
      <w:start w:val="1"/>
      <w:numFmt w:val="decimal"/>
      <w:lvlText w:val="%4."/>
      <w:lvlJc w:val="left"/>
      <w:pPr>
        <w:ind w:left="2770" w:hanging="4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F3E0E9A">
      <w:start w:val="1"/>
      <w:numFmt w:val="chineseCounting"/>
      <w:lvlText w:val="%5."/>
      <w:lvlJc w:val="left"/>
      <w:pPr>
        <w:ind w:left="3250" w:hanging="4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5FC3374">
      <w:start w:val="1"/>
      <w:numFmt w:val="lowerRoman"/>
      <w:lvlText w:val="%6."/>
      <w:lvlJc w:val="left"/>
      <w:pPr>
        <w:ind w:left="3360" w:hanging="2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4C653C6">
      <w:start w:val="1"/>
      <w:numFmt w:val="decimal"/>
      <w:lvlText w:val="%7."/>
      <w:lvlJc w:val="left"/>
      <w:pPr>
        <w:ind w:left="4210" w:hanging="4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C389CAC">
      <w:start w:val="1"/>
      <w:numFmt w:val="chineseCounting"/>
      <w:lvlText w:val="%8."/>
      <w:lvlJc w:val="left"/>
      <w:pPr>
        <w:ind w:left="4690" w:hanging="4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5A6D628">
      <w:start w:val="1"/>
      <w:numFmt w:val="lowerRoman"/>
      <w:lvlText w:val="%9."/>
      <w:lvlJc w:val="left"/>
      <w:pPr>
        <w:ind w:left="4800" w:hanging="2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1" w15:restartNumberingAfterBreak="0">
    <w:nsid w:val="6BF42C85"/>
    <w:multiLevelType w:val="hybridMultilevel"/>
    <w:tmpl w:val="99E8C4E4"/>
    <w:lvl w:ilvl="0" w:tplc="4C70B314">
      <w:start w:val="1"/>
      <w:numFmt w:val="bullet"/>
      <w:lvlText w:val=""/>
      <w:lvlJc w:val="left"/>
      <w:pPr>
        <w:ind w:left="240" w:hanging="24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68C296E">
      <w:start w:val="1"/>
      <w:numFmt w:val="bullet"/>
      <w:lvlText w:val="■"/>
      <w:lvlJc w:val="left"/>
      <w:pPr>
        <w:ind w:left="72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E5E2E64">
      <w:start w:val="1"/>
      <w:numFmt w:val="bullet"/>
      <w:lvlText w:val="◆"/>
      <w:lvlJc w:val="left"/>
      <w:pPr>
        <w:ind w:left="12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FF67ECE">
      <w:start w:val="1"/>
      <w:numFmt w:val="bullet"/>
      <w:lvlText w:val="●"/>
      <w:lvlJc w:val="left"/>
      <w:pPr>
        <w:ind w:left="168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0F233A2">
      <w:start w:val="1"/>
      <w:numFmt w:val="bullet"/>
      <w:lvlText w:val="■"/>
      <w:lvlJc w:val="left"/>
      <w:pPr>
        <w:ind w:left="216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53E0218">
      <w:start w:val="1"/>
      <w:numFmt w:val="bullet"/>
      <w:lvlText w:val="◆"/>
      <w:lvlJc w:val="left"/>
      <w:pPr>
        <w:ind w:left="264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AA6B91E">
      <w:start w:val="1"/>
      <w:numFmt w:val="bullet"/>
      <w:lvlText w:val="●"/>
      <w:lvlJc w:val="left"/>
      <w:pPr>
        <w:ind w:left="3120" w:hanging="24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A28EEAA">
      <w:start w:val="1"/>
      <w:numFmt w:val="bullet"/>
      <w:lvlText w:val="■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8F2E69A">
      <w:start w:val="1"/>
      <w:numFmt w:val="bullet"/>
      <w:lvlText w:val="◆"/>
      <w:lvlJc w:val="left"/>
      <w:pPr>
        <w:ind w:left="408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2" w15:restartNumberingAfterBreak="0">
    <w:nsid w:val="71D255FA"/>
    <w:multiLevelType w:val="hybridMultilevel"/>
    <w:tmpl w:val="6130ECFC"/>
    <w:styleLink w:val="231"/>
    <w:lvl w:ilvl="0" w:tplc="8ACE968A">
      <w:start w:val="1"/>
      <w:numFmt w:val="taiwaneseCounting"/>
      <w:lvlText w:val="%1."/>
      <w:lvlJc w:val="left"/>
      <w:pPr>
        <w:tabs>
          <w:tab w:val="num" w:pos="960"/>
        </w:tabs>
        <w:ind w:left="1046" w:hanging="4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8447C02">
      <w:start w:val="1"/>
      <w:numFmt w:val="chineseCounting"/>
      <w:lvlText w:val="%2."/>
      <w:lvlJc w:val="left"/>
      <w:pPr>
        <w:tabs>
          <w:tab w:val="num" w:pos="1440"/>
        </w:tabs>
        <w:ind w:left="1526" w:hanging="4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E288698">
      <w:start w:val="1"/>
      <w:numFmt w:val="lowerRoman"/>
      <w:lvlText w:val="%3."/>
      <w:lvlJc w:val="left"/>
      <w:pPr>
        <w:tabs>
          <w:tab w:val="num" w:pos="1920"/>
        </w:tabs>
        <w:ind w:left="2006" w:hanging="6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0D6DC0E">
      <w:start w:val="1"/>
      <w:numFmt w:val="decimal"/>
      <w:lvlText w:val="%4."/>
      <w:lvlJc w:val="left"/>
      <w:pPr>
        <w:tabs>
          <w:tab w:val="num" w:pos="2400"/>
        </w:tabs>
        <w:ind w:left="2486" w:hanging="4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7681F6E">
      <w:start w:val="1"/>
      <w:numFmt w:val="chineseCounting"/>
      <w:lvlText w:val="%5."/>
      <w:lvlJc w:val="left"/>
      <w:pPr>
        <w:tabs>
          <w:tab w:val="num" w:pos="2880"/>
        </w:tabs>
        <w:ind w:left="2966" w:hanging="4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ECEDAC0">
      <w:start w:val="1"/>
      <w:numFmt w:val="lowerRoman"/>
      <w:lvlText w:val="%6."/>
      <w:lvlJc w:val="left"/>
      <w:pPr>
        <w:tabs>
          <w:tab w:val="num" w:pos="3360"/>
        </w:tabs>
        <w:ind w:left="3446" w:hanging="6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E74B552">
      <w:start w:val="1"/>
      <w:numFmt w:val="decimal"/>
      <w:lvlText w:val="%7."/>
      <w:lvlJc w:val="left"/>
      <w:pPr>
        <w:tabs>
          <w:tab w:val="num" w:pos="3840"/>
        </w:tabs>
        <w:ind w:left="3926" w:hanging="4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8A45C40">
      <w:start w:val="1"/>
      <w:numFmt w:val="chineseCounting"/>
      <w:lvlText w:val="%8."/>
      <w:lvlJc w:val="left"/>
      <w:pPr>
        <w:tabs>
          <w:tab w:val="num" w:pos="4320"/>
        </w:tabs>
        <w:ind w:left="4406" w:hanging="4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86A8C20">
      <w:start w:val="1"/>
      <w:numFmt w:val="lowerRoman"/>
      <w:lvlText w:val="%9."/>
      <w:lvlJc w:val="left"/>
      <w:pPr>
        <w:tabs>
          <w:tab w:val="num" w:pos="4800"/>
        </w:tabs>
        <w:ind w:left="4886" w:hanging="6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3" w15:restartNumberingAfterBreak="0">
    <w:nsid w:val="720169FD"/>
    <w:multiLevelType w:val="hybridMultilevel"/>
    <w:tmpl w:val="183631EC"/>
    <w:lvl w:ilvl="0" w:tplc="4C70B314">
      <w:start w:val="1"/>
      <w:numFmt w:val="bullet"/>
      <w:lvlText w:val=""/>
      <w:lvlJc w:val="left"/>
      <w:pPr>
        <w:ind w:left="186" w:hanging="186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423B2C">
      <w:start w:val="1"/>
      <w:numFmt w:val="bullet"/>
      <w:lvlText w:val="■"/>
      <w:lvlJc w:val="left"/>
      <w:pPr>
        <w:ind w:left="666" w:hanging="1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2162378">
      <w:start w:val="1"/>
      <w:numFmt w:val="bullet"/>
      <w:lvlText w:val="◆"/>
      <w:lvlJc w:val="left"/>
      <w:pPr>
        <w:ind w:left="1146" w:hanging="1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92EDD74">
      <w:start w:val="1"/>
      <w:numFmt w:val="bullet"/>
      <w:lvlText w:val="●"/>
      <w:lvlJc w:val="left"/>
      <w:pPr>
        <w:ind w:left="1626" w:hanging="18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8BA2A48">
      <w:start w:val="1"/>
      <w:numFmt w:val="bullet"/>
      <w:lvlText w:val="■"/>
      <w:lvlJc w:val="left"/>
      <w:pPr>
        <w:ind w:left="2106" w:hanging="1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FFC083E">
      <w:start w:val="1"/>
      <w:numFmt w:val="bullet"/>
      <w:lvlText w:val="◆"/>
      <w:lvlJc w:val="left"/>
      <w:pPr>
        <w:ind w:left="2586" w:hanging="1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6EE9842">
      <w:start w:val="1"/>
      <w:numFmt w:val="bullet"/>
      <w:lvlText w:val="●"/>
      <w:lvlJc w:val="left"/>
      <w:pPr>
        <w:ind w:left="3066" w:hanging="18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8FA8082">
      <w:start w:val="1"/>
      <w:numFmt w:val="bullet"/>
      <w:lvlText w:val="■"/>
      <w:lvlJc w:val="left"/>
      <w:pPr>
        <w:ind w:left="3546" w:hanging="1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AC0C218">
      <w:start w:val="1"/>
      <w:numFmt w:val="bullet"/>
      <w:lvlText w:val="◆"/>
      <w:lvlJc w:val="left"/>
      <w:pPr>
        <w:ind w:left="4026" w:hanging="1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4" w15:restartNumberingAfterBreak="0">
    <w:nsid w:val="73874223"/>
    <w:multiLevelType w:val="hybridMultilevel"/>
    <w:tmpl w:val="2ABCD628"/>
    <w:lvl w:ilvl="0" w:tplc="933E29FE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C16CF40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65" w15:restartNumberingAfterBreak="0">
    <w:nsid w:val="73B00508"/>
    <w:multiLevelType w:val="hybridMultilevel"/>
    <w:tmpl w:val="783ABC0E"/>
    <w:styleLink w:val="21"/>
    <w:lvl w:ilvl="0" w:tplc="3E4AE6E2">
      <w:start w:val="1"/>
      <w:numFmt w:val="taiwaneseCounting"/>
      <w:suff w:val="nothing"/>
      <w:lvlText w:val="%1."/>
      <w:lvlJc w:val="left"/>
      <w:pPr>
        <w:ind w:left="845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5D8545C">
      <w:start w:val="1"/>
      <w:numFmt w:val="chineseCounting"/>
      <w:lvlText w:val="%2."/>
      <w:lvlJc w:val="left"/>
      <w:pPr>
        <w:tabs>
          <w:tab w:val="num" w:pos="960"/>
        </w:tabs>
        <w:ind w:left="1325" w:hanging="8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5BC3E42">
      <w:start w:val="1"/>
      <w:numFmt w:val="lowerRoman"/>
      <w:lvlText w:val="%3."/>
      <w:lvlJc w:val="left"/>
      <w:pPr>
        <w:tabs>
          <w:tab w:val="num" w:pos="1440"/>
        </w:tabs>
        <w:ind w:left="1805" w:hanging="9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91CB774">
      <w:start w:val="1"/>
      <w:numFmt w:val="decimal"/>
      <w:lvlText w:val="%4."/>
      <w:lvlJc w:val="left"/>
      <w:pPr>
        <w:tabs>
          <w:tab w:val="num" w:pos="1920"/>
        </w:tabs>
        <w:ind w:left="2285" w:hanging="8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4482C38">
      <w:start w:val="1"/>
      <w:numFmt w:val="chineseCounting"/>
      <w:lvlText w:val="%5."/>
      <w:lvlJc w:val="left"/>
      <w:pPr>
        <w:tabs>
          <w:tab w:val="num" w:pos="2400"/>
        </w:tabs>
        <w:ind w:left="2765" w:hanging="8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D9C45FE">
      <w:start w:val="1"/>
      <w:numFmt w:val="lowerRoman"/>
      <w:lvlText w:val="%6."/>
      <w:lvlJc w:val="left"/>
      <w:pPr>
        <w:tabs>
          <w:tab w:val="num" w:pos="2880"/>
        </w:tabs>
        <w:ind w:left="3245" w:hanging="9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1F014C0">
      <w:start w:val="1"/>
      <w:numFmt w:val="decimal"/>
      <w:lvlText w:val="%7."/>
      <w:lvlJc w:val="left"/>
      <w:pPr>
        <w:tabs>
          <w:tab w:val="num" w:pos="3360"/>
        </w:tabs>
        <w:ind w:left="3725" w:hanging="8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EA63778">
      <w:start w:val="1"/>
      <w:numFmt w:val="chineseCounting"/>
      <w:lvlText w:val="%8."/>
      <w:lvlJc w:val="left"/>
      <w:pPr>
        <w:tabs>
          <w:tab w:val="num" w:pos="3840"/>
        </w:tabs>
        <w:ind w:left="4205" w:hanging="8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0F2F9C0">
      <w:start w:val="1"/>
      <w:numFmt w:val="lowerRoman"/>
      <w:lvlText w:val="%9."/>
      <w:lvlJc w:val="left"/>
      <w:pPr>
        <w:tabs>
          <w:tab w:val="num" w:pos="4320"/>
        </w:tabs>
        <w:ind w:left="4685" w:hanging="9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6" w15:restartNumberingAfterBreak="0">
    <w:nsid w:val="74A77758"/>
    <w:multiLevelType w:val="hybridMultilevel"/>
    <w:tmpl w:val="92CAF302"/>
    <w:lvl w:ilvl="0" w:tplc="30C67066">
      <w:start w:val="1"/>
      <w:numFmt w:val="taiwaneseCountingThousand"/>
      <w:suff w:val="nothing"/>
      <w:lvlText w:val="（%1）"/>
      <w:lvlJc w:val="left"/>
      <w:pPr>
        <w:ind w:left="1665" w:hanging="82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67" w15:restartNumberingAfterBreak="0">
    <w:nsid w:val="757A0D27"/>
    <w:multiLevelType w:val="hybridMultilevel"/>
    <w:tmpl w:val="92CAF302"/>
    <w:lvl w:ilvl="0" w:tplc="30C67066">
      <w:start w:val="1"/>
      <w:numFmt w:val="taiwaneseCountingThousand"/>
      <w:suff w:val="nothing"/>
      <w:lvlText w:val="（%1）"/>
      <w:lvlJc w:val="left"/>
      <w:pPr>
        <w:ind w:left="1665" w:hanging="82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68" w15:restartNumberingAfterBreak="0">
    <w:nsid w:val="778B74AD"/>
    <w:multiLevelType w:val="hybridMultilevel"/>
    <w:tmpl w:val="CDE2095A"/>
    <w:styleLink w:val="56"/>
    <w:lvl w:ilvl="0" w:tplc="0E32EC5C">
      <w:start w:val="1"/>
      <w:numFmt w:val="taiwaneseCounting"/>
      <w:lvlText w:val="%1."/>
      <w:lvlJc w:val="left"/>
      <w:pPr>
        <w:tabs>
          <w:tab w:val="num" w:pos="960"/>
        </w:tabs>
        <w:ind w:left="535" w:hanging="1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A545A5A">
      <w:start w:val="1"/>
      <w:numFmt w:val="decimal"/>
      <w:lvlText w:val="%2."/>
      <w:lvlJc w:val="left"/>
      <w:pPr>
        <w:tabs>
          <w:tab w:val="num" w:pos="1330"/>
        </w:tabs>
        <w:ind w:left="905" w:hanging="1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774253A">
      <w:start w:val="1"/>
      <w:numFmt w:val="lowerRoman"/>
      <w:suff w:val="nothing"/>
      <w:lvlText w:val="%3."/>
      <w:lvlJc w:val="left"/>
      <w:pPr>
        <w:ind w:left="1385" w:firstLine="2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8DAAA0E">
      <w:start w:val="1"/>
      <w:numFmt w:val="decimal"/>
      <w:lvlText w:val="%4."/>
      <w:lvlJc w:val="left"/>
      <w:pPr>
        <w:tabs>
          <w:tab w:val="num" w:pos="2290"/>
        </w:tabs>
        <w:ind w:left="1865" w:hanging="1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5088DDE">
      <w:start w:val="1"/>
      <w:numFmt w:val="decimal"/>
      <w:lvlText w:val="%5."/>
      <w:lvlJc w:val="left"/>
      <w:pPr>
        <w:tabs>
          <w:tab w:val="num" w:pos="2770"/>
        </w:tabs>
        <w:ind w:left="2345" w:hanging="1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0884494">
      <w:start w:val="1"/>
      <w:numFmt w:val="lowerRoman"/>
      <w:suff w:val="nothing"/>
      <w:lvlText w:val="%6."/>
      <w:lvlJc w:val="left"/>
      <w:pPr>
        <w:ind w:left="2825" w:firstLine="2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2C683DA">
      <w:start w:val="1"/>
      <w:numFmt w:val="decimal"/>
      <w:lvlText w:val="%7."/>
      <w:lvlJc w:val="left"/>
      <w:pPr>
        <w:tabs>
          <w:tab w:val="num" w:pos="3730"/>
        </w:tabs>
        <w:ind w:left="3305" w:hanging="1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8E45A80">
      <w:start w:val="1"/>
      <w:numFmt w:val="decimal"/>
      <w:lvlText w:val="%8."/>
      <w:lvlJc w:val="left"/>
      <w:pPr>
        <w:tabs>
          <w:tab w:val="num" w:pos="4210"/>
        </w:tabs>
        <w:ind w:left="3785" w:hanging="1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FA88534">
      <w:start w:val="1"/>
      <w:numFmt w:val="lowerRoman"/>
      <w:suff w:val="nothing"/>
      <w:lvlText w:val="%9."/>
      <w:lvlJc w:val="left"/>
      <w:pPr>
        <w:ind w:left="4265" w:firstLine="2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9" w15:restartNumberingAfterBreak="0">
    <w:nsid w:val="78076B02"/>
    <w:multiLevelType w:val="hybridMultilevel"/>
    <w:tmpl w:val="8C2AC1BA"/>
    <w:lvl w:ilvl="0" w:tplc="4C70B314">
      <w:start w:val="1"/>
      <w:numFmt w:val="bullet"/>
      <w:lvlText w:val=""/>
      <w:lvlJc w:val="left"/>
      <w:pPr>
        <w:ind w:left="186" w:hanging="186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D686BD6">
      <w:start w:val="1"/>
      <w:numFmt w:val="bullet"/>
      <w:lvlText w:val="■"/>
      <w:lvlJc w:val="left"/>
      <w:pPr>
        <w:ind w:left="666" w:hanging="1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3B0C01A">
      <w:start w:val="1"/>
      <w:numFmt w:val="bullet"/>
      <w:lvlText w:val="◆"/>
      <w:lvlJc w:val="left"/>
      <w:pPr>
        <w:ind w:left="1146" w:hanging="1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B024F66">
      <w:start w:val="1"/>
      <w:numFmt w:val="bullet"/>
      <w:lvlText w:val="●"/>
      <w:lvlJc w:val="left"/>
      <w:pPr>
        <w:ind w:left="1626" w:hanging="18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454F1F8">
      <w:start w:val="1"/>
      <w:numFmt w:val="bullet"/>
      <w:lvlText w:val="■"/>
      <w:lvlJc w:val="left"/>
      <w:pPr>
        <w:ind w:left="2106" w:hanging="1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234D51C">
      <w:start w:val="1"/>
      <w:numFmt w:val="bullet"/>
      <w:lvlText w:val="◆"/>
      <w:lvlJc w:val="left"/>
      <w:pPr>
        <w:ind w:left="2586" w:hanging="1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1EE2474">
      <w:start w:val="1"/>
      <w:numFmt w:val="bullet"/>
      <w:lvlText w:val="●"/>
      <w:lvlJc w:val="left"/>
      <w:pPr>
        <w:ind w:left="3066" w:hanging="18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64CB678">
      <w:start w:val="1"/>
      <w:numFmt w:val="bullet"/>
      <w:lvlText w:val="■"/>
      <w:lvlJc w:val="left"/>
      <w:pPr>
        <w:ind w:left="3546" w:hanging="1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538939A">
      <w:start w:val="1"/>
      <w:numFmt w:val="bullet"/>
      <w:lvlText w:val="◆"/>
      <w:lvlJc w:val="left"/>
      <w:pPr>
        <w:ind w:left="4026" w:hanging="1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80808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0" w15:restartNumberingAfterBreak="0">
    <w:nsid w:val="780E7A4F"/>
    <w:multiLevelType w:val="hybridMultilevel"/>
    <w:tmpl w:val="6130ECFC"/>
    <w:styleLink w:val="01"/>
    <w:lvl w:ilvl="0" w:tplc="91422112">
      <w:start w:val="1"/>
      <w:numFmt w:val="taiwaneseCounting"/>
      <w:lvlText w:val="%1."/>
      <w:lvlJc w:val="left"/>
      <w:pPr>
        <w:tabs>
          <w:tab w:val="num" w:pos="960"/>
        </w:tabs>
        <w:ind w:left="1046" w:hanging="4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45AD82A">
      <w:start w:val="1"/>
      <w:numFmt w:val="chineseCounting"/>
      <w:lvlText w:val="%2."/>
      <w:lvlJc w:val="left"/>
      <w:pPr>
        <w:tabs>
          <w:tab w:val="num" w:pos="1440"/>
        </w:tabs>
        <w:ind w:left="1526" w:hanging="4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EDCC05E">
      <w:start w:val="1"/>
      <w:numFmt w:val="lowerRoman"/>
      <w:lvlText w:val="%3."/>
      <w:lvlJc w:val="left"/>
      <w:pPr>
        <w:tabs>
          <w:tab w:val="num" w:pos="1920"/>
        </w:tabs>
        <w:ind w:left="2006" w:hanging="6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FB03792">
      <w:start w:val="1"/>
      <w:numFmt w:val="decimal"/>
      <w:lvlText w:val="%4."/>
      <w:lvlJc w:val="left"/>
      <w:pPr>
        <w:tabs>
          <w:tab w:val="num" w:pos="2400"/>
        </w:tabs>
        <w:ind w:left="2486" w:hanging="4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BF8AAC6">
      <w:start w:val="1"/>
      <w:numFmt w:val="chineseCounting"/>
      <w:lvlText w:val="%5."/>
      <w:lvlJc w:val="left"/>
      <w:pPr>
        <w:tabs>
          <w:tab w:val="num" w:pos="2880"/>
        </w:tabs>
        <w:ind w:left="2966" w:hanging="4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994B24C">
      <w:start w:val="1"/>
      <w:numFmt w:val="lowerRoman"/>
      <w:lvlText w:val="%6."/>
      <w:lvlJc w:val="left"/>
      <w:pPr>
        <w:tabs>
          <w:tab w:val="num" w:pos="3360"/>
        </w:tabs>
        <w:ind w:left="3446" w:hanging="6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68E476C">
      <w:start w:val="1"/>
      <w:numFmt w:val="decimal"/>
      <w:lvlText w:val="%7."/>
      <w:lvlJc w:val="left"/>
      <w:pPr>
        <w:tabs>
          <w:tab w:val="num" w:pos="3840"/>
        </w:tabs>
        <w:ind w:left="3926" w:hanging="4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318E50E">
      <w:start w:val="1"/>
      <w:numFmt w:val="chineseCounting"/>
      <w:lvlText w:val="%8."/>
      <w:lvlJc w:val="left"/>
      <w:pPr>
        <w:tabs>
          <w:tab w:val="num" w:pos="4320"/>
        </w:tabs>
        <w:ind w:left="4406" w:hanging="4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C6850E6">
      <w:start w:val="1"/>
      <w:numFmt w:val="lowerRoman"/>
      <w:lvlText w:val="%9."/>
      <w:lvlJc w:val="left"/>
      <w:pPr>
        <w:tabs>
          <w:tab w:val="num" w:pos="4800"/>
        </w:tabs>
        <w:ind w:left="4886" w:hanging="6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1" w15:restartNumberingAfterBreak="0">
    <w:nsid w:val="78DA14F2"/>
    <w:multiLevelType w:val="hybridMultilevel"/>
    <w:tmpl w:val="C51AF3B0"/>
    <w:lvl w:ilvl="0" w:tplc="4C70B314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2" w15:restartNumberingAfterBreak="0">
    <w:nsid w:val="79EA47AF"/>
    <w:multiLevelType w:val="hybridMultilevel"/>
    <w:tmpl w:val="7E00270C"/>
    <w:styleLink w:val="481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7AEF688A"/>
    <w:multiLevelType w:val="hybridMultilevel"/>
    <w:tmpl w:val="7CC03302"/>
    <w:styleLink w:val="551"/>
    <w:lvl w:ilvl="0" w:tplc="100020F6">
      <w:start w:val="1"/>
      <w:numFmt w:val="taiwaneseCountingThousand"/>
      <w:lvlText w:val="%1、"/>
      <w:lvlJc w:val="left"/>
      <w:pPr>
        <w:ind w:left="758" w:hanging="480"/>
      </w:pPr>
      <w:rPr>
        <w:rFonts w:cs="SimSun" w:hint="default"/>
        <w:lang w:val="en-US"/>
      </w:rPr>
    </w:lvl>
    <w:lvl w:ilvl="1" w:tplc="2A6A9C52">
      <w:start w:val="1"/>
      <w:numFmt w:val="decimal"/>
      <w:lvlText w:val="%2."/>
      <w:lvlJc w:val="left"/>
      <w:pPr>
        <w:ind w:left="773" w:hanging="1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18" w:hanging="480"/>
      </w:pPr>
    </w:lvl>
    <w:lvl w:ilvl="3" w:tplc="0409000F" w:tentative="1">
      <w:start w:val="1"/>
      <w:numFmt w:val="decimal"/>
      <w:lvlText w:val="%4."/>
      <w:lvlJc w:val="left"/>
      <w:pPr>
        <w:ind w:left="219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8" w:hanging="480"/>
      </w:pPr>
    </w:lvl>
    <w:lvl w:ilvl="5" w:tplc="0409001B" w:tentative="1">
      <w:start w:val="1"/>
      <w:numFmt w:val="lowerRoman"/>
      <w:lvlText w:val="%6."/>
      <w:lvlJc w:val="right"/>
      <w:pPr>
        <w:ind w:left="3158" w:hanging="480"/>
      </w:pPr>
    </w:lvl>
    <w:lvl w:ilvl="6" w:tplc="0409000F" w:tentative="1">
      <w:start w:val="1"/>
      <w:numFmt w:val="decimal"/>
      <w:lvlText w:val="%7."/>
      <w:lvlJc w:val="left"/>
      <w:pPr>
        <w:ind w:left="363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8" w:hanging="480"/>
      </w:pPr>
    </w:lvl>
    <w:lvl w:ilvl="8" w:tplc="0409001B" w:tentative="1">
      <w:start w:val="1"/>
      <w:numFmt w:val="lowerRoman"/>
      <w:lvlText w:val="%9."/>
      <w:lvlJc w:val="right"/>
      <w:pPr>
        <w:ind w:left="4598" w:hanging="480"/>
      </w:pPr>
    </w:lvl>
  </w:abstractNum>
  <w:abstractNum w:abstractNumId="74" w15:restartNumberingAfterBreak="0">
    <w:nsid w:val="7B1775E6"/>
    <w:multiLevelType w:val="hybridMultilevel"/>
    <w:tmpl w:val="6AF484C6"/>
    <w:styleLink w:val="461"/>
    <w:lvl w:ilvl="0" w:tplc="B3845CE6">
      <w:start w:val="1"/>
      <w:numFmt w:val="decimal"/>
      <w:lvlText w:val="%1."/>
      <w:lvlJc w:val="left"/>
      <w:pPr>
        <w:ind w:left="360" w:hanging="360"/>
      </w:pPr>
      <w:rPr>
        <w:rFonts w:ascii="Times New Roman" w:eastAsia="DFPLiKingHei-XB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0"/>
  </w:num>
  <w:num w:numId="2">
    <w:abstractNumId w:val="64"/>
  </w:num>
  <w:num w:numId="3">
    <w:abstractNumId w:val="53"/>
  </w:num>
  <w:num w:numId="4">
    <w:abstractNumId w:val="21"/>
  </w:num>
  <w:num w:numId="5">
    <w:abstractNumId w:val="58"/>
  </w:num>
  <w:num w:numId="6">
    <w:abstractNumId w:val="20"/>
  </w:num>
  <w:num w:numId="7">
    <w:abstractNumId w:val="55"/>
  </w:num>
  <w:num w:numId="8">
    <w:abstractNumId w:val="45"/>
  </w:num>
  <w:num w:numId="9">
    <w:abstractNumId w:val="35"/>
  </w:num>
  <w:num w:numId="10">
    <w:abstractNumId w:val="74"/>
  </w:num>
  <w:num w:numId="11">
    <w:abstractNumId w:val="18"/>
  </w:num>
  <w:num w:numId="12">
    <w:abstractNumId w:val="5"/>
  </w:num>
  <w:num w:numId="13">
    <w:abstractNumId w:val="50"/>
  </w:num>
  <w:num w:numId="14">
    <w:abstractNumId w:val="0"/>
  </w:num>
  <w:num w:numId="15">
    <w:abstractNumId w:val="41"/>
  </w:num>
  <w:num w:numId="16">
    <w:abstractNumId w:val="70"/>
  </w:num>
  <w:num w:numId="17">
    <w:abstractNumId w:val="24"/>
  </w:num>
  <w:num w:numId="18">
    <w:abstractNumId w:val="29"/>
  </w:num>
  <w:num w:numId="19">
    <w:abstractNumId w:val="39"/>
  </w:num>
  <w:num w:numId="20">
    <w:abstractNumId w:val="73"/>
  </w:num>
  <w:num w:numId="21">
    <w:abstractNumId w:val="28"/>
  </w:num>
  <w:num w:numId="22">
    <w:abstractNumId w:val="72"/>
  </w:num>
  <w:num w:numId="23">
    <w:abstractNumId w:val="38"/>
  </w:num>
  <w:num w:numId="24">
    <w:abstractNumId w:val="59"/>
  </w:num>
  <w:num w:numId="25">
    <w:abstractNumId w:val="3"/>
  </w:num>
  <w:num w:numId="26">
    <w:abstractNumId w:val="1"/>
  </w:num>
  <w:num w:numId="27">
    <w:abstractNumId w:val="49"/>
  </w:num>
  <w:num w:numId="28">
    <w:abstractNumId w:val="15"/>
  </w:num>
  <w:num w:numId="29">
    <w:abstractNumId w:val="31"/>
  </w:num>
  <w:num w:numId="30">
    <w:abstractNumId w:val="23"/>
  </w:num>
  <w:num w:numId="31">
    <w:abstractNumId w:val="37"/>
  </w:num>
  <w:num w:numId="32">
    <w:abstractNumId w:val="19"/>
  </w:num>
  <w:num w:numId="33">
    <w:abstractNumId w:val="32"/>
  </w:num>
  <w:num w:numId="34">
    <w:abstractNumId w:val="36"/>
  </w:num>
  <w:num w:numId="35">
    <w:abstractNumId w:val="33"/>
  </w:num>
  <w:num w:numId="36">
    <w:abstractNumId w:val="27"/>
  </w:num>
  <w:num w:numId="37">
    <w:abstractNumId w:val="68"/>
  </w:num>
  <w:num w:numId="38">
    <w:abstractNumId w:val="22"/>
  </w:num>
  <w:num w:numId="39">
    <w:abstractNumId w:val="25"/>
  </w:num>
  <w:num w:numId="40">
    <w:abstractNumId w:val="65"/>
  </w:num>
  <w:num w:numId="41">
    <w:abstractNumId w:val="12"/>
  </w:num>
  <w:num w:numId="42">
    <w:abstractNumId w:val="34"/>
  </w:num>
  <w:num w:numId="43">
    <w:abstractNumId w:val="11"/>
  </w:num>
  <w:num w:numId="44">
    <w:abstractNumId w:val="60"/>
  </w:num>
  <w:num w:numId="45">
    <w:abstractNumId w:val="62"/>
  </w:num>
  <w:num w:numId="46">
    <w:abstractNumId w:val="56"/>
  </w:num>
  <w:num w:numId="47">
    <w:abstractNumId w:val="40"/>
  </w:num>
  <w:num w:numId="48">
    <w:abstractNumId w:val="8"/>
  </w:num>
  <w:num w:numId="49">
    <w:abstractNumId w:val="2"/>
  </w:num>
  <w:num w:numId="50">
    <w:abstractNumId w:val="51"/>
  </w:num>
  <w:num w:numId="51">
    <w:abstractNumId w:val="54"/>
  </w:num>
  <w:num w:numId="52">
    <w:abstractNumId w:val="7"/>
  </w:num>
  <w:num w:numId="53">
    <w:abstractNumId w:val="69"/>
  </w:num>
  <w:num w:numId="54">
    <w:abstractNumId w:val="13"/>
  </w:num>
  <w:num w:numId="55">
    <w:abstractNumId w:val="47"/>
  </w:num>
  <w:num w:numId="56">
    <w:abstractNumId w:val="26"/>
  </w:num>
  <w:num w:numId="57">
    <w:abstractNumId w:val="63"/>
  </w:num>
  <w:num w:numId="58">
    <w:abstractNumId w:val="43"/>
  </w:num>
  <w:num w:numId="59">
    <w:abstractNumId w:val="48"/>
  </w:num>
  <w:num w:numId="60">
    <w:abstractNumId w:val="61"/>
  </w:num>
  <w:num w:numId="61">
    <w:abstractNumId w:val="17"/>
  </w:num>
  <w:num w:numId="62">
    <w:abstractNumId w:val="16"/>
  </w:num>
  <w:num w:numId="63">
    <w:abstractNumId w:val="71"/>
  </w:num>
  <w:num w:numId="64">
    <w:abstractNumId w:val="57"/>
  </w:num>
  <w:num w:numId="65">
    <w:abstractNumId w:val="66"/>
  </w:num>
  <w:num w:numId="66">
    <w:abstractNumId w:val="44"/>
  </w:num>
  <w:num w:numId="67">
    <w:abstractNumId w:val="67"/>
  </w:num>
  <w:num w:numId="68">
    <w:abstractNumId w:val="14"/>
  </w:num>
  <w:num w:numId="69">
    <w:abstractNumId w:val="6"/>
  </w:num>
  <w:num w:numId="70">
    <w:abstractNumId w:val="46"/>
  </w:num>
  <w:num w:numId="71">
    <w:abstractNumId w:val="10"/>
  </w:num>
  <w:num w:numId="72">
    <w:abstractNumId w:val="9"/>
  </w:num>
  <w:num w:numId="73">
    <w:abstractNumId w:val="42"/>
  </w:num>
  <w:num w:numId="74">
    <w:abstractNumId w:val="52"/>
  </w:num>
  <w:num w:numId="75">
    <w:abstractNumId w:val="4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10F"/>
    <w:rsid w:val="0000022C"/>
    <w:rsid w:val="00000B3A"/>
    <w:rsid w:val="00000C9F"/>
    <w:rsid w:val="00000FDC"/>
    <w:rsid w:val="00000FFB"/>
    <w:rsid w:val="00001321"/>
    <w:rsid w:val="00001900"/>
    <w:rsid w:val="00001D16"/>
    <w:rsid w:val="0000225A"/>
    <w:rsid w:val="00002303"/>
    <w:rsid w:val="00002A03"/>
    <w:rsid w:val="00002EF3"/>
    <w:rsid w:val="00003900"/>
    <w:rsid w:val="000039F6"/>
    <w:rsid w:val="00004596"/>
    <w:rsid w:val="00004CBF"/>
    <w:rsid w:val="00004CC3"/>
    <w:rsid w:val="00004F5B"/>
    <w:rsid w:val="00005037"/>
    <w:rsid w:val="00005176"/>
    <w:rsid w:val="000077AA"/>
    <w:rsid w:val="000077C5"/>
    <w:rsid w:val="00007959"/>
    <w:rsid w:val="00007B07"/>
    <w:rsid w:val="00007DCF"/>
    <w:rsid w:val="000106A8"/>
    <w:rsid w:val="00010CA6"/>
    <w:rsid w:val="00010F58"/>
    <w:rsid w:val="00011262"/>
    <w:rsid w:val="0001181F"/>
    <w:rsid w:val="00013228"/>
    <w:rsid w:val="0001330F"/>
    <w:rsid w:val="000134E8"/>
    <w:rsid w:val="000138F2"/>
    <w:rsid w:val="000139D6"/>
    <w:rsid w:val="00013A4F"/>
    <w:rsid w:val="00013B3B"/>
    <w:rsid w:val="00014172"/>
    <w:rsid w:val="0001464F"/>
    <w:rsid w:val="0001466F"/>
    <w:rsid w:val="00015985"/>
    <w:rsid w:val="000161F9"/>
    <w:rsid w:val="000173B0"/>
    <w:rsid w:val="00017797"/>
    <w:rsid w:val="00017E50"/>
    <w:rsid w:val="00017F7F"/>
    <w:rsid w:val="0002030D"/>
    <w:rsid w:val="00020732"/>
    <w:rsid w:val="000207D0"/>
    <w:rsid w:val="00020D83"/>
    <w:rsid w:val="0002123B"/>
    <w:rsid w:val="00021C0E"/>
    <w:rsid w:val="00022B5F"/>
    <w:rsid w:val="00022BA1"/>
    <w:rsid w:val="0002359A"/>
    <w:rsid w:val="000239A1"/>
    <w:rsid w:val="00023D39"/>
    <w:rsid w:val="000254D2"/>
    <w:rsid w:val="000256C1"/>
    <w:rsid w:val="00025732"/>
    <w:rsid w:val="000258D9"/>
    <w:rsid w:val="00025D42"/>
    <w:rsid w:val="00026DB9"/>
    <w:rsid w:val="00026EBD"/>
    <w:rsid w:val="00027232"/>
    <w:rsid w:val="0002739A"/>
    <w:rsid w:val="000308D8"/>
    <w:rsid w:val="00030A13"/>
    <w:rsid w:val="00030E85"/>
    <w:rsid w:val="00031EE3"/>
    <w:rsid w:val="000321E3"/>
    <w:rsid w:val="0003226B"/>
    <w:rsid w:val="00032934"/>
    <w:rsid w:val="00032C43"/>
    <w:rsid w:val="00033796"/>
    <w:rsid w:val="000337B9"/>
    <w:rsid w:val="0003449E"/>
    <w:rsid w:val="0003474F"/>
    <w:rsid w:val="000347C2"/>
    <w:rsid w:val="00034E1A"/>
    <w:rsid w:val="000351D0"/>
    <w:rsid w:val="00035256"/>
    <w:rsid w:val="00035561"/>
    <w:rsid w:val="00035952"/>
    <w:rsid w:val="000362A3"/>
    <w:rsid w:val="00036678"/>
    <w:rsid w:val="00037961"/>
    <w:rsid w:val="00040EB2"/>
    <w:rsid w:val="00040EC6"/>
    <w:rsid w:val="00041081"/>
    <w:rsid w:val="00041978"/>
    <w:rsid w:val="00042091"/>
    <w:rsid w:val="000426B0"/>
    <w:rsid w:val="00042CB6"/>
    <w:rsid w:val="0004334F"/>
    <w:rsid w:val="00043996"/>
    <w:rsid w:val="00043AE2"/>
    <w:rsid w:val="00043D6C"/>
    <w:rsid w:val="0004416C"/>
    <w:rsid w:val="00044459"/>
    <w:rsid w:val="00044486"/>
    <w:rsid w:val="0004460D"/>
    <w:rsid w:val="00044948"/>
    <w:rsid w:val="00044D4F"/>
    <w:rsid w:val="00045B4E"/>
    <w:rsid w:val="00046B5E"/>
    <w:rsid w:val="000507FE"/>
    <w:rsid w:val="000516DC"/>
    <w:rsid w:val="0005200D"/>
    <w:rsid w:val="00052178"/>
    <w:rsid w:val="00055A85"/>
    <w:rsid w:val="00055E7D"/>
    <w:rsid w:val="00056C06"/>
    <w:rsid w:val="0006021A"/>
    <w:rsid w:val="000602B7"/>
    <w:rsid w:val="0006042D"/>
    <w:rsid w:val="0006097C"/>
    <w:rsid w:val="00060A9E"/>
    <w:rsid w:val="00060D8B"/>
    <w:rsid w:val="000612BB"/>
    <w:rsid w:val="000616B9"/>
    <w:rsid w:val="00062021"/>
    <w:rsid w:val="0006241C"/>
    <w:rsid w:val="0006251C"/>
    <w:rsid w:val="00062866"/>
    <w:rsid w:val="00062953"/>
    <w:rsid w:val="00062E89"/>
    <w:rsid w:val="00062F4F"/>
    <w:rsid w:val="00063477"/>
    <w:rsid w:val="00063F4F"/>
    <w:rsid w:val="000642CE"/>
    <w:rsid w:val="000649DF"/>
    <w:rsid w:val="00064F9B"/>
    <w:rsid w:val="0006501D"/>
    <w:rsid w:val="000660F8"/>
    <w:rsid w:val="000662D4"/>
    <w:rsid w:val="00066CC2"/>
    <w:rsid w:val="00067067"/>
    <w:rsid w:val="00067153"/>
    <w:rsid w:val="00067826"/>
    <w:rsid w:val="000678E7"/>
    <w:rsid w:val="000702BF"/>
    <w:rsid w:val="0007090C"/>
    <w:rsid w:val="00071330"/>
    <w:rsid w:val="00071450"/>
    <w:rsid w:val="00071BA8"/>
    <w:rsid w:val="00071E24"/>
    <w:rsid w:val="00071E39"/>
    <w:rsid w:val="00071E42"/>
    <w:rsid w:val="00072288"/>
    <w:rsid w:val="00072679"/>
    <w:rsid w:val="00072798"/>
    <w:rsid w:val="00072A65"/>
    <w:rsid w:val="00072F54"/>
    <w:rsid w:val="00073492"/>
    <w:rsid w:val="00073560"/>
    <w:rsid w:val="0007411F"/>
    <w:rsid w:val="00075148"/>
    <w:rsid w:val="000754E7"/>
    <w:rsid w:val="000758EA"/>
    <w:rsid w:val="000761B1"/>
    <w:rsid w:val="00077338"/>
    <w:rsid w:val="00077531"/>
    <w:rsid w:val="00077865"/>
    <w:rsid w:val="0008013E"/>
    <w:rsid w:val="00080405"/>
    <w:rsid w:val="000813A0"/>
    <w:rsid w:val="000816A8"/>
    <w:rsid w:val="000832D6"/>
    <w:rsid w:val="00084120"/>
    <w:rsid w:val="000847D0"/>
    <w:rsid w:val="00084ED3"/>
    <w:rsid w:val="0008553C"/>
    <w:rsid w:val="00085B07"/>
    <w:rsid w:val="000860B3"/>
    <w:rsid w:val="00086952"/>
    <w:rsid w:val="000871B8"/>
    <w:rsid w:val="000871E3"/>
    <w:rsid w:val="00087972"/>
    <w:rsid w:val="00087D81"/>
    <w:rsid w:val="00087EB4"/>
    <w:rsid w:val="00090517"/>
    <w:rsid w:val="00090670"/>
    <w:rsid w:val="00091320"/>
    <w:rsid w:val="00091717"/>
    <w:rsid w:val="00091742"/>
    <w:rsid w:val="000923EA"/>
    <w:rsid w:val="000924FF"/>
    <w:rsid w:val="00092C95"/>
    <w:rsid w:val="0009350C"/>
    <w:rsid w:val="000956DD"/>
    <w:rsid w:val="000958A3"/>
    <w:rsid w:val="00095953"/>
    <w:rsid w:val="00095B05"/>
    <w:rsid w:val="00096286"/>
    <w:rsid w:val="0009638F"/>
    <w:rsid w:val="000975F9"/>
    <w:rsid w:val="000976AF"/>
    <w:rsid w:val="00097FFC"/>
    <w:rsid w:val="000A0078"/>
    <w:rsid w:val="000A0656"/>
    <w:rsid w:val="000A088E"/>
    <w:rsid w:val="000A0B48"/>
    <w:rsid w:val="000A0D1D"/>
    <w:rsid w:val="000A10B0"/>
    <w:rsid w:val="000A1166"/>
    <w:rsid w:val="000A11E2"/>
    <w:rsid w:val="000A1A0B"/>
    <w:rsid w:val="000A25E1"/>
    <w:rsid w:val="000A384B"/>
    <w:rsid w:val="000A4055"/>
    <w:rsid w:val="000A405A"/>
    <w:rsid w:val="000A480C"/>
    <w:rsid w:val="000A6292"/>
    <w:rsid w:val="000A65F8"/>
    <w:rsid w:val="000A7071"/>
    <w:rsid w:val="000A73DB"/>
    <w:rsid w:val="000A7911"/>
    <w:rsid w:val="000A792C"/>
    <w:rsid w:val="000A7AE9"/>
    <w:rsid w:val="000A7F52"/>
    <w:rsid w:val="000B0392"/>
    <w:rsid w:val="000B0654"/>
    <w:rsid w:val="000B07BE"/>
    <w:rsid w:val="000B0986"/>
    <w:rsid w:val="000B1321"/>
    <w:rsid w:val="000B13E7"/>
    <w:rsid w:val="000B1788"/>
    <w:rsid w:val="000B206A"/>
    <w:rsid w:val="000B21E8"/>
    <w:rsid w:val="000B223F"/>
    <w:rsid w:val="000B22B4"/>
    <w:rsid w:val="000B2974"/>
    <w:rsid w:val="000B33ED"/>
    <w:rsid w:val="000B33FC"/>
    <w:rsid w:val="000B4219"/>
    <w:rsid w:val="000B4270"/>
    <w:rsid w:val="000B4819"/>
    <w:rsid w:val="000B4832"/>
    <w:rsid w:val="000B4C57"/>
    <w:rsid w:val="000B564A"/>
    <w:rsid w:val="000B5B8A"/>
    <w:rsid w:val="000B6411"/>
    <w:rsid w:val="000B6DC0"/>
    <w:rsid w:val="000B7D15"/>
    <w:rsid w:val="000B7E4E"/>
    <w:rsid w:val="000C052F"/>
    <w:rsid w:val="000C0D9C"/>
    <w:rsid w:val="000C1BCC"/>
    <w:rsid w:val="000C2162"/>
    <w:rsid w:val="000C2450"/>
    <w:rsid w:val="000C3406"/>
    <w:rsid w:val="000C3426"/>
    <w:rsid w:val="000C4B2E"/>
    <w:rsid w:val="000C56FF"/>
    <w:rsid w:val="000C5CFD"/>
    <w:rsid w:val="000C5EFE"/>
    <w:rsid w:val="000C6518"/>
    <w:rsid w:val="000C6998"/>
    <w:rsid w:val="000C6D1C"/>
    <w:rsid w:val="000C6DCE"/>
    <w:rsid w:val="000C784F"/>
    <w:rsid w:val="000D05DA"/>
    <w:rsid w:val="000D0696"/>
    <w:rsid w:val="000D1589"/>
    <w:rsid w:val="000D2833"/>
    <w:rsid w:val="000D2AAE"/>
    <w:rsid w:val="000D4D24"/>
    <w:rsid w:val="000D4F39"/>
    <w:rsid w:val="000D4FE5"/>
    <w:rsid w:val="000D5AC3"/>
    <w:rsid w:val="000D5B2C"/>
    <w:rsid w:val="000D5E3E"/>
    <w:rsid w:val="000D6255"/>
    <w:rsid w:val="000D6E62"/>
    <w:rsid w:val="000D6EF7"/>
    <w:rsid w:val="000D7237"/>
    <w:rsid w:val="000D726D"/>
    <w:rsid w:val="000E07FB"/>
    <w:rsid w:val="000E0D23"/>
    <w:rsid w:val="000E1610"/>
    <w:rsid w:val="000E170F"/>
    <w:rsid w:val="000E17C7"/>
    <w:rsid w:val="000E224A"/>
    <w:rsid w:val="000E2291"/>
    <w:rsid w:val="000E27E4"/>
    <w:rsid w:val="000E2AE3"/>
    <w:rsid w:val="000E2D0B"/>
    <w:rsid w:val="000E30BC"/>
    <w:rsid w:val="000E337F"/>
    <w:rsid w:val="000E355C"/>
    <w:rsid w:val="000E377D"/>
    <w:rsid w:val="000E3C4A"/>
    <w:rsid w:val="000E3DDF"/>
    <w:rsid w:val="000E57C0"/>
    <w:rsid w:val="000E5A7C"/>
    <w:rsid w:val="000E6220"/>
    <w:rsid w:val="000E630D"/>
    <w:rsid w:val="000E67E5"/>
    <w:rsid w:val="000E6A6C"/>
    <w:rsid w:val="000E6C45"/>
    <w:rsid w:val="000E7982"/>
    <w:rsid w:val="000F00B2"/>
    <w:rsid w:val="000F09CE"/>
    <w:rsid w:val="000F0B03"/>
    <w:rsid w:val="000F2694"/>
    <w:rsid w:val="000F3184"/>
    <w:rsid w:val="000F3486"/>
    <w:rsid w:val="000F34B0"/>
    <w:rsid w:val="000F352F"/>
    <w:rsid w:val="000F3FE9"/>
    <w:rsid w:val="000F5043"/>
    <w:rsid w:val="000F5322"/>
    <w:rsid w:val="000F5AF5"/>
    <w:rsid w:val="000F5B93"/>
    <w:rsid w:val="000F5F3D"/>
    <w:rsid w:val="000F60E7"/>
    <w:rsid w:val="000F62AF"/>
    <w:rsid w:val="000F6AB7"/>
    <w:rsid w:val="000F7144"/>
    <w:rsid w:val="000F7948"/>
    <w:rsid w:val="000F7F1A"/>
    <w:rsid w:val="000F7F27"/>
    <w:rsid w:val="00100307"/>
    <w:rsid w:val="00100638"/>
    <w:rsid w:val="001007CB"/>
    <w:rsid w:val="00102525"/>
    <w:rsid w:val="0010258D"/>
    <w:rsid w:val="0010273A"/>
    <w:rsid w:val="0010296C"/>
    <w:rsid w:val="001035AA"/>
    <w:rsid w:val="001038B7"/>
    <w:rsid w:val="00103C33"/>
    <w:rsid w:val="00103CBE"/>
    <w:rsid w:val="00103F8F"/>
    <w:rsid w:val="00104EC3"/>
    <w:rsid w:val="0010582C"/>
    <w:rsid w:val="00105B1C"/>
    <w:rsid w:val="001063FC"/>
    <w:rsid w:val="0010681C"/>
    <w:rsid w:val="00106F36"/>
    <w:rsid w:val="00106F5B"/>
    <w:rsid w:val="00107EEB"/>
    <w:rsid w:val="0011080C"/>
    <w:rsid w:val="00110812"/>
    <w:rsid w:val="0011126F"/>
    <w:rsid w:val="00111289"/>
    <w:rsid w:val="00111992"/>
    <w:rsid w:val="00111AB0"/>
    <w:rsid w:val="00111BF7"/>
    <w:rsid w:val="00112199"/>
    <w:rsid w:val="00112317"/>
    <w:rsid w:val="00113312"/>
    <w:rsid w:val="0011349B"/>
    <w:rsid w:val="001135F9"/>
    <w:rsid w:val="001139FE"/>
    <w:rsid w:val="00113D00"/>
    <w:rsid w:val="00114506"/>
    <w:rsid w:val="00114585"/>
    <w:rsid w:val="00114E1E"/>
    <w:rsid w:val="00115125"/>
    <w:rsid w:val="00115E08"/>
    <w:rsid w:val="00116620"/>
    <w:rsid w:val="001166B9"/>
    <w:rsid w:val="00117756"/>
    <w:rsid w:val="00120418"/>
    <w:rsid w:val="00121768"/>
    <w:rsid w:val="00121CFF"/>
    <w:rsid w:val="00121F50"/>
    <w:rsid w:val="00121F7C"/>
    <w:rsid w:val="00122340"/>
    <w:rsid w:val="00122AAE"/>
    <w:rsid w:val="00122DDE"/>
    <w:rsid w:val="00123133"/>
    <w:rsid w:val="00123763"/>
    <w:rsid w:val="001237C8"/>
    <w:rsid w:val="00123B15"/>
    <w:rsid w:val="00123E38"/>
    <w:rsid w:val="001247BE"/>
    <w:rsid w:val="00124CF2"/>
    <w:rsid w:val="00125350"/>
    <w:rsid w:val="0012546F"/>
    <w:rsid w:val="00126C78"/>
    <w:rsid w:val="00131159"/>
    <w:rsid w:val="00131751"/>
    <w:rsid w:val="00132265"/>
    <w:rsid w:val="00132831"/>
    <w:rsid w:val="00132AD8"/>
    <w:rsid w:val="001333AE"/>
    <w:rsid w:val="0013343E"/>
    <w:rsid w:val="0013389E"/>
    <w:rsid w:val="00134243"/>
    <w:rsid w:val="00135C32"/>
    <w:rsid w:val="00135ECB"/>
    <w:rsid w:val="00135F33"/>
    <w:rsid w:val="0013602D"/>
    <w:rsid w:val="001363A9"/>
    <w:rsid w:val="00136567"/>
    <w:rsid w:val="00136E46"/>
    <w:rsid w:val="001374BB"/>
    <w:rsid w:val="001378D1"/>
    <w:rsid w:val="00140A1B"/>
    <w:rsid w:val="00140F95"/>
    <w:rsid w:val="00141776"/>
    <w:rsid w:val="001422CE"/>
    <w:rsid w:val="00142998"/>
    <w:rsid w:val="00143729"/>
    <w:rsid w:val="00143C85"/>
    <w:rsid w:val="00143D81"/>
    <w:rsid w:val="00144F62"/>
    <w:rsid w:val="0014507F"/>
    <w:rsid w:val="00145B6A"/>
    <w:rsid w:val="00146166"/>
    <w:rsid w:val="001467A0"/>
    <w:rsid w:val="00146CDA"/>
    <w:rsid w:val="00147F7F"/>
    <w:rsid w:val="00150254"/>
    <w:rsid w:val="00150F32"/>
    <w:rsid w:val="0015150D"/>
    <w:rsid w:val="001515DF"/>
    <w:rsid w:val="0015167B"/>
    <w:rsid w:val="0015252B"/>
    <w:rsid w:val="00152CA3"/>
    <w:rsid w:val="00152DB8"/>
    <w:rsid w:val="0015330D"/>
    <w:rsid w:val="001539A5"/>
    <w:rsid w:val="00153A1A"/>
    <w:rsid w:val="00153F73"/>
    <w:rsid w:val="00154915"/>
    <w:rsid w:val="00154999"/>
    <w:rsid w:val="001566AF"/>
    <w:rsid w:val="0015744D"/>
    <w:rsid w:val="00160258"/>
    <w:rsid w:val="001606F4"/>
    <w:rsid w:val="00160CA9"/>
    <w:rsid w:val="00160D4B"/>
    <w:rsid w:val="001617BC"/>
    <w:rsid w:val="00161D6C"/>
    <w:rsid w:val="00161F3A"/>
    <w:rsid w:val="0016217C"/>
    <w:rsid w:val="001623CB"/>
    <w:rsid w:val="001624AC"/>
    <w:rsid w:val="00162DF7"/>
    <w:rsid w:val="00162F22"/>
    <w:rsid w:val="001639CD"/>
    <w:rsid w:val="00163BA0"/>
    <w:rsid w:val="00164046"/>
    <w:rsid w:val="0016430D"/>
    <w:rsid w:val="00164865"/>
    <w:rsid w:val="00164A39"/>
    <w:rsid w:val="00164AB9"/>
    <w:rsid w:val="00165736"/>
    <w:rsid w:val="00165D98"/>
    <w:rsid w:val="001672E0"/>
    <w:rsid w:val="00171239"/>
    <w:rsid w:val="001715E9"/>
    <w:rsid w:val="0017161B"/>
    <w:rsid w:val="001718A2"/>
    <w:rsid w:val="00172816"/>
    <w:rsid w:val="00172903"/>
    <w:rsid w:val="00172F4B"/>
    <w:rsid w:val="001739D9"/>
    <w:rsid w:val="00173DC1"/>
    <w:rsid w:val="001743C8"/>
    <w:rsid w:val="001747B0"/>
    <w:rsid w:val="0017483C"/>
    <w:rsid w:val="00175050"/>
    <w:rsid w:val="00175069"/>
    <w:rsid w:val="00175283"/>
    <w:rsid w:val="00175A4E"/>
    <w:rsid w:val="00176AB5"/>
    <w:rsid w:val="00176E18"/>
    <w:rsid w:val="00176E9D"/>
    <w:rsid w:val="001778B9"/>
    <w:rsid w:val="00177FFC"/>
    <w:rsid w:val="001805CE"/>
    <w:rsid w:val="0018093D"/>
    <w:rsid w:val="00180FE2"/>
    <w:rsid w:val="001811D9"/>
    <w:rsid w:val="00181434"/>
    <w:rsid w:val="0018170D"/>
    <w:rsid w:val="00182E88"/>
    <w:rsid w:val="00183173"/>
    <w:rsid w:val="00183779"/>
    <w:rsid w:val="00184209"/>
    <w:rsid w:val="00184F1E"/>
    <w:rsid w:val="00185CF4"/>
    <w:rsid w:val="00185F9F"/>
    <w:rsid w:val="0018630C"/>
    <w:rsid w:val="00186DE0"/>
    <w:rsid w:val="00187138"/>
    <w:rsid w:val="00187C86"/>
    <w:rsid w:val="00187DDF"/>
    <w:rsid w:val="00187F7E"/>
    <w:rsid w:val="00190202"/>
    <w:rsid w:val="00190929"/>
    <w:rsid w:val="00190BE0"/>
    <w:rsid w:val="00192497"/>
    <w:rsid w:val="00192A8D"/>
    <w:rsid w:val="00192B41"/>
    <w:rsid w:val="001934B0"/>
    <w:rsid w:val="00195F9B"/>
    <w:rsid w:val="00196143"/>
    <w:rsid w:val="00196FB4"/>
    <w:rsid w:val="0019723D"/>
    <w:rsid w:val="001972F1"/>
    <w:rsid w:val="001976E5"/>
    <w:rsid w:val="00197AE2"/>
    <w:rsid w:val="001A009A"/>
    <w:rsid w:val="001A0C0E"/>
    <w:rsid w:val="001A0C3E"/>
    <w:rsid w:val="001A1417"/>
    <w:rsid w:val="001A2C5B"/>
    <w:rsid w:val="001A2E4C"/>
    <w:rsid w:val="001A3D2D"/>
    <w:rsid w:val="001A4C98"/>
    <w:rsid w:val="001A4F0D"/>
    <w:rsid w:val="001A55C0"/>
    <w:rsid w:val="001A5861"/>
    <w:rsid w:val="001A5904"/>
    <w:rsid w:val="001A5C82"/>
    <w:rsid w:val="001A5DCB"/>
    <w:rsid w:val="001A6985"/>
    <w:rsid w:val="001A6AE3"/>
    <w:rsid w:val="001A6B5F"/>
    <w:rsid w:val="001A77F7"/>
    <w:rsid w:val="001B07D5"/>
    <w:rsid w:val="001B0AF0"/>
    <w:rsid w:val="001B27B5"/>
    <w:rsid w:val="001B2ECA"/>
    <w:rsid w:val="001B364F"/>
    <w:rsid w:val="001B3A54"/>
    <w:rsid w:val="001B4055"/>
    <w:rsid w:val="001B4A80"/>
    <w:rsid w:val="001B5343"/>
    <w:rsid w:val="001B5B1C"/>
    <w:rsid w:val="001B5C8F"/>
    <w:rsid w:val="001B5E0B"/>
    <w:rsid w:val="001B66C8"/>
    <w:rsid w:val="001B6BFF"/>
    <w:rsid w:val="001B6D18"/>
    <w:rsid w:val="001B6DA2"/>
    <w:rsid w:val="001B6E68"/>
    <w:rsid w:val="001B73FD"/>
    <w:rsid w:val="001B7AA4"/>
    <w:rsid w:val="001C09CD"/>
    <w:rsid w:val="001C0BB6"/>
    <w:rsid w:val="001C1AD9"/>
    <w:rsid w:val="001C2E90"/>
    <w:rsid w:val="001C2EB0"/>
    <w:rsid w:val="001C33BF"/>
    <w:rsid w:val="001C351C"/>
    <w:rsid w:val="001C3877"/>
    <w:rsid w:val="001C3DF7"/>
    <w:rsid w:val="001C3EEA"/>
    <w:rsid w:val="001C3FB9"/>
    <w:rsid w:val="001C4129"/>
    <w:rsid w:val="001C493A"/>
    <w:rsid w:val="001C530E"/>
    <w:rsid w:val="001C53F4"/>
    <w:rsid w:val="001C5CF1"/>
    <w:rsid w:val="001C5FB3"/>
    <w:rsid w:val="001C772B"/>
    <w:rsid w:val="001C77E9"/>
    <w:rsid w:val="001C7BC1"/>
    <w:rsid w:val="001D03FA"/>
    <w:rsid w:val="001D04AC"/>
    <w:rsid w:val="001D08B8"/>
    <w:rsid w:val="001D107B"/>
    <w:rsid w:val="001D11E0"/>
    <w:rsid w:val="001D1557"/>
    <w:rsid w:val="001D1ADB"/>
    <w:rsid w:val="001D223C"/>
    <w:rsid w:val="001D225C"/>
    <w:rsid w:val="001D25CE"/>
    <w:rsid w:val="001D272F"/>
    <w:rsid w:val="001D338F"/>
    <w:rsid w:val="001D379E"/>
    <w:rsid w:val="001D3863"/>
    <w:rsid w:val="001D3AAD"/>
    <w:rsid w:val="001D3CDB"/>
    <w:rsid w:val="001D3F65"/>
    <w:rsid w:val="001D5314"/>
    <w:rsid w:val="001D6C5E"/>
    <w:rsid w:val="001D6D88"/>
    <w:rsid w:val="001D722D"/>
    <w:rsid w:val="001D78F1"/>
    <w:rsid w:val="001D7951"/>
    <w:rsid w:val="001D7A97"/>
    <w:rsid w:val="001D7B2F"/>
    <w:rsid w:val="001E066D"/>
    <w:rsid w:val="001E09C1"/>
    <w:rsid w:val="001E0FF0"/>
    <w:rsid w:val="001E17AD"/>
    <w:rsid w:val="001E1ED7"/>
    <w:rsid w:val="001E212D"/>
    <w:rsid w:val="001E2659"/>
    <w:rsid w:val="001E2CF0"/>
    <w:rsid w:val="001E364E"/>
    <w:rsid w:val="001E3692"/>
    <w:rsid w:val="001E3AB0"/>
    <w:rsid w:val="001E3ADA"/>
    <w:rsid w:val="001E42AF"/>
    <w:rsid w:val="001E43DD"/>
    <w:rsid w:val="001E4684"/>
    <w:rsid w:val="001E46C4"/>
    <w:rsid w:val="001E4B95"/>
    <w:rsid w:val="001E547C"/>
    <w:rsid w:val="001E5A42"/>
    <w:rsid w:val="001E65DF"/>
    <w:rsid w:val="001E6721"/>
    <w:rsid w:val="001E6E00"/>
    <w:rsid w:val="001E730C"/>
    <w:rsid w:val="001F08C6"/>
    <w:rsid w:val="001F1164"/>
    <w:rsid w:val="001F1FC9"/>
    <w:rsid w:val="001F27A8"/>
    <w:rsid w:val="001F3870"/>
    <w:rsid w:val="001F389A"/>
    <w:rsid w:val="001F4DFF"/>
    <w:rsid w:val="001F52A8"/>
    <w:rsid w:val="001F6159"/>
    <w:rsid w:val="001F621A"/>
    <w:rsid w:val="001F6685"/>
    <w:rsid w:val="001F7972"/>
    <w:rsid w:val="001F7C4C"/>
    <w:rsid w:val="002000AA"/>
    <w:rsid w:val="0020010C"/>
    <w:rsid w:val="00201449"/>
    <w:rsid w:val="0020151B"/>
    <w:rsid w:val="00201850"/>
    <w:rsid w:val="00201A70"/>
    <w:rsid w:val="00201DC1"/>
    <w:rsid w:val="002025C3"/>
    <w:rsid w:val="002030E5"/>
    <w:rsid w:val="00203272"/>
    <w:rsid w:val="00203605"/>
    <w:rsid w:val="00203AFD"/>
    <w:rsid w:val="00204CFC"/>
    <w:rsid w:val="00205173"/>
    <w:rsid w:val="0020562C"/>
    <w:rsid w:val="00205986"/>
    <w:rsid w:val="00205BC1"/>
    <w:rsid w:val="00205DBB"/>
    <w:rsid w:val="002061ED"/>
    <w:rsid w:val="00206E30"/>
    <w:rsid w:val="00210914"/>
    <w:rsid w:val="00210A47"/>
    <w:rsid w:val="00211378"/>
    <w:rsid w:val="002119C6"/>
    <w:rsid w:val="00211D73"/>
    <w:rsid w:val="0021233F"/>
    <w:rsid w:val="002123F1"/>
    <w:rsid w:val="00212C05"/>
    <w:rsid w:val="00212FD8"/>
    <w:rsid w:val="00214173"/>
    <w:rsid w:val="0021424E"/>
    <w:rsid w:val="00214E3E"/>
    <w:rsid w:val="002154F4"/>
    <w:rsid w:val="0021602E"/>
    <w:rsid w:val="0021605A"/>
    <w:rsid w:val="00216091"/>
    <w:rsid w:val="00217010"/>
    <w:rsid w:val="00217113"/>
    <w:rsid w:val="002176C8"/>
    <w:rsid w:val="002179F1"/>
    <w:rsid w:val="00217B9E"/>
    <w:rsid w:val="002213C0"/>
    <w:rsid w:val="002217E2"/>
    <w:rsid w:val="00222251"/>
    <w:rsid w:val="00222F9C"/>
    <w:rsid w:val="002232A3"/>
    <w:rsid w:val="002237E8"/>
    <w:rsid w:val="00223E38"/>
    <w:rsid w:val="00223EEC"/>
    <w:rsid w:val="00224036"/>
    <w:rsid w:val="00224175"/>
    <w:rsid w:val="00224698"/>
    <w:rsid w:val="00224F88"/>
    <w:rsid w:val="002250FC"/>
    <w:rsid w:val="00225377"/>
    <w:rsid w:val="0022557E"/>
    <w:rsid w:val="002256FD"/>
    <w:rsid w:val="0022575D"/>
    <w:rsid w:val="00225D81"/>
    <w:rsid w:val="00226EEF"/>
    <w:rsid w:val="0022733D"/>
    <w:rsid w:val="00227610"/>
    <w:rsid w:val="00227EAA"/>
    <w:rsid w:val="00230298"/>
    <w:rsid w:val="00230337"/>
    <w:rsid w:val="0023076F"/>
    <w:rsid w:val="0023097A"/>
    <w:rsid w:val="002318EB"/>
    <w:rsid w:val="00231CD2"/>
    <w:rsid w:val="00231F80"/>
    <w:rsid w:val="002324F2"/>
    <w:rsid w:val="00232622"/>
    <w:rsid w:val="002328DA"/>
    <w:rsid w:val="00232A72"/>
    <w:rsid w:val="002330DC"/>
    <w:rsid w:val="00233588"/>
    <w:rsid w:val="00233618"/>
    <w:rsid w:val="00233774"/>
    <w:rsid w:val="00233A0A"/>
    <w:rsid w:val="00233A7D"/>
    <w:rsid w:val="00235038"/>
    <w:rsid w:val="0023591B"/>
    <w:rsid w:val="002360CA"/>
    <w:rsid w:val="002365C2"/>
    <w:rsid w:val="00236C12"/>
    <w:rsid w:val="00237040"/>
    <w:rsid w:val="00237340"/>
    <w:rsid w:val="002373AF"/>
    <w:rsid w:val="00237DAF"/>
    <w:rsid w:val="002402A3"/>
    <w:rsid w:val="0024037E"/>
    <w:rsid w:val="00240F74"/>
    <w:rsid w:val="00241793"/>
    <w:rsid w:val="00244FF9"/>
    <w:rsid w:val="00245318"/>
    <w:rsid w:val="00245D40"/>
    <w:rsid w:val="0024609D"/>
    <w:rsid w:val="00247286"/>
    <w:rsid w:val="00247FFD"/>
    <w:rsid w:val="0025039D"/>
    <w:rsid w:val="00250424"/>
    <w:rsid w:val="002507A2"/>
    <w:rsid w:val="0025083C"/>
    <w:rsid w:val="00250FAE"/>
    <w:rsid w:val="00252909"/>
    <w:rsid w:val="00252A1C"/>
    <w:rsid w:val="0025346B"/>
    <w:rsid w:val="002535D1"/>
    <w:rsid w:val="0025374C"/>
    <w:rsid w:val="00253A95"/>
    <w:rsid w:val="002546A9"/>
    <w:rsid w:val="00255AAF"/>
    <w:rsid w:val="00255C07"/>
    <w:rsid w:val="00255CC1"/>
    <w:rsid w:val="002562EF"/>
    <w:rsid w:val="00256EFA"/>
    <w:rsid w:val="00257034"/>
    <w:rsid w:val="00257251"/>
    <w:rsid w:val="002572AC"/>
    <w:rsid w:val="00257532"/>
    <w:rsid w:val="002601FA"/>
    <w:rsid w:val="0026052D"/>
    <w:rsid w:val="00260666"/>
    <w:rsid w:val="00260AB6"/>
    <w:rsid w:val="00260B27"/>
    <w:rsid w:val="00260F17"/>
    <w:rsid w:val="002624F0"/>
    <w:rsid w:val="00262735"/>
    <w:rsid w:val="00262C70"/>
    <w:rsid w:val="00263067"/>
    <w:rsid w:val="002633AC"/>
    <w:rsid w:val="00263F04"/>
    <w:rsid w:val="00264D12"/>
    <w:rsid w:val="00264DD4"/>
    <w:rsid w:val="0026500A"/>
    <w:rsid w:val="002651B2"/>
    <w:rsid w:val="002656A8"/>
    <w:rsid w:val="002656F5"/>
    <w:rsid w:val="00265B33"/>
    <w:rsid w:val="0026603E"/>
    <w:rsid w:val="002667B0"/>
    <w:rsid w:val="002669D9"/>
    <w:rsid w:val="00267492"/>
    <w:rsid w:val="00267E2D"/>
    <w:rsid w:val="00267E7C"/>
    <w:rsid w:val="00267ED2"/>
    <w:rsid w:val="002701CF"/>
    <w:rsid w:val="00270581"/>
    <w:rsid w:val="00270C54"/>
    <w:rsid w:val="00270E98"/>
    <w:rsid w:val="00271A88"/>
    <w:rsid w:val="00271CFC"/>
    <w:rsid w:val="00271DC6"/>
    <w:rsid w:val="00272215"/>
    <w:rsid w:val="002730A0"/>
    <w:rsid w:val="00273102"/>
    <w:rsid w:val="00274F75"/>
    <w:rsid w:val="002752B1"/>
    <w:rsid w:val="00275695"/>
    <w:rsid w:val="00275A45"/>
    <w:rsid w:val="002768C4"/>
    <w:rsid w:val="00276AA7"/>
    <w:rsid w:val="002770ED"/>
    <w:rsid w:val="00277961"/>
    <w:rsid w:val="002807D5"/>
    <w:rsid w:val="00280ED8"/>
    <w:rsid w:val="002813C9"/>
    <w:rsid w:val="00281857"/>
    <w:rsid w:val="00282194"/>
    <w:rsid w:val="00283659"/>
    <w:rsid w:val="00283E64"/>
    <w:rsid w:val="00284C58"/>
    <w:rsid w:val="00284DA5"/>
    <w:rsid w:val="0028543F"/>
    <w:rsid w:val="00285527"/>
    <w:rsid w:val="002858AD"/>
    <w:rsid w:val="0028718C"/>
    <w:rsid w:val="002874C9"/>
    <w:rsid w:val="00287A89"/>
    <w:rsid w:val="00287B5F"/>
    <w:rsid w:val="00287BAC"/>
    <w:rsid w:val="00287CA6"/>
    <w:rsid w:val="00290E11"/>
    <w:rsid w:val="00290ED3"/>
    <w:rsid w:val="0029135E"/>
    <w:rsid w:val="0029136D"/>
    <w:rsid w:val="0029199C"/>
    <w:rsid w:val="0029212C"/>
    <w:rsid w:val="002927B0"/>
    <w:rsid w:val="002927E7"/>
    <w:rsid w:val="00292AFE"/>
    <w:rsid w:val="00292D95"/>
    <w:rsid w:val="00292E84"/>
    <w:rsid w:val="0029374B"/>
    <w:rsid w:val="00293763"/>
    <w:rsid w:val="00293B45"/>
    <w:rsid w:val="0029508F"/>
    <w:rsid w:val="002953B3"/>
    <w:rsid w:val="00295864"/>
    <w:rsid w:val="00296057"/>
    <w:rsid w:val="00296083"/>
    <w:rsid w:val="00296EEE"/>
    <w:rsid w:val="00297183"/>
    <w:rsid w:val="00297746"/>
    <w:rsid w:val="00297AC1"/>
    <w:rsid w:val="002A01C9"/>
    <w:rsid w:val="002A12ED"/>
    <w:rsid w:val="002A13F9"/>
    <w:rsid w:val="002A14FE"/>
    <w:rsid w:val="002A1D71"/>
    <w:rsid w:val="002A20C0"/>
    <w:rsid w:val="002A2797"/>
    <w:rsid w:val="002A284A"/>
    <w:rsid w:val="002A2D0F"/>
    <w:rsid w:val="002A2DAA"/>
    <w:rsid w:val="002A37F8"/>
    <w:rsid w:val="002A40C5"/>
    <w:rsid w:val="002A552A"/>
    <w:rsid w:val="002A558C"/>
    <w:rsid w:val="002A564D"/>
    <w:rsid w:val="002A59D9"/>
    <w:rsid w:val="002A5D28"/>
    <w:rsid w:val="002A5E45"/>
    <w:rsid w:val="002A61FD"/>
    <w:rsid w:val="002A6E14"/>
    <w:rsid w:val="002A729C"/>
    <w:rsid w:val="002A7DC3"/>
    <w:rsid w:val="002B0236"/>
    <w:rsid w:val="002B15B5"/>
    <w:rsid w:val="002B1907"/>
    <w:rsid w:val="002B2D44"/>
    <w:rsid w:val="002B2E32"/>
    <w:rsid w:val="002B317C"/>
    <w:rsid w:val="002B3817"/>
    <w:rsid w:val="002B39CF"/>
    <w:rsid w:val="002B4434"/>
    <w:rsid w:val="002B4732"/>
    <w:rsid w:val="002B4C6B"/>
    <w:rsid w:val="002B4D57"/>
    <w:rsid w:val="002C0036"/>
    <w:rsid w:val="002C0477"/>
    <w:rsid w:val="002C052A"/>
    <w:rsid w:val="002C079F"/>
    <w:rsid w:val="002C0DE6"/>
    <w:rsid w:val="002C0E09"/>
    <w:rsid w:val="002C17C4"/>
    <w:rsid w:val="002C1C02"/>
    <w:rsid w:val="002C2967"/>
    <w:rsid w:val="002C29B6"/>
    <w:rsid w:val="002C33D0"/>
    <w:rsid w:val="002C3FCB"/>
    <w:rsid w:val="002C4436"/>
    <w:rsid w:val="002C44D3"/>
    <w:rsid w:val="002C4EE1"/>
    <w:rsid w:val="002C5285"/>
    <w:rsid w:val="002C6108"/>
    <w:rsid w:val="002C67D9"/>
    <w:rsid w:val="002C689C"/>
    <w:rsid w:val="002C7DBD"/>
    <w:rsid w:val="002D014A"/>
    <w:rsid w:val="002D08BD"/>
    <w:rsid w:val="002D0906"/>
    <w:rsid w:val="002D0CBE"/>
    <w:rsid w:val="002D0E42"/>
    <w:rsid w:val="002D109B"/>
    <w:rsid w:val="002D112E"/>
    <w:rsid w:val="002D1245"/>
    <w:rsid w:val="002D14AD"/>
    <w:rsid w:val="002D1DFD"/>
    <w:rsid w:val="002D2174"/>
    <w:rsid w:val="002D26A4"/>
    <w:rsid w:val="002D2A32"/>
    <w:rsid w:val="002D3602"/>
    <w:rsid w:val="002D411B"/>
    <w:rsid w:val="002D46BF"/>
    <w:rsid w:val="002D4A75"/>
    <w:rsid w:val="002D4FC2"/>
    <w:rsid w:val="002D505E"/>
    <w:rsid w:val="002D5542"/>
    <w:rsid w:val="002D5633"/>
    <w:rsid w:val="002D5B11"/>
    <w:rsid w:val="002D60A8"/>
    <w:rsid w:val="002D6614"/>
    <w:rsid w:val="002D798C"/>
    <w:rsid w:val="002E02BA"/>
    <w:rsid w:val="002E0949"/>
    <w:rsid w:val="002E0A36"/>
    <w:rsid w:val="002E0C6E"/>
    <w:rsid w:val="002E0E5C"/>
    <w:rsid w:val="002E146E"/>
    <w:rsid w:val="002E19B7"/>
    <w:rsid w:val="002E1C6C"/>
    <w:rsid w:val="002E3020"/>
    <w:rsid w:val="002E3091"/>
    <w:rsid w:val="002E31DC"/>
    <w:rsid w:val="002E36EA"/>
    <w:rsid w:val="002E3EF4"/>
    <w:rsid w:val="002E438B"/>
    <w:rsid w:val="002E5C5C"/>
    <w:rsid w:val="002E5FA8"/>
    <w:rsid w:val="002E6710"/>
    <w:rsid w:val="002E6917"/>
    <w:rsid w:val="002E766C"/>
    <w:rsid w:val="002F0359"/>
    <w:rsid w:val="002F0CFE"/>
    <w:rsid w:val="002F1E77"/>
    <w:rsid w:val="002F2834"/>
    <w:rsid w:val="002F3826"/>
    <w:rsid w:val="002F3886"/>
    <w:rsid w:val="002F3D09"/>
    <w:rsid w:val="002F4354"/>
    <w:rsid w:val="002F4666"/>
    <w:rsid w:val="002F5172"/>
    <w:rsid w:val="002F5188"/>
    <w:rsid w:val="002F51A1"/>
    <w:rsid w:val="002F5434"/>
    <w:rsid w:val="002F56EC"/>
    <w:rsid w:val="002F63DE"/>
    <w:rsid w:val="002F6BD3"/>
    <w:rsid w:val="002F74D3"/>
    <w:rsid w:val="002F76E3"/>
    <w:rsid w:val="002F770A"/>
    <w:rsid w:val="002F794E"/>
    <w:rsid w:val="002F7D41"/>
    <w:rsid w:val="00300D74"/>
    <w:rsid w:val="00301131"/>
    <w:rsid w:val="0030253B"/>
    <w:rsid w:val="0030261A"/>
    <w:rsid w:val="0030268C"/>
    <w:rsid w:val="00302906"/>
    <w:rsid w:val="00302912"/>
    <w:rsid w:val="00302964"/>
    <w:rsid w:val="00302B61"/>
    <w:rsid w:val="00303859"/>
    <w:rsid w:val="00303B67"/>
    <w:rsid w:val="00303C8A"/>
    <w:rsid w:val="003044F2"/>
    <w:rsid w:val="003045DB"/>
    <w:rsid w:val="003050AA"/>
    <w:rsid w:val="003054FA"/>
    <w:rsid w:val="0030640E"/>
    <w:rsid w:val="00306C60"/>
    <w:rsid w:val="00306DB6"/>
    <w:rsid w:val="0031070A"/>
    <w:rsid w:val="003107FF"/>
    <w:rsid w:val="0031182F"/>
    <w:rsid w:val="00311EAD"/>
    <w:rsid w:val="0031216C"/>
    <w:rsid w:val="003124CC"/>
    <w:rsid w:val="00312E3B"/>
    <w:rsid w:val="00313320"/>
    <w:rsid w:val="003135CB"/>
    <w:rsid w:val="003136F1"/>
    <w:rsid w:val="00313B72"/>
    <w:rsid w:val="00314106"/>
    <w:rsid w:val="0031474C"/>
    <w:rsid w:val="0031486F"/>
    <w:rsid w:val="00316179"/>
    <w:rsid w:val="003161CC"/>
    <w:rsid w:val="0031657B"/>
    <w:rsid w:val="0031768D"/>
    <w:rsid w:val="003179A7"/>
    <w:rsid w:val="003179ED"/>
    <w:rsid w:val="0032059C"/>
    <w:rsid w:val="00320612"/>
    <w:rsid w:val="0032072E"/>
    <w:rsid w:val="00320AD3"/>
    <w:rsid w:val="00320D07"/>
    <w:rsid w:val="00320EE9"/>
    <w:rsid w:val="00321330"/>
    <w:rsid w:val="00321573"/>
    <w:rsid w:val="003217A3"/>
    <w:rsid w:val="00321DDC"/>
    <w:rsid w:val="00321FBF"/>
    <w:rsid w:val="00322831"/>
    <w:rsid w:val="003229B2"/>
    <w:rsid w:val="00322C6C"/>
    <w:rsid w:val="00323A36"/>
    <w:rsid w:val="00324327"/>
    <w:rsid w:val="00324704"/>
    <w:rsid w:val="003249F1"/>
    <w:rsid w:val="00324DDA"/>
    <w:rsid w:val="00324DE9"/>
    <w:rsid w:val="00325ADC"/>
    <w:rsid w:val="003264DA"/>
    <w:rsid w:val="00326DF8"/>
    <w:rsid w:val="0032736F"/>
    <w:rsid w:val="00327B02"/>
    <w:rsid w:val="00327DCD"/>
    <w:rsid w:val="00330178"/>
    <w:rsid w:val="003303BB"/>
    <w:rsid w:val="0033065A"/>
    <w:rsid w:val="0033075C"/>
    <w:rsid w:val="0033096C"/>
    <w:rsid w:val="00330BB8"/>
    <w:rsid w:val="00330C08"/>
    <w:rsid w:val="00332A71"/>
    <w:rsid w:val="00332CE8"/>
    <w:rsid w:val="00333449"/>
    <w:rsid w:val="0033412C"/>
    <w:rsid w:val="003353E4"/>
    <w:rsid w:val="003356AB"/>
    <w:rsid w:val="00335C10"/>
    <w:rsid w:val="00336D69"/>
    <w:rsid w:val="00336F24"/>
    <w:rsid w:val="00337AF5"/>
    <w:rsid w:val="00337BC9"/>
    <w:rsid w:val="00341F36"/>
    <w:rsid w:val="00342A47"/>
    <w:rsid w:val="003443E4"/>
    <w:rsid w:val="00344855"/>
    <w:rsid w:val="0034495F"/>
    <w:rsid w:val="00344A5C"/>
    <w:rsid w:val="0034572C"/>
    <w:rsid w:val="0034582D"/>
    <w:rsid w:val="00345EEE"/>
    <w:rsid w:val="00346351"/>
    <w:rsid w:val="00346693"/>
    <w:rsid w:val="00346714"/>
    <w:rsid w:val="00346B92"/>
    <w:rsid w:val="00346E3B"/>
    <w:rsid w:val="0034796A"/>
    <w:rsid w:val="00347B10"/>
    <w:rsid w:val="003505F7"/>
    <w:rsid w:val="0035061C"/>
    <w:rsid w:val="0035221F"/>
    <w:rsid w:val="00352D87"/>
    <w:rsid w:val="0035436A"/>
    <w:rsid w:val="003543FC"/>
    <w:rsid w:val="003547B4"/>
    <w:rsid w:val="0035595E"/>
    <w:rsid w:val="0035673F"/>
    <w:rsid w:val="00357BF4"/>
    <w:rsid w:val="00357CB1"/>
    <w:rsid w:val="00357CD3"/>
    <w:rsid w:val="00360518"/>
    <w:rsid w:val="003610E2"/>
    <w:rsid w:val="00361324"/>
    <w:rsid w:val="003615DC"/>
    <w:rsid w:val="003615E3"/>
    <w:rsid w:val="003618FE"/>
    <w:rsid w:val="00361AF4"/>
    <w:rsid w:val="00362683"/>
    <w:rsid w:val="00362802"/>
    <w:rsid w:val="003631E6"/>
    <w:rsid w:val="003636E0"/>
    <w:rsid w:val="00363ADC"/>
    <w:rsid w:val="00363C8E"/>
    <w:rsid w:val="00363D13"/>
    <w:rsid w:val="0036416D"/>
    <w:rsid w:val="00364172"/>
    <w:rsid w:val="003641C7"/>
    <w:rsid w:val="0036422E"/>
    <w:rsid w:val="00364B27"/>
    <w:rsid w:val="00364BD8"/>
    <w:rsid w:val="00364DA4"/>
    <w:rsid w:val="00365274"/>
    <w:rsid w:val="003655D9"/>
    <w:rsid w:val="003656AE"/>
    <w:rsid w:val="00367297"/>
    <w:rsid w:val="003675E5"/>
    <w:rsid w:val="003707B4"/>
    <w:rsid w:val="00370C64"/>
    <w:rsid w:val="00372245"/>
    <w:rsid w:val="003726DF"/>
    <w:rsid w:val="003727B9"/>
    <w:rsid w:val="00372AA6"/>
    <w:rsid w:val="00373B93"/>
    <w:rsid w:val="00373CB6"/>
    <w:rsid w:val="00373E40"/>
    <w:rsid w:val="003741AA"/>
    <w:rsid w:val="003749CC"/>
    <w:rsid w:val="00374B68"/>
    <w:rsid w:val="00375557"/>
    <w:rsid w:val="003772D8"/>
    <w:rsid w:val="00380BE0"/>
    <w:rsid w:val="00380ECC"/>
    <w:rsid w:val="00381000"/>
    <w:rsid w:val="00381397"/>
    <w:rsid w:val="0038195E"/>
    <w:rsid w:val="003820B3"/>
    <w:rsid w:val="0038218C"/>
    <w:rsid w:val="00382562"/>
    <w:rsid w:val="00382B0F"/>
    <w:rsid w:val="00383ABE"/>
    <w:rsid w:val="00383B5D"/>
    <w:rsid w:val="003845A1"/>
    <w:rsid w:val="00385460"/>
    <w:rsid w:val="00385A8D"/>
    <w:rsid w:val="00386692"/>
    <w:rsid w:val="003867D5"/>
    <w:rsid w:val="00386B93"/>
    <w:rsid w:val="0038758A"/>
    <w:rsid w:val="00387658"/>
    <w:rsid w:val="00390358"/>
    <w:rsid w:val="0039050C"/>
    <w:rsid w:val="003908C7"/>
    <w:rsid w:val="00390CCA"/>
    <w:rsid w:val="003916AB"/>
    <w:rsid w:val="00391F9E"/>
    <w:rsid w:val="003926FD"/>
    <w:rsid w:val="003936C1"/>
    <w:rsid w:val="00393740"/>
    <w:rsid w:val="00393A4B"/>
    <w:rsid w:val="003945F7"/>
    <w:rsid w:val="00394942"/>
    <w:rsid w:val="00394C59"/>
    <w:rsid w:val="00394DDD"/>
    <w:rsid w:val="00395BBF"/>
    <w:rsid w:val="00395ECE"/>
    <w:rsid w:val="003961AE"/>
    <w:rsid w:val="00397700"/>
    <w:rsid w:val="00397EAE"/>
    <w:rsid w:val="003A05D1"/>
    <w:rsid w:val="003A2139"/>
    <w:rsid w:val="003A28E6"/>
    <w:rsid w:val="003A2B48"/>
    <w:rsid w:val="003A39B1"/>
    <w:rsid w:val="003A3B23"/>
    <w:rsid w:val="003A55FB"/>
    <w:rsid w:val="003A567C"/>
    <w:rsid w:val="003A5DCC"/>
    <w:rsid w:val="003A6CE6"/>
    <w:rsid w:val="003A7028"/>
    <w:rsid w:val="003A7516"/>
    <w:rsid w:val="003A7904"/>
    <w:rsid w:val="003A7B40"/>
    <w:rsid w:val="003A7F31"/>
    <w:rsid w:val="003B0702"/>
    <w:rsid w:val="003B0CA2"/>
    <w:rsid w:val="003B131C"/>
    <w:rsid w:val="003B1B12"/>
    <w:rsid w:val="003B29E4"/>
    <w:rsid w:val="003B2D4B"/>
    <w:rsid w:val="003B2EA4"/>
    <w:rsid w:val="003B2FC6"/>
    <w:rsid w:val="003B3245"/>
    <w:rsid w:val="003B4111"/>
    <w:rsid w:val="003B4301"/>
    <w:rsid w:val="003B444C"/>
    <w:rsid w:val="003B4A73"/>
    <w:rsid w:val="003B4D29"/>
    <w:rsid w:val="003B4F7B"/>
    <w:rsid w:val="003B4FA6"/>
    <w:rsid w:val="003B4FAA"/>
    <w:rsid w:val="003B5226"/>
    <w:rsid w:val="003B5699"/>
    <w:rsid w:val="003B6E77"/>
    <w:rsid w:val="003C021D"/>
    <w:rsid w:val="003C19C4"/>
    <w:rsid w:val="003C1CA6"/>
    <w:rsid w:val="003C20BD"/>
    <w:rsid w:val="003C2663"/>
    <w:rsid w:val="003C2A37"/>
    <w:rsid w:val="003C2FD2"/>
    <w:rsid w:val="003C41FA"/>
    <w:rsid w:val="003C42F3"/>
    <w:rsid w:val="003C49CC"/>
    <w:rsid w:val="003C4B4D"/>
    <w:rsid w:val="003C4D2E"/>
    <w:rsid w:val="003C656E"/>
    <w:rsid w:val="003C65F9"/>
    <w:rsid w:val="003C67A2"/>
    <w:rsid w:val="003C6E02"/>
    <w:rsid w:val="003C760F"/>
    <w:rsid w:val="003D07BA"/>
    <w:rsid w:val="003D0925"/>
    <w:rsid w:val="003D139F"/>
    <w:rsid w:val="003D1756"/>
    <w:rsid w:val="003D177F"/>
    <w:rsid w:val="003D22AB"/>
    <w:rsid w:val="003D22F4"/>
    <w:rsid w:val="003D2421"/>
    <w:rsid w:val="003D267D"/>
    <w:rsid w:val="003D2693"/>
    <w:rsid w:val="003D2C09"/>
    <w:rsid w:val="003D3C31"/>
    <w:rsid w:val="003D425A"/>
    <w:rsid w:val="003D4307"/>
    <w:rsid w:val="003D4AB9"/>
    <w:rsid w:val="003D4AEC"/>
    <w:rsid w:val="003D4C3C"/>
    <w:rsid w:val="003D5127"/>
    <w:rsid w:val="003D5171"/>
    <w:rsid w:val="003D53FC"/>
    <w:rsid w:val="003D57CE"/>
    <w:rsid w:val="003D5D2D"/>
    <w:rsid w:val="003D5E4C"/>
    <w:rsid w:val="003D6B99"/>
    <w:rsid w:val="003D78DA"/>
    <w:rsid w:val="003D7939"/>
    <w:rsid w:val="003D7A86"/>
    <w:rsid w:val="003D7E19"/>
    <w:rsid w:val="003E057C"/>
    <w:rsid w:val="003E2866"/>
    <w:rsid w:val="003E32B9"/>
    <w:rsid w:val="003E33CC"/>
    <w:rsid w:val="003E3538"/>
    <w:rsid w:val="003E3583"/>
    <w:rsid w:val="003E4481"/>
    <w:rsid w:val="003E48C6"/>
    <w:rsid w:val="003E49E3"/>
    <w:rsid w:val="003E4D7A"/>
    <w:rsid w:val="003E758E"/>
    <w:rsid w:val="003E793A"/>
    <w:rsid w:val="003E7A3E"/>
    <w:rsid w:val="003E7AF0"/>
    <w:rsid w:val="003E7CAC"/>
    <w:rsid w:val="003E7D35"/>
    <w:rsid w:val="003F0400"/>
    <w:rsid w:val="003F076F"/>
    <w:rsid w:val="003F0FF5"/>
    <w:rsid w:val="003F1DB9"/>
    <w:rsid w:val="003F26FB"/>
    <w:rsid w:val="003F2A41"/>
    <w:rsid w:val="003F2E65"/>
    <w:rsid w:val="003F3783"/>
    <w:rsid w:val="003F37C5"/>
    <w:rsid w:val="003F3D88"/>
    <w:rsid w:val="003F40CC"/>
    <w:rsid w:val="003F423A"/>
    <w:rsid w:val="003F44BB"/>
    <w:rsid w:val="003F465D"/>
    <w:rsid w:val="003F538D"/>
    <w:rsid w:val="003F5449"/>
    <w:rsid w:val="003F635C"/>
    <w:rsid w:val="003F6425"/>
    <w:rsid w:val="003F729B"/>
    <w:rsid w:val="003F7687"/>
    <w:rsid w:val="003F79F0"/>
    <w:rsid w:val="00401E4F"/>
    <w:rsid w:val="004024E1"/>
    <w:rsid w:val="0040330F"/>
    <w:rsid w:val="0040420B"/>
    <w:rsid w:val="00405999"/>
    <w:rsid w:val="00405E51"/>
    <w:rsid w:val="0040673F"/>
    <w:rsid w:val="004071CE"/>
    <w:rsid w:val="004074CA"/>
    <w:rsid w:val="00407D61"/>
    <w:rsid w:val="00410A84"/>
    <w:rsid w:val="00410AE7"/>
    <w:rsid w:val="00410C0B"/>
    <w:rsid w:val="004113AB"/>
    <w:rsid w:val="0041192C"/>
    <w:rsid w:val="004119B1"/>
    <w:rsid w:val="00412537"/>
    <w:rsid w:val="00412A63"/>
    <w:rsid w:val="00412E17"/>
    <w:rsid w:val="00412F29"/>
    <w:rsid w:val="004133B6"/>
    <w:rsid w:val="004135A3"/>
    <w:rsid w:val="0041397E"/>
    <w:rsid w:val="00413B7D"/>
    <w:rsid w:val="00413E10"/>
    <w:rsid w:val="0041415F"/>
    <w:rsid w:val="00414244"/>
    <w:rsid w:val="00414486"/>
    <w:rsid w:val="004144D6"/>
    <w:rsid w:val="004149AF"/>
    <w:rsid w:val="00414AC8"/>
    <w:rsid w:val="00414B80"/>
    <w:rsid w:val="00414F1B"/>
    <w:rsid w:val="00415264"/>
    <w:rsid w:val="0041541C"/>
    <w:rsid w:val="00415C2A"/>
    <w:rsid w:val="00416765"/>
    <w:rsid w:val="00416983"/>
    <w:rsid w:val="004173AB"/>
    <w:rsid w:val="004175A9"/>
    <w:rsid w:val="00420999"/>
    <w:rsid w:val="0042141F"/>
    <w:rsid w:val="00421770"/>
    <w:rsid w:val="00421923"/>
    <w:rsid w:val="00422120"/>
    <w:rsid w:val="0042237A"/>
    <w:rsid w:val="0042263C"/>
    <w:rsid w:val="004226F1"/>
    <w:rsid w:val="004231E3"/>
    <w:rsid w:val="00423C7B"/>
    <w:rsid w:val="00423FFA"/>
    <w:rsid w:val="004240BA"/>
    <w:rsid w:val="00424315"/>
    <w:rsid w:val="00424A9D"/>
    <w:rsid w:val="00424E7A"/>
    <w:rsid w:val="0042514C"/>
    <w:rsid w:val="00425242"/>
    <w:rsid w:val="00425464"/>
    <w:rsid w:val="0042571A"/>
    <w:rsid w:val="00425E36"/>
    <w:rsid w:val="00426080"/>
    <w:rsid w:val="0042697F"/>
    <w:rsid w:val="00426C8A"/>
    <w:rsid w:val="0042703C"/>
    <w:rsid w:val="0043004B"/>
    <w:rsid w:val="0043094B"/>
    <w:rsid w:val="00430E60"/>
    <w:rsid w:val="0043194B"/>
    <w:rsid w:val="00432364"/>
    <w:rsid w:val="00432458"/>
    <w:rsid w:val="00432818"/>
    <w:rsid w:val="00432A88"/>
    <w:rsid w:val="00432B7F"/>
    <w:rsid w:val="00432E11"/>
    <w:rsid w:val="00432FD9"/>
    <w:rsid w:val="0043331B"/>
    <w:rsid w:val="0043360F"/>
    <w:rsid w:val="00434A52"/>
    <w:rsid w:val="00434C2A"/>
    <w:rsid w:val="00434EF6"/>
    <w:rsid w:val="0043546F"/>
    <w:rsid w:val="00435C2F"/>
    <w:rsid w:val="004366BB"/>
    <w:rsid w:val="00436F47"/>
    <w:rsid w:val="00440078"/>
    <w:rsid w:val="0044090F"/>
    <w:rsid w:val="0044147C"/>
    <w:rsid w:val="00441763"/>
    <w:rsid w:val="00441B37"/>
    <w:rsid w:val="004423BD"/>
    <w:rsid w:val="004426F3"/>
    <w:rsid w:val="00442C55"/>
    <w:rsid w:val="00442C61"/>
    <w:rsid w:val="00442DEF"/>
    <w:rsid w:val="00442FED"/>
    <w:rsid w:val="0044346A"/>
    <w:rsid w:val="004434C9"/>
    <w:rsid w:val="0044392D"/>
    <w:rsid w:val="00444357"/>
    <w:rsid w:val="0044440E"/>
    <w:rsid w:val="0044546D"/>
    <w:rsid w:val="004457C8"/>
    <w:rsid w:val="0044675E"/>
    <w:rsid w:val="00446AF7"/>
    <w:rsid w:val="00446ECD"/>
    <w:rsid w:val="004474AC"/>
    <w:rsid w:val="00447780"/>
    <w:rsid w:val="00447859"/>
    <w:rsid w:val="00447A66"/>
    <w:rsid w:val="0045036A"/>
    <w:rsid w:val="004506DE"/>
    <w:rsid w:val="00450D76"/>
    <w:rsid w:val="004515F3"/>
    <w:rsid w:val="00451850"/>
    <w:rsid w:val="0045195A"/>
    <w:rsid w:val="0045213D"/>
    <w:rsid w:val="00452451"/>
    <w:rsid w:val="00452AAE"/>
    <w:rsid w:val="00452C63"/>
    <w:rsid w:val="004534CD"/>
    <w:rsid w:val="00454444"/>
    <w:rsid w:val="0045447E"/>
    <w:rsid w:val="0045493D"/>
    <w:rsid w:val="00454AA2"/>
    <w:rsid w:val="00454DD1"/>
    <w:rsid w:val="004555DE"/>
    <w:rsid w:val="004558C0"/>
    <w:rsid w:val="004559ED"/>
    <w:rsid w:val="00455BAE"/>
    <w:rsid w:val="004570AE"/>
    <w:rsid w:val="0045751B"/>
    <w:rsid w:val="00457BF8"/>
    <w:rsid w:val="00457E00"/>
    <w:rsid w:val="004606A4"/>
    <w:rsid w:val="004608B7"/>
    <w:rsid w:val="00460F8B"/>
    <w:rsid w:val="004611EB"/>
    <w:rsid w:val="00461583"/>
    <w:rsid w:val="00462053"/>
    <w:rsid w:val="0046292B"/>
    <w:rsid w:val="00462C1E"/>
    <w:rsid w:val="00463775"/>
    <w:rsid w:val="00463EA3"/>
    <w:rsid w:val="00464F8A"/>
    <w:rsid w:val="004652CF"/>
    <w:rsid w:val="00465B14"/>
    <w:rsid w:val="00465C28"/>
    <w:rsid w:val="00466864"/>
    <w:rsid w:val="00466E9E"/>
    <w:rsid w:val="004676B7"/>
    <w:rsid w:val="0047009A"/>
    <w:rsid w:val="00471165"/>
    <w:rsid w:val="00471326"/>
    <w:rsid w:val="004719CE"/>
    <w:rsid w:val="00471E5F"/>
    <w:rsid w:val="004728CF"/>
    <w:rsid w:val="00472BD6"/>
    <w:rsid w:val="00473131"/>
    <w:rsid w:val="0047331F"/>
    <w:rsid w:val="0047332E"/>
    <w:rsid w:val="004735BE"/>
    <w:rsid w:val="00473745"/>
    <w:rsid w:val="004738C3"/>
    <w:rsid w:val="004739BC"/>
    <w:rsid w:val="00474DC0"/>
    <w:rsid w:val="00474FB7"/>
    <w:rsid w:val="00475E4F"/>
    <w:rsid w:val="0047629E"/>
    <w:rsid w:val="0047653A"/>
    <w:rsid w:val="00476FE7"/>
    <w:rsid w:val="00477263"/>
    <w:rsid w:val="004777EF"/>
    <w:rsid w:val="00477BD2"/>
    <w:rsid w:val="00477C66"/>
    <w:rsid w:val="00480A50"/>
    <w:rsid w:val="0048105D"/>
    <w:rsid w:val="004813E1"/>
    <w:rsid w:val="00481561"/>
    <w:rsid w:val="0048233A"/>
    <w:rsid w:val="00482761"/>
    <w:rsid w:val="00482AC3"/>
    <w:rsid w:val="00482D38"/>
    <w:rsid w:val="00483177"/>
    <w:rsid w:val="0048373D"/>
    <w:rsid w:val="0048405E"/>
    <w:rsid w:val="00484064"/>
    <w:rsid w:val="0048447F"/>
    <w:rsid w:val="00484844"/>
    <w:rsid w:val="004853C0"/>
    <w:rsid w:val="0048556E"/>
    <w:rsid w:val="00485C97"/>
    <w:rsid w:val="00485D7C"/>
    <w:rsid w:val="00486277"/>
    <w:rsid w:val="00486A30"/>
    <w:rsid w:val="00487CD8"/>
    <w:rsid w:val="00490447"/>
    <w:rsid w:val="00491459"/>
    <w:rsid w:val="00491C5F"/>
    <w:rsid w:val="0049208F"/>
    <w:rsid w:val="00493B6A"/>
    <w:rsid w:val="00493CEC"/>
    <w:rsid w:val="00493FA4"/>
    <w:rsid w:val="0049466A"/>
    <w:rsid w:val="00494C0C"/>
    <w:rsid w:val="0049520E"/>
    <w:rsid w:val="00495D57"/>
    <w:rsid w:val="0049672D"/>
    <w:rsid w:val="00497390"/>
    <w:rsid w:val="004973D8"/>
    <w:rsid w:val="004A1C4F"/>
    <w:rsid w:val="004A1DE6"/>
    <w:rsid w:val="004A22C6"/>
    <w:rsid w:val="004A26C5"/>
    <w:rsid w:val="004A291F"/>
    <w:rsid w:val="004A41B6"/>
    <w:rsid w:val="004A432A"/>
    <w:rsid w:val="004A47FE"/>
    <w:rsid w:val="004A489D"/>
    <w:rsid w:val="004A4D76"/>
    <w:rsid w:val="004A4E4C"/>
    <w:rsid w:val="004A508E"/>
    <w:rsid w:val="004A536D"/>
    <w:rsid w:val="004A5B04"/>
    <w:rsid w:val="004A5C47"/>
    <w:rsid w:val="004A670C"/>
    <w:rsid w:val="004A7466"/>
    <w:rsid w:val="004A7568"/>
    <w:rsid w:val="004A7849"/>
    <w:rsid w:val="004A785C"/>
    <w:rsid w:val="004A791B"/>
    <w:rsid w:val="004B0087"/>
    <w:rsid w:val="004B0668"/>
    <w:rsid w:val="004B072A"/>
    <w:rsid w:val="004B0789"/>
    <w:rsid w:val="004B15BA"/>
    <w:rsid w:val="004B17CE"/>
    <w:rsid w:val="004B1E97"/>
    <w:rsid w:val="004B2C58"/>
    <w:rsid w:val="004B3136"/>
    <w:rsid w:val="004B4018"/>
    <w:rsid w:val="004B4770"/>
    <w:rsid w:val="004B50BE"/>
    <w:rsid w:val="004B52B2"/>
    <w:rsid w:val="004B53EE"/>
    <w:rsid w:val="004B570C"/>
    <w:rsid w:val="004B5972"/>
    <w:rsid w:val="004B5BFE"/>
    <w:rsid w:val="004B5F00"/>
    <w:rsid w:val="004B6504"/>
    <w:rsid w:val="004B6E4F"/>
    <w:rsid w:val="004B6EA4"/>
    <w:rsid w:val="004B7491"/>
    <w:rsid w:val="004B78E9"/>
    <w:rsid w:val="004B7EDD"/>
    <w:rsid w:val="004B7FC6"/>
    <w:rsid w:val="004C02B7"/>
    <w:rsid w:val="004C121B"/>
    <w:rsid w:val="004C1683"/>
    <w:rsid w:val="004C1910"/>
    <w:rsid w:val="004C2A80"/>
    <w:rsid w:val="004C363F"/>
    <w:rsid w:val="004C3BDC"/>
    <w:rsid w:val="004C3E6E"/>
    <w:rsid w:val="004C4233"/>
    <w:rsid w:val="004C4587"/>
    <w:rsid w:val="004C4700"/>
    <w:rsid w:val="004C4FB7"/>
    <w:rsid w:val="004C501C"/>
    <w:rsid w:val="004C5078"/>
    <w:rsid w:val="004C50CE"/>
    <w:rsid w:val="004C525C"/>
    <w:rsid w:val="004C55FF"/>
    <w:rsid w:val="004C5803"/>
    <w:rsid w:val="004C5807"/>
    <w:rsid w:val="004C587E"/>
    <w:rsid w:val="004C5E8C"/>
    <w:rsid w:val="004C5F7E"/>
    <w:rsid w:val="004C6538"/>
    <w:rsid w:val="004C7BF0"/>
    <w:rsid w:val="004C7E5D"/>
    <w:rsid w:val="004D03CC"/>
    <w:rsid w:val="004D0CFA"/>
    <w:rsid w:val="004D1663"/>
    <w:rsid w:val="004D3628"/>
    <w:rsid w:val="004D3851"/>
    <w:rsid w:val="004D42F3"/>
    <w:rsid w:val="004D5E48"/>
    <w:rsid w:val="004D62D7"/>
    <w:rsid w:val="004D6435"/>
    <w:rsid w:val="004D6A5E"/>
    <w:rsid w:val="004D73DE"/>
    <w:rsid w:val="004D7590"/>
    <w:rsid w:val="004E0742"/>
    <w:rsid w:val="004E0860"/>
    <w:rsid w:val="004E0946"/>
    <w:rsid w:val="004E14B7"/>
    <w:rsid w:val="004E1776"/>
    <w:rsid w:val="004E1F4D"/>
    <w:rsid w:val="004E23E5"/>
    <w:rsid w:val="004E29C7"/>
    <w:rsid w:val="004E2E9B"/>
    <w:rsid w:val="004E316A"/>
    <w:rsid w:val="004E3D6F"/>
    <w:rsid w:val="004E3E04"/>
    <w:rsid w:val="004E3E0F"/>
    <w:rsid w:val="004E4C48"/>
    <w:rsid w:val="004E53A9"/>
    <w:rsid w:val="004E574E"/>
    <w:rsid w:val="004E5B8F"/>
    <w:rsid w:val="004E6D85"/>
    <w:rsid w:val="004E7389"/>
    <w:rsid w:val="004E74E9"/>
    <w:rsid w:val="004E7943"/>
    <w:rsid w:val="004F014F"/>
    <w:rsid w:val="004F0AC1"/>
    <w:rsid w:val="004F1A72"/>
    <w:rsid w:val="004F1B5C"/>
    <w:rsid w:val="004F225E"/>
    <w:rsid w:val="004F22BA"/>
    <w:rsid w:val="004F23BC"/>
    <w:rsid w:val="004F242F"/>
    <w:rsid w:val="004F2440"/>
    <w:rsid w:val="004F2894"/>
    <w:rsid w:val="004F3BA8"/>
    <w:rsid w:val="004F4A8D"/>
    <w:rsid w:val="004F4C13"/>
    <w:rsid w:val="004F4FAE"/>
    <w:rsid w:val="004F55DD"/>
    <w:rsid w:val="004F5C7D"/>
    <w:rsid w:val="004F6581"/>
    <w:rsid w:val="004F68AC"/>
    <w:rsid w:val="004F68FD"/>
    <w:rsid w:val="004F69B1"/>
    <w:rsid w:val="004F6AD8"/>
    <w:rsid w:val="004F6B1B"/>
    <w:rsid w:val="004F79F0"/>
    <w:rsid w:val="00500833"/>
    <w:rsid w:val="00500B58"/>
    <w:rsid w:val="00500FD0"/>
    <w:rsid w:val="00501EAE"/>
    <w:rsid w:val="00503537"/>
    <w:rsid w:val="00503C0C"/>
    <w:rsid w:val="00503D87"/>
    <w:rsid w:val="00503DF4"/>
    <w:rsid w:val="00503E77"/>
    <w:rsid w:val="00504F08"/>
    <w:rsid w:val="00505186"/>
    <w:rsid w:val="00505238"/>
    <w:rsid w:val="005063DB"/>
    <w:rsid w:val="00506434"/>
    <w:rsid w:val="00506644"/>
    <w:rsid w:val="005068A5"/>
    <w:rsid w:val="00507741"/>
    <w:rsid w:val="00507848"/>
    <w:rsid w:val="005108C9"/>
    <w:rsid w:val="00510A43"/>
    <w:rsid w:val="00510E07"/>
    <w:rsid w:val="00510E90"/>
    <w:rsid w:val="005111D2"/>
    <w:rsid w:val="005113DF"/>
    <w:rsid w:val="00511427"/>
    <w:rsid w:val="0051176D"/>
    <w:rsid w:val="0051232D"/>
    <w:rsid w:val="0051264F"/>
    <w:rsid w:val="00512BF8"/>
    <w:rsid w:val="0051357E"/>
    <w:rsid w:val="005138EE"/>
    <w:rsid w:val="0051423E"/>
    <w:rsid w:val="00514357"/>
    <w:rsid w:val="005146C5"/>
    <w:rsid w:val="00514B1E"/>
    <w:rsid w:val="00514BEB"/>
    <w:rsid w:val="00514DEF"/>
    <w:rsid w:val="00514E9A"/>
    <w:rsid w:val="00515572"/>
    <w:rsid w:val="00515744"/>
    <w:rsid w:val="00515D3B"/>
    <w:rsid w:val="00516618"/>
    <w:rsid w:val="0051683D"/>
    <w:rsid w:val="0051684C"/>
    <w:rsid w:val="00516CD7"/>
    <w:rsid w:val="005171CB"/>
    <w:rsid w:val="0051746F"/>
    <w:rsid w:val="00517670"/>
    <w:rsid w:val="00517AA9"/>
    <w:rsid w:val="00517B0A"/>
    <w:rsid w:val="005204CC"/>
    <w:rsid w:val="005223CF"/>
    <w:rsid w:val="00522570"/>
    <w:rsid w:val="00522F66"/>
    <w:rsid w:val="00523590"/>
    <w:rsid w:val="00523647"/>
    <w:rsid w:val="005239B3"/>
    <w:rsid w:val="00523B5B"/>
    <w:rsid w:val="0052419D"/>
    <w:rsid w:val="005244DD"/>
    <w:rsid w:val="0052450D"/>
    <w:rsid w:val="00524B7A"/>
    <w:rsid w:val="00524C2A"/>
    <w:rsid w:val="00524F76"/>
    <w:rsid w:val="0052507D"/>
    <w:rsid w:val="005255EE"/>
    <w:rsid w:val="005256E9"/>
    <w:rsid w:val="00525ED3"/>
    <w:rsid w:val="0052622E"/>
    <w:rsid w:val="00526A8E"/>
    <w:rsid w:val="00527174"/>
    <w:rsid w:val="00527394"/>
    <w:rsid w:val="005274AF"/>
    <w:rsid w:val="00527802"/>
    <w:rsid w:val="00527CCD"/>
    <w:rsid w:val="00530B42"/>
    <w:rsid w:val="00530BD5"/>
    <w:rsid w:val="00531095"/>
    <w:rsid w:val="005314A5"/>
    <w:rsid w:val="00531AB3"/>
    <w:rsid w:val="00531C11"/>
    <w:rsid w:val="00531D38"/>
    <w:rsid w:val="00531F04"/>
    <w:rsid w:val="00532F2E"/>
    <w:rsid w:val="0053317A"/>
    <w:rsid w:val="00533A8A"/>
    <w:rsid w:val="00533D09"/>
    <w:rsid w:val="00533D92"/>
    <w:rsid w:val="0053427B"/>
    <w:rsid w:val="005343E6"/>
    <w:rsid w:val="0053486A"/>
    <w:rsid w:val="00534FCC"/>
    <w:rsid w:val="005354F7"/>
    <w:rsid w:val="0053556A"/>
    <w:rsid w:val="00535E1F"/>
    <w:rsid w:val="005361AA"/>
    <w:rsid w:val="005361CC"/>
    <w:rsid w:val="005362F2"/>
    <w:rsid w:val="005366EE"/>
    <w:rsid w:val="005369E9"/>
    <w:rsid w:val="005378D4"/>
    <w:rsid w:val="0053799E"/>
    <w:rsid w:val="0054022B"/>
    <w:rsid w:val="005408AB"/>
    <w:rsid w:val="0054116F"/>
    <w:rsid w:val="0054179D"/>
    <w:rsid w:val="00541EC1"/>
    <w:rsid w:val="00542196"/>
    <w:rsid w:val="00543300"/>
    <w:rsid w:val="0054358F"/>
    <w:rsid w:val="00543794"/>
    <w:rsid w:val="00545B48"/>
    <w:rsid w:val="00545C1A"/>
    <w:rsid w:val="0054608B"/>
    <w:rsid w:val="0054651E"/>
    <w:rsid w:val="00546555"/>
    <w:rsid w:val="00546765"/>
    <w:rsid w:val="0054680A"/>
    <w:rsid w:val="00546939"/>
    <w:rsid w:val="00547F46"/>
    <w:rsid w:val="0055059B"/>
    <w:rsid w:val="00550EB5"/>
    <w:rsid w:val="00551554"/>
    <w:rsid w:val="00551754"/>
    <w:rsid w:val="005517D8"/>
    <w:rsid w:val="00551E70"/>
    <w:rsid w:val="0055217F"/>
    <w:rsid w:val="00552298"/>
    <w:rsid w:val="00552321"/>
    <w:rsid w:val="00552D4C"/>
    <w:rsid w:val="00552E5B"/>
    <w:rsid w:val="00552FA6"/>
    <w:rsid w:val="005535E5"/>
    <w:rsid w:val="00553DA5"/>
    <w:rsid w:val="005540BF"/>
    <w:rsid w:val="0055410C"/>
    <w:rsid w:val="00554753"/>
    <w:rsid w:val="00554F90"/>
    <w:rsid w:val="00555386"/>
    <w:rsid w:val="005554ED"/>
    <w:rsid w:val="005555D5"/>
    <w:rsid w:val="0055613C"/>
    <w:rsid w:val="00560689"/>
    <w:rsid w:val="00561D18"/>
    <w:rsid w:val="005631AB"/>
    <w:rsid w:val="00563379"/>
    <w:rsid w:val="00563D15"/>
    <w:rsid w:val="0056497D"/>
    <w:rsid w:val="00564C32"/>
    <w:rsid w:val="0056577E"/>
    <w:rsid w:val="00565E39"/>
    <w:rsid w:val="00565F29"/>
    <w:rsid w:val="005666CA"/>
    <w:rsid w:val="00566E45"/>
    <w:rsid w:val="005671BA"/>
    <w:rsid w:val="00567C7B"/>
    <w:rsid w:val="00567E90"/>
    <w:rsid w:val="005707EB"/>
    <w:rsid w:val="00570DB2"/>
    <w:rsid w:val="0057119B"/>
    <w:rsid w:val="00571267"/>
    <w:rsid w:val="00572722"/>
    <w:rsid w:val="00572C33"/>
    <w:rsid w:val="00572E73"/>
    <w:rsid w:val="00573598"/>
    <w:rsid w:val="00573A61"/>
    <w:rsid w:val="00573C95"/>
    <w:rsid w:val="0057413C"/>
    <w:rsid w:val="005744D4"/>
    <w:rsid w:val="005747EA"/>
    <w:rsid w:val="00574EF4"/>
    <w:rsid w:val="00575298"/>
    <w:rsid w:val="005755C3"/>
    <w:rsid w:val="005756A1"/>
    <w:rsid w:val="00575B06"/>
    <w:rsid w:val="00575FF3"/>
    <w:rsid w:val="00577A58"/>
    <w:rsid w:val="00580931"/>
    <w:rsid w:val="0058176D"/>
    <w:rsid w:val="00582B7B"/>
    <w:rsid w:val="00582F71"/>
    <w:rsid w:val="005842EF"/>
    <w:rsid w:val="00584F68"/>
    <w:rsid w:val="00585083"/>
    <w:rsid w:val="005852B7"/>
    <w:rsid w:val="0058531B"/>
    <w:rsid w:val="00585DB9"/>
    <w:rsid w:val="005861DA"/>
    <w:rsid w:val="005868D3"/>
    <w:rsid w:val="0058738B"/>
    <w:rsid w:val="005905CC"/>
    <w:rsid w:val="005906A5"/>
    <w:rsid w:val="005906EA"/>
    <w:rsid w:val="00590A43"/>
    <w:rsid w:val="00590D58"/>
    <w:rsid w:val="00590DD6"/>
    <w:rsid w:val="00590FFC"/>
    <w:rsid w:val="005919A7"/>
    <w:rsid w:val="005919C0"/>
    <w:rsid w:val="00592951"/>
    <w:rsid w:val="00592984"/>
    <w:rsid w:val="00592D68"/>
    <w:rsid w:val="00592EFA"/>
    <w:rsid w:val="00593199"/>
    <w:rsid w:val="00593A4F"/>
    <w:rsid w:val="00593C83"/>
    <w:rsid w:val="00593D26"/>
    <w:rsid w:val="00594162"/>
    <w:rsid w:val="00594FAD"/>
    <w:rsid w:val="00595287"/>
    <w:rsid w:val="00595CD8"/>
    <w:rsid w:val="00595D5D"/>
    <w:rsid w:val="00596DBB"/>
    <w:rsid w:val="005973B0"/>
    <w:rsid w:val="0059774D"/>
    <w:rsid w:val="005A0E1C"/>
    <w:rsid w:val="005A1BE8"/>
    <w:rsid w:val="005A1D4C"/>
    <w:rsid w:val="005A20E3"/>
    <w:rsid w:val="005A2C4F"/>
    <w:rsid w:val="005A33B8"/>
    <w:rsid w:val="005A3707"/>
    <w:rsid w:val="005A42C0"/>
    <w:rsid w:val="005A4331"/>
    <w:rsid w:val="005A458A"/>
    <w:rsid w:val="005A46EC"/>
    <w:rsid w:val="005A5A4A"/>
    <w:rsid w:val="005A5D82"/>
    <w:rsid w:val="005A66AE"/>
    <w:rsid w:val="005A67B1"/>
    <w:rsid w:val="005A6D89"/>
    <w:rsid w:val="005A6FE2"/>
    <w:rsid w:val="005A71C6"/>
    <w:rsid w:val="005A7595"/>
    <w:rsid w:val="005A77D6"/>
    <w:rsid w:val="005B01F8"/>
    <w:rsid w:val="005B044B"/>
    <w:rsid w:val="005B0A7D"/>
    <w:rsid w:val="005B0D4B"/>
    <w:rsid w:val="005B0FE6"/>
    <w:rsid w:val="005B140F"/>
    <w:rsid w:val="005B14A1"/>
    <w:rsid w:val="005B179C"/>
    <w:rsid w:val="005B2B9F"/>
    <w:rsid w:val="005B2D40"/>
    <w:rsid w:val="005B3F57"/>
    <w:rsid w:val="005B4254"/>
    <w:rsid w:val="005B4DC6"/>
    <w:rsid w:val="005B5225"/>
    <w:rsid w:val="005B5455"/>
    <w:rsid w:val="005B56CB"/>
    <w:rsid w:val="005B5E67"/>
    <w:rsid w:val="005B6339"/>
    <w:rsid w:val="005B711E"/>
    <w:rsid w:val="005B7C1A"/>
    <w:rsid w:val="005C125F"/>
    <w:rsid w:val="005C1945"/>
    <w:rsid w:val="005C19B8"/>
    <w:rsid w:val="005C2204"/>
    <w:rsid w:val="005C27F9"/>
    <w:rsid w:val="005C2CDC"/>
    <w:rsid w:val="005C3698"/>
    <w:rsid w:val="005C3829"/>
    <w:rsid w:val="005C3CFC"/>
    <w:rsid w:val="005C410E"/>
    <w:rsid w:val="005C4A82"/>
    <w:rsid w:val="005C5AAE"/>
    <w:rsid w:val="005C5C25"/>
    <w:rsid w:val="005C5DBE"/>
    <w:rsid w:val="005C613A"/>
    <w:rsid w:val="005C62E0"/>
    <w:rsid w:val="005C6382"/>
    <w:rsid w:val="005C75AF"/>
    <w:rsid w:val="005D010E"/>
    <w:rsid w:val="005D058F"/>
    <w:rsid w:val="005D0BC1"/>
    <w:rsid w:val="005D15CD"/>
    <w:rsid w:val="005D19B0"/>
    <w:rsid w:val="005D1BB2"/>
    <w:rsid w:val="005D2B8F"/>
    <w:rsid w:val="005D2C0A"/>
    <w:rsid w:val="005D2C53"/>
    <w:rsid w:val="005D310D"/>
    <w:rsid w:val="005D31D6"/>
    <w:rsid w:val="005D364C"/>
    <w:rsid w:val="005D37FF"/>
    <w:rsid w:val="005D3EE3"/>
    <w:rsid w:val="005D3FBB"/>
    <w:rsid w:val="005D3FD3"/>
    <w:rsid w:val="005D4422"/>
    <w:rsid w:val="005D49E7"/>
    <w:rsid w:val="005D4B0C"/>
    <w:rsid w:val="005D4DBB"/>
    <w:rsid w:val="005D5AC3"/>
    <w:rsid w:val="005D5CD5"/>
    <w:rsid w:val="005D5FE6"/>
    <w:rsid w:val="005D61F4"/>
    <w:rsid w:val="005D6D8E"/>
    <w:rsid w:val="005D6DCE"/>
    <w:rsid w:val="005D6E4D"/>
    <w:rsid w:val="005D70F6"/>
    <w:rsid w:val="005D7FC0"/>
    <w:rsid w:val="005E0A2B"/>
    <w:rsid w:val="005E299C"/>
    <w:rsid w:val="005E2B5F"/>
    <w:rsid w:val="005E2BA1"/>
    <w:rsid w:val="005E2D26"/>
    <w:rsid w:val="005E318F"/>
    <w:rsid w:val="005E36C4"/>
    <w:rsid w:val="005E3AA3"/>
    <w:rsid w:val="005E40D3"/>
    <w:rsid w:val="005E43EE"/>
    <w:rsid w:val="005E467A"/>
    <w:rsid w:val="005E49A2"/>
    <w:rsid w:val="005E5067"/>
    <w:rsid w:val="005E52E5"/>
    <w:rsid w:val="005E641A"/>
    <w:rsid w:val="005E6663"/>
    <w:rsid w:val="005E69D3"/>
    <w:rsid w:val="005E71B0"/>
    <w:rsid w:val="005E71CF"/>
    <w:rsid w:val="005E7732"/>
    <w:rsid w:val="005E7D0C"/>
    <w:rsid w:val="005E7D4F"/>
    <w:rsid w:val="005E7D5C"/>
    <w:rsid w:val="005F14D9"/>
    <w:rsid w:val="005F14FB"/>
    <w:rsid w:val="005F1AA0"/>
    <w:rsid w:val="005F2C37"/>
    <w:rsid w:val="005F33E1"/>
    <w:rsid w:val="005F35A6"/>
    <w:rsid w:val="005F3DE9"/>
    <w:rsid w:val="005F3EF7"/>
    <w:rsid w:val="005F4029"/>
    <w:rsid w:val="005F407D"/>
    <w:rsid w:val="005F4C0F"/>
    <w:rsid w:val="005F53D1"/>
    <w:rsid w:val="005F5622"/>
    <w:rsid w:val="005F5982"/>
    <w:rsid w:val="005F5D2D"/>
    <w:rsid w:val="005F61C6"/>
    <w:rsid w:val="005F6588"/>
    <w:rsid w:val="005F6741"/>
    <w:rsid w:val="005F6A8F"/>
    <w:rsid w:val="005F6AD8"/>
    <w:rsid w:val="005F712E"/>
    <w:rsid w:val="005F7BEA"/>
    <w:rsid w:val="0060038E"/>
    <w:rsid w:val="00600434"/>
    <w:rsid w:val="0060072E"/>
    <w:rsid w:val="00600A39"/>
    <w:rsid w:val="006013C2"/>
    <w:rsid w:val="006014F6"/>
    <w:rsid w:val="006016DA"/>
    <w:rsid w:val="00601D07"/>
    <w:rsid w:val="00602FB2"/>
    <w:rsid w:val="00603002"/>
    <w:rsid w:val="006033F3"/>
    <w:rsid w:val="006037FD"/>
    <w:rsid w:val="0060407E"/>
    <w:rsid w:val="00604237"/>
    <w:rsid w:val="006043DC"/>
    <w:rsid w:val="006043F5"/>
    <w:rsid w:val="00604B3D"/>
    <w:rsid w:val="0060576E"/>
    <w:rsid w:val="00605884"/>
    <w:rsid w:val="00606323"/>
    <w:rsid w:val="00606715"/>
    <w:rsid w:val="00607E96"/>
    <w:rsid w:val="00610618"/>
    <w:rsid w:val="006108FD"/>
    <w:rsid w:val="00611588"/>
    <w:rsid w:val="006119B2"/>
    <w:rsid w:val="00611B8D"/>
    <w:rsid w:val="00612A92"/>
    <w:rsid w:val="00613582"/>
    <w:rsid w:val="00613AA5"/>
    <w:rsid w:val="00614AFB"/>
    <w:rsid w:val="006165DE"/>
    <w:rsid w:val="0061670E"/>
    <w:rsid w:val="00616BC5"/>
    <w:rsid w:val="00616D3A"/>
    <w:rsid w:val="00617809"/>
    <w:rsid w:val="00620443"/>
    <w:rsid w:val="006212DA"/>
    <w:rsid w:val="00621913"/>
    <w:rsid w:val="00622D66"/>
    <w:rsid w:val="00622DA3"/>
    <w:rsid w:val="00623912"/>
    <w:rsid w:val="006247AA"/>
    <w:rsid w:val="00624A08"/>
    <w:rsid w:val="00624B99"/>
    <w:rsid w:val="00624EF1"/>
    <w:rsid w:val="006251E2"/>
    <w:rsid w:val="006253FB"/>
    <w:rsid w:val="006259FE"/>
    <w:rsid w:val="00625DC5"/>
    <w:rsid w:val="00626376"/>
    <w:rsid w:val="006264A1"/>
    <w:rsid w:val="006265A9"/>
    <w:rsid w:val="006269E1"/>
    <w:rsid w:val="00626C7C"/>
    <w:rsid w:val="00627FDD"/>
    <w:rsid w:val="00630152"/>
    <w:rsid w:val="00630319"/>
    <w:rsid w:val="006303E0"/>
    <w:rsid w:val="00630756"/>
    <w:rsid w:val="00630907"/>
    <w:rsid w:val="00630E51"/>
    <w:rsid w:val="006317AF"/>
    <w:rsid w:val="0063186C"/>
    <w:rsid w:val="00631CBC"/>
    <w:rsid w:val="0063215A"/>
    <w:rsid w:val="0063249E"/>
    <w:rsid w:val="00632839"/>
    <w:rsid w:val="00632E82"/>
    <w:rsid w:val="006333A0"/>
    <w:rsid w:val="0063393B"/>
    <w:rsid w:val="00633F63"/>
    <w:rsid w:val="006349B4"/>
    <w:rsid w:val="00634D83"/>
    <w:rsid w:val="00634F23"/>
    <w:rsid w:val="00635034"/>
    <w:rsid w:val="006352F1"/>
    <w:rsid w:val="00635DFF"/>
    <w:rsid w:val="006363D6"/>
    <w:rsid w:val="00636B8E"/>
    <w:rsid w:val="00637D4D"/>
    <w:rsid w:val="0064028E"/>
    <w:rsid w:val="00640798"/>
    <w:rsid w:val="00640A3A"/>
    <w:rsid w:val="00640B48"/>
    <w:rsid w:val="00640E1F"/>
    <w:rsid w:val="00641041"/>
    <w:rsid w:val="00641114"/>
    <w:rsid w:val="006413A6"/>
    <w:rsid w:val="006415A6"/>
    <w:rsid w:val="00641C1B"/>
    <w:rsid w:val="00641D1E"/>
    <w:rsid w:val="00641E3B"/>
    <w:rsid w:val="00642282"/>
    <w:rsid w:val="0064252F"/>
    <w:rsid w:val="0064275B"/>
    <w:rsid w:val="00643273"/>
    <w:rsid w:val="00643AF4"/>
    <w:rsid w:val="0064407D"/>
    <w:rsid w:val="00644298"/>
    <w:rsid w:val="00644CE8"/>
    <w:rsid w:val="00644FEF"/>
    <w:rsid w:val="0064524F"/>
    <w:rsid w:val="0064525F"/>
    <w:rsid w:val="00645385"/>
    <w:rsid w:val="006454EE"/>
    <w:rsid w:val="006460B8"/>
    <w:rsid w:val="006462EE"/>
    <w:rsid w:val="00646E9F"/>
    <w:rsid w:val="00646FF3"/>
    <w:rsid w:val="0064776A"/>
    <w:rsid w:val="00650293"/>
    <w:rsid w:val="00650A4A"/>
    <w:rsid w:val="00650BAE"/>
    <w:rsid w:val="006514F0"/>
    <w:rsid w:val="0065162D"/>
    <w:rsid w:val="006517DC"/>
    <w:rsid w:val="00651817"/>
    <w:rsid w:val="00651878"/>
    <w:rsid w:val="006523D7"/>
    <w:rsid w:val="006527D5"/>
    <w:rsid w:val="00652991"/>
    <w:rsid w:val="00652B22"/>
    <w:rsid w:val="006532CE"/>
    <w:rsid w:val="0065341C"/>
    <w:rsid w:val="0065352E"/>
    <w:rsid w:val="0065358D"/>
    <w:rsid w:val="00653BE2"/>
    <w:rsid w:val="006548C3"/>
    <w:rsid w:val="0065589D"/>
    <w:rsid w:val="00655AA0"/>
    <w:rsid w:val="00655AAA"/>
    <w:rsid w:val="00655D8B"/>
    <w:rsid w:val="00656419"/>
    <w:rsid w:val="00656A52"/>
    <w:rsid w:val="00656D5F"/>
    <w:rsid w:val="0065735C"/>
    <w:rsid w:val="0065736B"/>
    <w:rsid w:val="00657405"/>
    <w:rsid w:val="0065758D"/>
    <w:rsid w:val="0065761B"/>
    <w:rsid w:val="0065782B"/>
    <w:rsid w:val="006601B0"/>
    <w:rsid w:val="006606A1"/>
    <w:rsid w:val="006611AC"/>
    <w:rsid w:val="00661595"/>
    <w:rsid w:val="006615BF"/>
    <w:rsid w:val="0066169B"/>
    <w:rsid w:val="006617AB"/>
    <w:rsid w:val="00661CC8"/>
    <w:rsid w:val="006623DC"/>
    <w:rsid w:val="00662A9F"/>
    <w:rsid w:val="0066353C"/>
    <w:rsid w:val="00663E44"/>
    <w:rsid w:val="00664129"/>
    <w:rsid w:val="0066420D"/>
    <w:rsid w:val="006642C5"/>
    <w:rsid w:val="006643F7"/>
    <w:rsid w:val="006645AD"/>
    <w:rsid w:val="006647E1"/>
    <w:rsid w:val="00664842"/>
    <w:rsid w:val="00664879"/>
    <w:rsid w:val="00664D56"/>
    <w:rsid w:val="006653E4"/>
    <w:rsid w:val="00665A16"/>
    <w:rsid w:val="00666174"/>
    <w:rsid w:val="006665C7"/>
    <w:rsid w:val="006667D3"/>
    <w:rsid w:val="00666CD2"/>
    <w:rsid w:val="0066750E"/>
    <w:rsid w:val="006676C6"/>
    <w:rsid w:val="006707AE"/>
    <w:rsid w:val="00670A0C"/>
    <w:rsid w:val="00670DF8"/>
    <w:rsid w:val="00670EFE"/>
    <w:rsid w:val="00671871"/>
    <w:rsid w:val="00671C45"/>
    <w:rsid w:val="00671CED"/>
    <w:rsid w:val="00671FD2"/>
    <w:rsid w:val="006724A5"/>
    <w:rsid w:val="00672A90"/>
    <w:rsid w:val="006730AE"/>
    <w:rsid w:val="00673275"/>
    <w:rsid w:val="006738D8"/>
    <w:rsid w:val="00673D80"/>
    <w:rsid w:val="0067414A"/>
    <w:rsid w:val="00674FA0"/>
    <w:rsid w:val="00675140"/>
    <w:rsid w:val="00675231"/>
    <w:rsid w:val="00675E42"/>
    <w:rsid w:val="00675F66"/>
    <w:rsid w:val="00676313"/>
    <w:rsid w:val="00676511"/>
    <w:rsid w:val="006770CB"/>
    <w:rsid w:val="0067764F"/>
    <w:rsid w:val="00677D34"/>
    <w:rsid w:val="00680529"/>
    <w:rsid w:val="00681503"/>
    <w:rsid w:val="00681951"/>
    <w:rsid w:val="006822BD"/>
    <w:rsid w:val="006847FB"/>
    <w:rsid w:val="00684A56"/>
    <w:rsid w:val="00684CEE"/>
    <w:rsid w:val="0068557B"/>
    <w:rsid w:val="0068570C"/>
    <w:rsid w:val="00686110"/>
    <w:rsid w:val="00686B13"/>
    <w:rsid w:val="00687119"/>
    <w:rsid w:val="006872D9"/>
    <w:rsid w:val="006900BD"/>
    <w:rsid w:val="006900DA"/>
    <w:rsid w:val="006900E6"/>
    <w:rsid w:val="00690558"/>
    <w:rsid w:val="0069098A"/>
    <w:rsid w:val="00691441"/>
    <w:rsid w:val="0069174A"/>
    <w:rsid w:val="00692740"/>
    <w:rsid w:val="00692DC2"/>
    <w:rsid w:val="006935FD"/>
    <w:rsid w:val="006939D8"/>
    <w:rsid w:val="00693B74"/>
    <w:rsid w:val="006947A9"/>
    <w:rsid w:val="00694976"/>
    <w:rsid w:val="006952D3"/>
    <w:rsid w:val="00696074"/>
    <w:rsid w:val="006967D2"/>
    <w:rsid w:val="0069682B"/>
    <w:rsid w:val="00696DE5"/>
    <w:rsid w:val="0069713C"/>
    <w:rsid w:val="006973F6"/>
    <w:rsid w:val="00697840"/>
    <w:rsid w:val="006A073F"/>
    <w:rsid w:val="006A0C59"/>
    <w:rsid w:val="006A0C6E"/>
    <w:rsid w:val="006A0F33"/>
    <w:rsid w:val="006A110A"/>
    <w:rsid w:val="006A1996"/>
    <w:rsid w:val="006A1D96"/>
    <w:rsid w:val="006A214E"/>
    <w:rsid w:val="006A30F3"/>
    <w:rsid w:val="006A3710"/>
    <w:rsid w:val="006A39BA"/>
    <w:rsid w:val="006A3BC3"/>
    <w:rsid w:val="006A40BA"/>
    <w:rsid w:val="006A4B69"/>
    <w:rsid w:val="006A54BF"/>
    <w:rsid w:val="006A57DF"/>
    <w:rsid w:val="006A6663"/>
    <w:rsid w:val="006A69FA"/>
    <w:rsid w:val="006A6BF9"/>
    <w:rsid w:val="006A7750"/>
    <w:rsid w:val="006A7A11"/>
    <w:rsid w:val="006A7ADE"/>
    <w:rsid w:val="006B057C"/>
    <w:rsid w:val="006B127E"/>
    <w:rsid w:val="006B14C5"/>
    <w:rsid w:val="006B168B"/>
    <w:rsid w:val="006B1FE8"/>
    <w:rsid w:val="006B25D7"/>
    <w:rsid w:val="006B2A90"/>
    <w:rsid w:val="006B3B6F"/>
    <w:rsid w:val="006B3D8D"/>
    <w:rsid w:val="006B4351"/>
    <w:rsid w:val="006B44BB"/>
    <w:rsid w:val="006B45B0"/>
    <w:rsid w:val="006B475B"/>
    <w:rsid w:val="006B4DB1"/>
    <w:rsid w:val="006B5B66"/>
    <w:rsid w:val="006B60A2"/>
    <w:rsid w:val="006B72EC"/>
    <w:rsid w:val="006B765D"/>
    <w:rsid w:val="006B7767"/>
    <w:rsid w:val="006B7A02"/>
    <w:rsid w:val="006C0042"/>
    <w:rsid w:val="006C143C"/>
    <w:rsid w:val="006C1944"/>
    <w:rsid w:val="006C1B42"/>
    <w:rsid w:val="006C1FBC"/>
    <w:rsid w:val="006C2035"/>
    <w:rsid w:val="006C209F"/>
    <w:rsid w:val="006C30C2"/>
    <w:rsid w:val="006C3410"/>
    <w:rsid w:val="006C3AAC"/>
    <w:rsid w:val="006C4178"/>
    <w:rsid w:val="006C496D"/>
    <w:rsid w:val="006C567A"/>
    <w:rsid w:val="006C65DB"/>
    <w:rsid w:val="006C7B45"/>
    <w:rsid w:val="006C7D2A"/>
    <w:rsid w:val="006D0335"/>
    <w:rsid w:val="006D0919"/>
    <w:rsid w:val="006D1C62"/>
    <w:rsid w:val="006D275F"/>
    <w:rsid w:val="006D29A7"/>
    <w:rsid w:val="006D2A64"/>
    <w:rsid w:val="006D3265"/>
    <w:rsid w:val="006D32E2"/>
    <w:rsid w:val="006D3AEF"/>
    <w:rsid w:val="006D3B07"/>
    <w:rsid w:val="006D3DE3"/>
    <w:rsid w:val="006D3FBF"/>
    <w:rsid w:val="006D4314"/>
    <w:rsid w:val="006D49A9"/>
    <w:rsid w:val="006D4DD3"/>
    <w:rsid w:val="006D4EAE"/>
    <w:rsid w:val="006D5304"/>
    <w:rsid w:val="006D556C"/>
    <w:rsid w:val="006D5B69"/>
    <w:rsid w:val="006D66F7"/>
    <w:rsid w:val="006D6E82"/>
    <w:rsid w:val="006D752E"/>
    <w:rsid w:val="006D7AA4"/>
    <w:rsid w:val="006E0041"/>
    <w:rsid w:val="006E0184"/>
    <w:rsid w:val="006E0253"/>
    <w:rsid w:val="006E05A5"/>
    <w:rsid w:val="006E0882"/>
    <w:rsid w:val="006E0D93"/>
    <w:rsid w:val="006E0DB6"/>
    <w:rsid w:val="006E0EDD"/>
    <w:rsid w:val="006E1213"/>
    <w:rsid w:val="006E1DD9"/>
    <w:rsid w:val="006E1FA2"/>
    <w:rsid w:val="006E206A"/>
    <w:rsid w:val="006E2520"/>
    <w:rsid w:val="006E33E6"/>
    <w:rsid w:val="006E38AF"/>
    <w:rsid w:val="006E3FF2"/>
    <w:rsid w:val="006E456C"/>
    <w:rsid w:val="006E50D7"/>
    <w:rsid w:val="006E5E0E"/>
    <w:rsid w:val="006E626F"/>
    <w:rsid w:val="006E651A"/>
    <w:rsid w:val="006E6916"/>
    <w:rsid w:val="006E692B"/>
    <w:rsid w:val="006E7013"/>
    <w:rsid w:val="006E7890"/>
    <w:rsid w:val="006E7BE4"/>
    <w:rsid w:val="006E7D20"/>
    <w:rsid w:val="006F01E2"/>
    <w:rsid w:val="006F0B08"/>
    <w:rsid w:val="006F0DF6"/>
    <w:rsid w:val="006F162F"/>
    <w:rsid w:val="006F1641"/>
    <w:rsid w:val="006F1AF2"/>
    <w:rsid w:val="006F2C55"/>
    <w:rsid w:val="006F308E"/>
    <w:rsid w:val="006F34FA"/>
    <w:rsid w:val="006F37B8"/>
    <w:rsid w:val="006F3980"/>
    <w:rsid w:val="006F3C85"/>
    <w:rsid w:val="006F3EA6"/>
    <w:rsid w:val="006F4587"/>
    <w:rsid w:val="006F4BD1"/>
    <w:rsid w:val="006F4D5D"/>
    <w:rsid w:val="006F4ED8"/>
    <w:rsid w:val="006F4F92"/>
    <w:rsid w:val="006F4FFA"/>
    <w:rsid w:val="006F5716"/>
    <w:rsid w:val="006F6373"/>
    <w:rsid w:val="006F6B51"/>
    <w:rsid w:val="006F6C2C"/>
    <w:rsid w:val="006F6C81"/>
    <w:rsid w:val="006F76BE"/>
    <w:rsid w:val="006F7BE5"/>
    <w:rsid w:val="007008DC"/>
    <w:rsid w:val="00700C83"/>
    <w:rsid w:val="007012FE"/>
    <w:rsid w:val="007016D5"/>
    <w:rsid w:val="007017D9"/>
    <w:rsid w:val="007029F8"/>
    <w:rsid w:val="00703040"/>
    <w:rsid w:val="00703302"/>
    <w:rsid w:val="00703625"/>
    <w:rsid w:val="00703C65"/>
    <w:rsid w:val="0070515B"/>
    <w:rsid w:val="00705187"/>
    <w:rsid w:val="007051CE"/>
    <w:rsid w:val="00705225"/>
    <w:rsid w:val="007054F4"/>
    <w:rsid w:val="0070563B"/>
    <w:rsid w:val="00705917"/>
    <w:rsid w:val="00705B66"/>
    <w:rsid w:val="00705C1B"/>
    <w:rsid w:val="00705C3E"/>
    <w:rsid w:val="0070637E"/>
    <w:rsid w:val="00706A6B"/>
    <w:rsid w:val="007070B7"/>
    <w:rsid w:val="00707AA6"/>
    <w:rsid w:val="00707F75"/>
    <w:rsid w:val="00710582"/>
    <w:rsid w:val="0071133C"/>
    <w:rsid w:val="0071203D"/>
    <w:rsid w:val="00712AF2"/>
    <w:rsid w:val="00712E1B"/>
    <w:rsid w:val="00712FF7"/>
    <w:rsid w:val="007132F4"/>
    <w:rsid w:val="0071340B"/>
    <w:rsid w:val="0071358B"/>
    <w:rsid w:val="00713F34"/>
    <w:rsid w:val="00714379"/>
    <w:rsid w:val="00714D4C"/>
    <w:rsid w:val="00715E1A"/>
    <w:rsid w:val="007160C4"/>
    <w:rsid w:val="00716118"/>
    <w:rsid w:val="00717A77"/>
    <w:rsid w:val="00717D5C"/>
    <w:rsid w:val="007204CD"/>
    <w:rsid w:val="007208F4"/>
    <w:rsid w:val="00721210"/>
    <w:rsid w:val="00721A6F"/>
    <w:rsid w:val="00722381"/>
    <w:rsid w:val="00722474"/>
    <w:rsid w:val="00723AB2"/>
    <w:rsid w:val="00724B9F"/>
    <w:rsid w:val="00724C85"/>
    <w:rsid w:val="00724FB3"/>
    <w:rsid w:val="00725D9C"/>
    <w:rsid w:val="00725DDB"/>
    <w:rsid w:val="0072671F"/>
    <w:rsid w:val="00726D0F"/>
    <w:rsid w:val="0072760C"/>
    <w:rsid w:val="0072761B"/>
    <w:rsid w:val="00730E99"/>
    <w:rsid w:val="00731165"/>
    <w:rsid w:val="007316CD"/>
    <w:rsid w:val="0073198D"/>
    <w:rsid w:val="00731A85"/>
    <w:rsid w:val="00731BE2"/>
    <w:rsid w:val="007323BF"/>
    <w:rsid w:val="00732729"/>
    <w:rsid w:val="007329B8"/>
    <w:rsid w:val="00732B35"/>
    <w:rsid w:val="00732C78"/>
    <w:rsid w:val="00732D25"/>
    <w:rsid w:val="00732F50"/>
    <w:rsid w:val="007333AF"/>
    <w:rsid w:val="007345C3"/>
    <w:rsid w:val="00734745"/>
    <w:rsid w:val="00734E45"/>
    <w:rsid w:val="00735649"/>
    <w:rsid w:val="00736610"/>
    <w:rsid w:val="00736BC2"/>
    <w:rsid w:val="0073740C"/>
    <w:rsid w:val="00740462"/>
    <w:rsid w:val="007407B0"/>
    <w:rsid w:val="00740C6F"/>
    <w:rsid w:val="007416C5"/>
    <w:rsid w:val="00742A80"/>
    <w:rsid w:val="00742D11"/>
    <w:rsid w:val="0074333A"/>
    <w:rsid w:val="00743604"/>
    <w:rsid w:val="00743BCB"/>
    <w:rsid w:val="00743C85"/>
    <w:rsid w:val="00744230"/>
    <w:rsid w:val="00744C23"/>
    <w:rsid w:val="0074564F"/>
    <w:rsid w:val="00745675"/>
    <w:rsid w:val="00745772"/>
    <w:rsid w:val="00745EC2"/>
    <w:rsid w:val="007464F0"/>
    <w:rsid w:val="007469EB"/>
    <w:rsid w:val="00746AC5"/>
    <w:rsid w:val="00747278"/>
    <w:rsid w:val="00747456"/>
    <w:rsid w:val="00750099"/>
    <w:rsid w:val="0075022F"/>
    <w:rsid w:val="007503E0"/>
    <w:rsid w:val="00751054"/>
    <w:rsid w:val="00751302"/>
    <w:rsid w:val="007513DD"/>
    <w:rsid w:val="00752028"/>
    <w:rsid w:val="00752517"/>
    <w:rsid w:val="00753079"/>
    <w:rsid w:val="007532F4"/>
    <w:rsid w:val="00754E74"/>
    <w:rsid w:val="00755292"/>
    <w:rsid w:val="0075649B"/>
    <w:rsid w:val="0075694E"/>
    <w:rsid w:val="00756A0E"/>
    <w:rsid w:val="00756CAE"/>
    <w:rsid w:val="00756CEC"/>
    <w:rsid w:val="00756E0D"/>
    <w:rsid w:val="00757194"/>
    <w:rsid w:val="0075753F"/>
    <w:rsid w:val="00760FBF"/>
    <w:rsid w:val="0076132E"/>
    <w:rsid w:val="00761548"/>
    <w:rsid w:val="00761CF6"/>
    <w:rsid w:val="00761EB0"/>
    <w:rsid w:val="0076333C"/>
    <w:rsid w:val="007637FB"/>
    <w:rsid w:val="00764749"/>
    <w:rsid w:val="00764AAD"/>
    <w:rsid w:val="00764DC7"/>
    <w:rsid w:val="007657DB"/>
    <w:rsid w:val="00765FFF"/>
    <w:rsid w:val="00766195"/>
    <w:rsid w:val="0076634E"/>
    <w:rsid w:val="00766714"/>
    <w:rsid w:val="007668A8"/>
    <w:rsid w:val="007670D2"/>
    <w:rsid w:val="0076792D"/>
    <w:rsid w:val="00767BFE"/>
    <w:rsid w:val="00767F06"/>
    <w:rsid w:val="00770880"/>
    <w:rsid w:val="00770946"/>
    <w:rsid w:val="00771AF5"/>
    <w:rsid w:val="00771D04"/>
    <w:rsid w:val="00772DEC"/>
    <w:rsid w:val="00772E7A"/>
    <w:rsid w:val="007733CD"/>
    <w:rsid w:val="007738DF"/>
    <w:rsid w:val="0077452B"/>
    <w:rsid w:val="0077492E"/>
    <w:rsid w:val="00774E6C"/>
    <w:rsid w:val="00775D52"/>
    <w:rsid w:val="00775F15"/>
    <w:rsid w:val="007768CB"/>
    <w:rsid w:val="00776F6E"/>
    <w:rsid w:val="00777468"/>
    <w:rsid w:val="00777501"/>
    <w:rsid w:val="00777FBA"/>
    <w:rsid w:val="007800C7"/>
    <w:rsid w:val="0078018D"/>
    <w:rsid w:val="0078078F"/>
    <w:rsid w:val="00780C40"/>
    <w:rsid w:val="00780EF6"/>
    <w:rsid w:val="0078118D"/>
    <w:rsid w:val="00781DEE"/>
    <w:rsid w:val="00782475"/>
    <w:rsid w:val="00782523"/>
    <w:rsid w:val="00782B54"/>
    <w:rsid w:val="0078404C"/>
    <w:rsid w:val="0078460C"/>
    <w:rsid w:val="00785CB0"/>
    <w:rsid w:val="00785E22"/>
    <w:rsid w:val="00786C64"/>
    <w:rsid w:val="00786D33"/>
    <w:rsid w:val="00786E5D"/>
    <w:rsid w:val="007872C9"/>
    <w:rsid w:val="007875EE"/>
    <w:rsid w:val="0078769C"/>
    <w:rsid w:val="00787A93"/>
    <w:rsid w:val="00787B45"/>
    <w:rsid w:val="00790BF3"/>
    <w:rsid w:val="00790C8E"/>
    <w:rsid w:val="00790DB5"/>
    <w:rsid w:val="00790EAB"/>
    <w:rsid w:val="00791551"/>
    <w:rsid w:val="00792343"/>
    <w:rsid w:val="00792633"/>
    <w:rsid w:val="00793036"/>
    <w:rsid w:val="00793238"/>
    <w:rsid w:val="00793661"/>
    <w:rsid w:val="0079369E"/>
    <w:rsid w:val="00793A82"/>
    <w:rsid w:val="007949BE"/>
    <w:rsid w:val="00794B5C"/>
    <w:rsid w:val="00794F5E"/>
    <w:rsid w:val="007953AB"/>
    <w:rsid w:val="00795434"/>
    <w:rsid w:val="00795D28"/>
    <w:rsid w:val="0079638E"/>
    <w:rsid w:val="00796D03"/>
    <w:rsid w:val="00797231"/>
    <w:rsid w:val="007974BA"/>
    <w:rsid w:val="00797937"/>
    <w:rsid w:val="00797B05"/>
    <w:rsid w:val="00797CAD"/>
    <w:rsid w:val="007A012A"/>
    <w:rsid w:val="007A01FA"/>
    <w:rsid w:val="007A041F"/>
    <w:rsid w:val="007A0503"/>
    <w:rsid w:val="007A0C63"/>
    <w:rsid w:val="007A1900"/>
    <w:rsid w:val="007A1D7A"/>
    <w:rsid w:val="007A2143"/>
    <w:rsid w:val="007A2394"/>
    <w:rsid w:val="007A258F"/>
    <w:rsid w:val="007A2EB9"/>
    <w:rsid w:val="007A37FF"/>
    <w:rsid w:val="007A3E20"/>
    <w:rsid w:val="007A443E"/>
    <w:rsid w:val="007A4463"/>
    <w:rsid w:val="007A4856"/>
    <w:rsid w:val="007A4892"/>
    <w:rsid w:val="007A4E0B"/>
    <w:rsid w:val="007A4F84"/>
    <w:rsid w:val="007A5BB0"/>
    <w:rsid w:val="007A638F"/>
    <w:rsid w:val="007A6420"/>
    <w:rsid w:val="007A674A"/>
    <w:rsid w:val="007A715F"/>
    <w:rsid w:val="007A78D5"/>
    <w:rsid w:val="007B08EA"/>
    <w:rsid w:val="007B1285"/>
    <w:rsid w:val="007B145B"/>
    <w:rsid w:val="007B1649"/>
    <w:rsid w:val="007B1E39"/>
    <w:rsid w:val="007B1EE7"/>
    <w:rsid w:val="007B28F1"/>
    <w:rsid w:val="007B2F22"/>
    <w:rsid w:val="007B33E4"/>
    <w:rsid w:val="007B40FC"/>
    <w:rsid w:val="007B4680"/>
    <w:rsid w:val="007B4950"/>
    <w:rsid w:val="007B4994"/>
    <w:rsid w:val="007B4C86"/>
    <w:rsid w:val="007B5152"/>
    <w:rsid w:val="007B58A9"/>
    <w:rsid w:val="007B5C77"/>
    <w:rsid w:val="007B5CAF"/>
    <w:rsid w:val="007B6868"/>
    <w:rsid w:val="007B6BA9"/>
    <w:rsid w:val="007B6C42"/>
    <w:rsid w:val="007B6E7D"/>
    <w:rsid w:val="007B7050"/>
    <w:rsid w:val="007B7648"/>
    <w:rsid w:val="007C05C2"/>
    <w:rsid w:val="007C0689"/>
    <w:rsid w:val="007C0C60"/>
    <w:rsid w:val="007C0C6C"/>
    <w:rsid w:val="007C0F50"/>
    <w:rsid w:val="007C185E"/>
    <w:rsid w:val="007C2106"/>
    <w:rsid w:val="007C21C2"/>
    <w:rsid w:val="007C24A1"/>
    <w:rsid w:val="007C27E3"/>
    <w:rsid w:val="007C3ADD"/>
    <w:rsid w:val="007C4666"/>
    <w:rsid w:val="007C4BDF"/>
    <w:rsid w:val="007C528B"/>
    <w:rsid w:val="007C5885"/>
    <w:rsid w:val="007C5C42"/>
    <w:rsid w:val="007C5C77"/>
    <w:rsid w:val="007C6284"/>
    <w:rsid w:val="007C6737"/>
    <w:rsid w:val="007C750E"/>
    <w:rsid w:val="007C79E3"/>
    <w:rsid w:val="007C7B97"/>
    <w:rsid w:val="007D0467"/>
    <w:rsid w:val="007D0641"/>
    <w:rsid w:val="007D0B09"/>
    <w:rsid w:val="007D0F23"/>
    <w:rsid w:val="007D0FBB"/>
    <w:rsid w:val="007D173D"/>
    <w:rsid w:val="007D1A38"/>
    <w:rsid w:val="007D220E"/>
    <w:rsid w:val="007D272B"/>
    <w:rsid w:val="007D29C1"/>
    <w:rsid w:val="007D379B"/>
    <w:rsid w:val="007D3C87"/>
    <w:rsid w:val="007D49CC"/>
    <w:rsid w:val="007D49F7"/>
    <w:rsid w:val="007D4AAA"/>
    <w:rsid w:val="007D56D1"/>
    <w:rsid w:val="007D6F90"/>
    <w:rsid w:val="007D6FCF"/>
    <w:rsid w:val="007D70BF"/>
    <w:rsid w:val="007D729C"/>
    <w:rsid w:val="007E0655"/>
    <w:rsid w:val="007E06B7"/>
    <w:rsid w:val="007E0B9B"/>
    <w:rsid w:val="007E0BA6"/>
    <w:rsid w:val="007E0D73"/>
    <w:rsid w:val="007E0E0A"/>
    <w:rsid w:val="007E1143"/>
    <w:rsid w:val="007E11ED"/>
    <w:rsid w:val="007E1829"/>
    <w:rsid w:val="007E1C77"/>
    <w:rsid w:val="007E1D8C"/>
    <w:rsid w:val="007E25E5"/>
    <w:rsid w:val="007E31E3"/>
    <w:rsid w:val="007E35D5"/>
    <w:rsid w:val="007E364F"/>
    <w:rsid w:val="007E42E4"/>
    <w:rsid w:val="007E45B8"/>
    <w:rsid w:val="007E48C9"/>
    <w:rsid w:val="007E5384"/>
    <w:rsid w:val="007E5634"/>
    <w:rsid w:val="007E5AF0"/>
    <w:rsid w:val="007E63AB"/>
    <w:rsid w:val="007E65C7"/>
    <w:rsid w:val="007E6808"/>
    <w:rsid w:val="007E6B11"/>
    <w:rsid w:val="007E6DCF"/>
    <w:rsid w:val="007E70E4"/>
    <w:rsid w:val="007F077C"/>
    <w:rsid w:val="007F183A"/>
    <w:rsid w:val="007F199B"/>
    <w:rsid w:val="007F1BEA"/>
    <w:rsid w:val="007F1CA5"/>
    <w:rsid w:val="007F1DD3"/>
    <w:rsid w:val="007F2AD4"/>
    <w:rsid w:val="007F2B02"/>
    <w:rsid w:val="007F3001"/>
    <w:rsid w:val="007F3E40"/>
    <w:rsid w:val="007F410C"/>
    <w:rsid w:val="007F4143"/>
    <w:rsid w:val="007F46B3"/>
    <w:rsid w:val="007F59B6"/>
    <w:rsid w:val="007F6004"/>
    <w:rsid w:val="007F6179"/>
    <w:rsid w:val="007F6E5F"/>
    <w:rsid w:val="007F7168"/>
    <w:rsid w:val="0080049A"/>
    <w:rsid w:val="00801413"/>
    <w:rsid w:val="00801E61"/>
    <w:rsid w:val="00801F0D"/>
    <w:rsid w:val="00802007"/>
    <w:rsid w:val="00802660"/>
    <w:rsid w:val="008027D3"/>
    <w:rsid w:val="00803360"/>
    <w:rsid w:val="008035CD"/>
    <w:rsid w:val="00803B43"/>
    <w:rsid w:val="008042CF"/>
    <w:rsid w:val="00804CF0"/>
    <w:rsid w:val="00805275"/>
    <w:rsid w:val="00805741"/>
    <w:rsid w:val="0080588D"/>
    <w:rsid w:val="00805F2A"/>
    <w:rsid w:val="008064B4"/>
    <w:rsid w:val="00806BD6"/>
    <w:rsid w:val="00806FEC"/>
    <w:rsid w:val="0080701A"/>
    <w:rsid w:val="00807643"/>
    <w:rsid w:val="00807CB0"/>
    <w:rsid w:val="0081049F"/>
    <w:rsid w:val="00810AEB"/>
    <w:rsid w:val="00811C76"/>
    <w:rsid w:val="00812137"/>
    <w:rsid w:val="00812341"/>
    <w:rsid w:val="0081268C"/>
    <w:rsid w:val="00812D46"/>
    <w:rsid w:val="008130F3"/>
    <w:rsid w:val="008132C9"/>
    <w:rsid w:val="008135DB"/>
    <w:rsid w:val="008137A6"/>
    <w:rsid w:val="00814161"/>
    <w:rsid w:val="0081443F"/>
    <w:rsid w:val="008148F8"/>
    <w:rsid w:val="00814B08"/>
    <w:rsid w:val="00815112"/>
    <w:rsid w:val="00815914"/>
    <w:rsid w:val="00815C7C"/>
    <w:rsid w:val="00816428"/>
    <w:rsid w:val="008178A0"/>
    <w:rsid w:val="00817AB8"/>
    <w:rsid w:val="00817CA5"/>
    <w:rsid w:val="00817F21"/>
    <w:rsid w:val="00820253"/>
    <w:rsid w:val="008207F0"/>
    <w:rsid w:val="00820D30"/>
    <w:rsid w:val="0082154A"/>
    <w:rsid w:val="008218A5"/>
    <w:rsid w:val="008224D7"/>
    <w:rsid w:val="0082280A"/>
    <w:rsid w:val="00822CAF"/>
    <w:rsid w:val="0082307D"/>
    <w:rsid w:val="008235B1"/>
    <w:rsid w:val="00823A3D"/>
    <w:rsid w:val="008242C2"/>
    <w:rsid w:val="00824869"/>
    <w:rsid w:val="008248D3"/>
    <w:rsid w:val="00824B84"/>
    <w:rsid w:val="0082558C"/>
    <w:rsid w:val="00825E38"/>
    <w:rsid w:val="0082638F"/>
    <w:rsid w:val="008263F3"/>
    <w:rsid w:val="008267AF"/>
    <w:rsid w:val="00827489"/>
    <w:rsid w:val="00827629"/>
    <w:rsid w:val="00830315"/>
    <w:rsid w:val="00830A41"/>
    <w:rsid w:val="008314DD"/>
    <w:rsid w:val="00832624"/>
    <w:rsid w:val="00832CB9"/>
    <w:rsid w:val="008332DB"/>
    <w:rsid w:val="0083352A"/>
    <w:rsid w:val="00833E9A"/>
    <w:rsid w:val="00834267"/>
    <w:rsid w:val="00835566"/>
    <w:rsid w:val="00835A49"/>
    <w:rsid w:val="00835F20"/>
    <w:rsid w:val="0083647D"/>
    <w:rsid w:val="00837C78"/>
    <w:rsid w:val="00840C9B"/>
    <w:rsid w:val="00840D48"/>
    <w:rsid w:val="0084153F"/>
    <w:rsid w:val="008435AD"/>
    <w:rsid w:val="008440EE"/>
    <w:rsid w:val="00844349"/>
    <w:rsid w:val="00845377"/>
    <w:rsid w:val="0084558A"/>
    <w:rsid w:val="008457F0"/>
    <w:rsid w:val="00845E7E"/>
    <w:rsid w:val="0084608C"/>
    <w:rsid w:val="0084657B"/>
    <w:rsid w:val="0084702D"/>
    <w:rsid w:val="008473AF"/>
    <w:rsid w:val="008476A7"/>
    <w:rsid w:val="00847AA5"/>
    <w:rsid w:val="00847D08"/>
    <w:rsid w:val="008500CA"/>
    <w:rsid w:val="00850597"/>
    <w:rsid w:val="00850C5F"/>
    <w:rsid w:val="00851297"/>
    <w:rsid w:val="00851412"/>
    <w:rsid w:val="00853038"/>
    <w:rsid w:val="00853074"/>
    <w:rsid w:val="00853137"/>
    <w:rsid w:val="008534A9"/>
    <w:rsid w:val="0085411D"/>
    <w:rsid w:val="00854692"/>
    <w:rsid w:val="0085535F"/>
    <w:rsid w:val="0085597A"/>
    <w:rsid w:val="00856656"/>
    <w:rsid w:val="00856870"/>
    <w:rsid w:val="00856E13"/>
    <w:rsid w:val="0085723F"/>
    <w:rsid w:val="0085762C"/>
    <w:rsid w:val="00857B9D"/>
    <w:rsid w:val="00860ACD"/>
    <w:rsid w:val="008616D0"/>
    <w:rsid w:val="0086189F"/>
    <w:rsid w:val="00861A95"/>
    <w:rsid w:val="00861C2C"/>
    <w:rsid w:val="00861FFA"/>
    <w:rsid w:val="0086294A"/>
    <w:rsid w:val="00862AFF"/>
    <w:rsid w:val="0086371B"/>
    <w:rsid w:val="008637B2"/>
    <w:rsid w:val="00863BEE"/>
    <w:rsid w:val="00863DF0"/>
    <w:rsid w:val="00864867"/>
    <w:rsid w:val="00864FA9"/>
    <w:rsid w:val="00865814"/>
    <w:rsid w:val="00866801"/>
    <w:rsid w:val="00866BC4"/>
    <w:rsid w:val="00867252"/>
    <w:rsid w:val="0086743A"/>
    <w:rsid w:val="0086789E"/>
    <w:rsid w:val="00867EC7"/>
    <w:rsid w:val="008700B7"/>
    <w:rsid w:val="00870139"/>
    <w:rsid w:val="00870245"/>
    <w:rsid w:val="00870685"/>
    <w:rsid w:val="00870853"/>
    <w:rsid w:val="00870869"/>
    <w:rsid w:val="00870AD3"/>
    <w:rsid w:val="00870EFD"/>
    <w:rsid w:val="00871191"/>
    <w:rsid w:val="0087140E"/>
    <w:rsid w:val="00871C37"/>
    <w:rsid w:val="00871F9B"/>
    <w:rsid w:val="0087210E"/>
    <w:rsid w:val="0087216A"/>
    <w:rsid w:val="0087274D"/>
    <w:rsid w:val="00872891"/>
    <w:rsid w:val="008728FA"/>
    <w:rsid w:val="00872BD2"/>
    <w:rsid w:val="00872E3C"/>
    <w:rsid w:val="00874808"/>
    <w:rsid w:val="00874EFE"/>
    <w:rsid w:val="0087511B"/>
    <w:rsid w:val="00875706"/>
    <w:rsid w:val="0087599F"/>
    <w:rsid w:val="00875DE2"/>
    <w:rsid w:val="0087633C"/>
    <w:rsid w:val="00876766"/>
    <w:rsid w:val="00876D39"/>
    <w:rsid w:val="00876FD7"/>
    <w:rsid w:val="008770B5"/>
    <w:rsid w:val="0087718A"/>
    <w:rsid w:val="008772A6"/>
    <w:rsid w:val="008808B6"/>
    <w:rsid w:val="00880EBC"/>
    <w:rsid w:val="00881B8E"/>
    <w:rsid w:val="00882069"/>
    <w:rsid w:val="00882AB1"/>
    <w:rsid w:val="00882DB8"/>
    <w:rsid w:val="00883014"/>
    <w:rsid w:val="0088329A"/>
    <w:rsid w:val="008837A8"/>
    <w:rsid w:val="00884742"/>
    <w:rsid w:val="00884A15"/>
    <w:rsid w:val="00885016"/>
    <w:rsid w:val="00885132"/>
    <w:rsid w:val="008870FF"/>
    <w:rsid w:val="008874E1"/>
    <w:rsid w:val="00887713"/>
    <w:rsid w:val="00887A37"/>
    <w:rsid w:val="00887B53"/>
    <w:rsid w:val="00887ECF"/>
    <w:rsid w:val="00890677"/>
    <w:rsid w:val="00890EC8"/>
    <w:rsid w:val="0089120A"/>
    <w:rsid w:val="00891EF7"/>
    <w:rsid w:val="008924CF"/>
    <w:rsid w:val="00892B02"/>
    <w:rsid w:val="008931E6"/>
    <w:rsid w:val="008936C4"/>
    <w:rsid w:val="00893876"/>
    <w:rsid w:val="00893BA1"/>
    <w:rsid w:val="00894973"/>
    <w:rsid w:val="00894F39"/>
    <w:rsid w:val="00895236"/>
    <w:rsid w:val="0089602D"/>
    <w:rsid w:val="00896081"/>
    <w:rsid w:val="008960E1"/>
    <w:rsid w:val="0089629F"/>
    <w:rsid w:val="00896645"/>
    <w:rsid w:val="00897B78"/>
    <w:rsid w:val="00897DDF"/>
    <w:rsid w:val="008A077C"/>
    <w:rsid w:val="008A13D7"/>
    <w:rsid w:val="008A1522"/>
    <w:rsid w:val="008A29BC"/>
    <w:rsid w:val="008A2CDD"/>
    <w:rsid w:val="008A2CFE"/>
    <w:rsid w:val="008A39E8"/>
    <w:rsid w:val="008A40FE"/>
    <w:rsid w:val="008A45B4"/>
    <w:rsid w:val="008A537B"/>
    <w:rsid w:val="008A5CB6"/>
    <w:rsid w:val="008A689D"/>
    <w:rsid w:val="008A6C5B"/>
    <w:rsid w:val="008A6E61"/>
    <w:rsid w:val="008A766F"/>
    <w:rsid w:val="008A7B84"/>
    <w:rsid w:val="008B1056"/>
    <w:rsid w:val="008B137F"/>
    <w:rsid w:val="008B1AD2"/>
    <w:rsid w:val="008B2415"/>
    <w:rsid w:val="008B2C02"/>
    <w:rsid w:val="008B3FAC"/>
    <w:rsid w:val="008B40CA"/>
    <w:rsid w:val="008B4457"/>
    <w:rsid w:val="008B4556"/>
    <w:rsid w:val="008B5D25"/>
    <w:rsid w:val="008B6BD2"/>
    <w:rsid w:val="008B6C48"/>
    <w:rsid w:val="008B7724"/>
    <w:rsid w:val="008C007C"/>
    <w:rsid w:val="008C022A"/>
    <w:rsid w:val="008C0605"/>
    <w:rsid w:val="008C099D"/>
    <w:rsid w:val="008C09FA"/>
    <w:rsid w:val="008C1725"/>
    <w:rsid w:val="008C1F40"/>
    <w:rsid w:val="008C2911"/>
    <w:rsid w:val="008C3468"/>
    <w:rsid w:val="008C364F"/>
    <w:rsid w:val="008C3D63"/>
    <w:rsid w:val="008C45ED"/>
    <w:rsid w:val="008C581F"/>
    <w:rsid w:val="008C5C0E"/>
    <w:rsid w:val="008C5E5D"/>
    <w:rsid w:val="008C67ED"/>
    <w:rsid w:val="008C6E98"/>
    <w:rsid w:val="008C70F2"/>
    <w:rsid w:val="008C716E"/>
    <w:rsid w:val="008C7A39"/>
    <w:rsid w:val="008D01DF"/>
    <w:rsid w:val="008D0853"/>
    <w:rsid w:val="008D0A13"/>
    <w:rsid w:val="008D0F41"/>
    <w:rsid w:val="008D1119"/>
    <w:rsid w:val="008D13C6"/>
    <w:rsid w:val="008D1C81"/>
    <w:rsid w:val="008D2B7F"/>
    <w:rsid w:val="008D2B90"/>
    <w:rsid w:val="008D2DDC"/>
    <w:rsid w:val="008D2EAE"/>
    <w:rsid w:val="008D3228"/>
    <w:rsid w:val="008D3AA1"/>
    <w:rsid w:val="008D3B9F"/>
    <w:rsid w:val="008D3C0F"/>
    <w:rsid w:val="008D3D15"/>
    <w:rsid w:val="008D41E1"/>
    <w:rsid w:val="008D41E8"/>
    <w:rsid w:val="008D4478"/>
    <w:rsid w:val="008D4D47"/>
    <w:rsid w:val="008D50DE"/>
    <w:rsid w:val="008D5701"/>
    <w:rsid w:val="008D697C"/>
    <w:rsid w:val="008D78E3"/>
    <w:rsid w:val="008D7B1E"/>
    <w:rsid w:val="008E0551"/>
    <w:rsid w:val="008E0F86"/>
    <w:rsid w:val="008E10ED"/>
    <w:rsid w:val="008E12ED"/>
    <w:rsid w:val="008E164A"/>
    <w:rsid w:val="008E1DDC"/>
    <w:rsid w:val="008E1E54"/>
    <w:rsid w:val="008E1F7A"/>
    <w:rsid w:val="008E1FEA"/>
    <w:rsid w:val="008E2210"/>
    <w:rsid w:val="008E22C2"/>
    <w:rsid w:val="008E2696"/>
    <w:rsid w:val="008E2F91"/>
    <w:rsid w:val="008E3268"/>
    <w:rsid w:val="008E5B2A"/>
    <w:rsid w:val="008E5BDE"/>
    <w:rsid w:val="008E5E47"/>
    <w:rsid w:val="008E5F5B"/>
    <w:rsid w:val="008E68B5"/>
    <w:rsid w:val="008E6FFF"/>
    <w:rsid w:val="008F05AC"/>
    <w:rsid w:val="008F1322"/>
    <w:rsid w:val="008F2880"/>
    <w:rsid w:val="008F2AD9"/>
    <w:rsid w:val="008F305B"/>
    <w:rsid w:val="008F3573"/>
    <w:rsid w:val="008F376B"/>
    <w:rsid w:val="008F421F"/>
    <w:rsid w:val="008F4785"/>
    <w:rsid w:val="008F5EF1"/>
    <w:rsid w:val="008F67EB"/>
    <w:rsid w:val="008F69F1"/>
    <w:rsid w:val="008F6A56"/>
    <w:rsid w:val="008F6A6B"/>
    <w:rsid w:val="008F6E22"/>
    <w:rsid w:val="008F7143"/>
    <w:rsid w:val="008F778B"/>
    <w:rsid w:val="008F7A5B"/>
    <w:rsid w:val="008F7AD8"/>
    <w:rsid w:val="008F7BFF"/>
    <w:rsid w:val="009002BC"/>
    <w:rsid w:val="00900545"/>
    <w:rsid w:val="0090058F"/>
    <w:rsid w:val="0090084C"/>
    <w:rsid w:val="009017BA"/>
    <w:rsid w:val="00901AD5"/>
    <w:rsid w:val="009027D7"/>
    <w:rsid w:val="009040F7"/>
    <w:rsid w:val="0090423E"/>
    <w:rsid w:val="00904588"/>
    <w:rsid w:val="0090652C"/>
    <w:rsid w:val="009069DE"/>
    <w:rsid w:val="00907062"/>
    <w:rsid w:val="00907146"/>
    <w:rsid w:val="00907824"/>
    <w:rsid w:val="009079D7"/>
    <w:rsid w:val="00907C80"/>
    <w:rsid w:val="0091001F"/>
    <w:rsid w:val="0091057E"/>
    <w:rsid w:val="0091090C"/>
    <w:rsid w:val="00910AFB"/>
    <w:rsid w:val="00910E1F"/>
    <w:rsid w:val="00910F87"/>
    <w:rsid w:val="00911835"/>
    <w:rsid w:val="0091184E"/>
    <w:rsid w:val="00911BD6"/>
    <w:rsid w:val="00911E22"/>
    <w:rsid w:val="00912C28"/>
    <w:rsid w:val="00913485"/>
    <w:rsid w:val="00913790"/>
    <w:rsid w:val="00913869"/>
    <w:rsid w:val="009138AA"/>
    <w:rsid w:val="00913DAD"/>
    <w:rsid w:val="00913E5F"/>
    <w:rsid w:val="00913F93"/>
    <w:rsid w:val="00914A7B"/>
    <w:rsid w:val="00914E50"/>
    <w:rsid w:val="00915036"/>
    <w:rsid w:val="00915805"/>
    <w:rsid w:val="00915B64"/>
    <w:rsid w:val="00915E7D"/>
    <w:rsid w:val="0091632C"/>
    <w:rsid w:val="00916463"/>
    <w:rsid w:val="0092044C"/>
    <w:rsid w:val="00920663"/>
    <w:rsid w:val="00921096"/>
    <w:rsid w:val="00921C67"/>
    <w:rsid w:val="009221A8"/>
    <w:rsid w:val="009223EA"/>
    <w:rsid w:val="00922C3B"/>
    <w:rsid w:val="00922E75"/>
    <w:rsid w:val="009236EA"/>
    <w:rsid w:val="00923B6E"/>
    <w:rsid w:val="009248D6"/>
    <w:rsid w:val="0092493A"/>
    <w:rsid w:val="00924B53"/>
    <w:rsid w:val="00924D7A"/>
    <w:rsid w:val="00925719"/>
    <w:rsid w:val="0092593C"/>
    <w:rsid w:val="00925A76"/>
    <w:rsid w:val="009263AE"/>
    <w:rsid w:val="009263FA"/>
    <w:rsid w:val="00926DF3"/>
    <w:rsid w:val="00926EE0"/>
    <w:rsid w:val="009274EE"/>
    <w:rsid w:val="00927503"/>
    <w:rsid w:val="00927B8B"/>
    <w:rsid w:val="00927CC6"/>
    <w:rsid w:val="00930A15"/>
    <w:rsid w:val="00930E41"/>
    <w:rsid w:val="0093139A"/>
    <w:rsid w:val="009314D4"/>
    <w:rsid w:val="00932025"/>
    <w:rsid w:val="00932521"/>
    <w:rsid w:val="00932BDE"/>
    <w:rsid w:val="00932E33"/>
    <w:rsid w:val="00933754"/>
    <w:rsid w:val="009344E4"/>
    <w:rsid w:val="00934A75"/>
    <w:rsid w:val="009350AC"/>
    <w:rsid w:val="00935137"/>
    <w:rsid w:val="009353C8"/>
    <w:rsid w:val="009355C9"/>
    <w:rsid w:val="00935B9A"/>
    <w:rsid w:val="009367C8"/>
    <w:rsid w:val="00936C05"/>
    <w:rsid w:val="00936D90"/>
    <w:rsid w:val="009371D5"/>
    <w:rsid w:val="009374B9"/>
    <w:rsid w:val="00937881"/>
    <w:rsid w:val="00937E70"/>
    <w:rsid w:val="009414E8"/>
    <w:rsid w:val="0094192D"/>
    <w:rsid w:val="00941A3D"/>
    <w:rsid w:val="009420EF"/>
    <w:rsid w:val="0094268F"/>
    <w:rsid w:val="009427B8"/>
    <w:rsid w:val="00942F1D"/>
    <w:rsid w:val="00942FA8"/>
    <w:rsid w:val="00943122"/>
    <w:rsid w:val="00943501"/>
    <w:rsid w:val="009438D0"/>
    <w:rsid w:val="00943C93"/>
    <w:rsid w:val="00943EC8"/>
    <w:rsid w:val="0094463B"/>
    <w:rsid w:val="00944F50"/>
    <w:rsid w:val="00945308"/>
    <w:rsid w:val="00945574"/>
    <w:rsid w:val="00945BDC"/>
    <w:rsid w:val="0094671B"/>
    <w:rsid w:val="00946A4E"/>
    <w:rsid w:val="00946F95"/>
    <w:rsid w:val="00947944"/>
    <w:rsid w:val="00947D8A"/>
    <w:rsid w:val="009501DC"/>
    <w:rsid w:val="00950D8C"/>
    <w:rsid w:val="00951167"/>
    <w:rsid w:val="009512C4"/>
    <w:rsid w:val="0095238F"/>
    <w:rsid w:val="009527DC"/>
    <w:rsid w:val="00952F9B"/>
    <w:rsid w:val="009531B7"/>
    <w:rsid w:val="009535D8"/>
    <w:rsid w:val="0095376B"/>
    <w:rsid w:val="009541B1"/>
    <w:rsid w:val="00954EC0"/>
    <w:rsid w:val="00955408"/>
    <w:rsid w:val="00955844"/>
    <w:rsid w:val="00955EB2"/>
    <w:rsid w:val="00956244"/>
    <w:rsid w:val="00956716"/>
    <w:rsid w:val="0095686E"/>
    <w:rsid w:val="00956C76"/>
    <w:rsid w:val="00957C71"/>
    <w:rsid w:val="0096110D"/>
    <w:rsid w:val="00961BF1"/>
    <w:rsid w:val="00961C82"/>
    <w:rsid w:val="00961DE5"/>
    <w:rsid w:val="009620D9"/>
    <w:rsid w:val="0096217F"/>
    <w:rsid w:val="009623BD"/>
    <w:rsid w:val="00963673"/>
    <w:rsid w:val="009637A8"/>
    <w:rsid w:val="00963CCA"/>
    <w:rsid w:val="00963D6D"/>
    <w:rsid w:val="00963D97"/>
    <w:rsid w:val="00963E90"/>
    <w:rsid w:val="00964244"/>
    <w:rsid w:val="009647D3"/>
    <w:rsid w:val="00964846"/>
    <w:rsid w:val="00964E67"/>
    <w:rsid w:val="00964FFE"/>
    <w:rsid w:val="0096600E"/>
    <w:rsid w:val="00966312"/>
    <w:rsid w:val="00966832"/>
    <w:rsid w:val="009674FE"/>
    <w:rsid w:val="009679B3"/>
    <w:rsid w:val="00970290"/>
    <w:rsid w:val="00970415"/>
    <w:rsid w:val="00970709"/>
    <w:rsid w:val="00970EF4"/>
    <w:rsid w:val="0097101E"/>
    <w:rsid w:val="009710A6"/>
    <w:rsid w:val="0097135F"/>
    <w:rsid w:val="00971B01"/>
    <w:rsid w:val="00971DED"/>
    <w:rsid w:val="00972010"/>
    <w:rsid w:val="0097288F"/>
    <w:rsid w:val="0097289C"/>
    <w:rsid w:val="00972F28"/>
    <w:rsid w:val="0097350F"/>
    <w:rsid w:val="009735B2"/>
    <w:rsid w:val="009736FC"/>
    <w:rsid w:val="00973D45"/>
    <w:rsid w:val="009748EA"/>
    <w:rsid w:val="00974DDA"/>
    <w:rsid w:val="00975138"/>
    <w:rsid w:val="0097547E"/>
    <w:rsid w:val="00975865"/>
    <w:rsid w:val="00976081"/>
    <w:rsid w:val="00976B9F"/>
    <w:rsid w:val="00977207"/>
    <w:rsid w:val="009773D6"/>
    <w:rsid w:val="00977E10"/>
    <w:rsid w:val="00980462"/>
    <w:rsid w:val="00980812"/>
    <w:rsid w:val="00981DD5"/>
    <w:rsid w:val="00981FFB"/>
    <w:rsid w:val="00982982"/>
    <w:rsid w:val="00982B6A"/>
    <w:rsid w:val="0098352C"/>
    <w:rsid w:val="00983551"/>
    <w:rsid w:val="0098421E"/>
    <w:rsid w:val="00984954"/>
    <w:rsid w:val="0098595F"/>
    <w:rsid w:val="009859DC"/>
    <w:rsid w:val="00985DE8"/>
    <w:rsid w:val="00986243"/>
    <w:rsid w:val="009869F4"/>
    <w:rsid w:val="0098749E"/>
    <w:rsid w:val="009874CD"/>
    <w:rsid w:val="009877FE"/>
    <w:rsid w:val="0098782A"/>
    <w:rsid w:val="009879FB"/>
    <w:rsid w:val="00987B05"/>
    <w:rsid w:val="00987C7F"/>
    <w:rsid w:val="00987CEF"/>
    <w:rsid w:val="00987D47"/>
    <w:rsid w:val="00987FF6"/>
    <w:rsid w:val="00990A2C"/>
    <w:rsid w:val="00990BAD"/>
    <w:rsid w:val="009912EB"/>
    <w:rsid w:val="00991688"/>
    <w:rsid w:val="0099172B"/>
    <w:rsid w:val="00991A48"/>
    <w:rsid w:val="00991D30"/>
    <w:rsid w:val="00991D3B"/>
    <w:rsid w:val="0099205E"/>
    <w:rsid w:val="00992533"/>
    <w:rsid w:val="00992F32"/>
    <w:rsid w:val="009931C2"/>
    <w:rsid w:val="0099381B"/>
    <w:rsid w:val="0099407E"/>
    <w:rsid w:val="009947AE"/>
    <w:rsid w:val="00994821"/>
    <w:rsid w:val="0099490E"/>
    <w:rsid w:val="0099547F"/>
    <w:rsid w:val="00997032"/>
    <w:rsid w:val="00997881"/>
    <w:rsid w:val="009979D5"/>
    <w:rsid w:val="00997A01"/>
    <w:rsid w:val="009A069A"/>
    <w:rsid w:val="009A08F5"/>
    <w:rsid w:val="009A0D4F"/>
    <w:rsid w:val="009A20EC"/>
    <w:rsid w:val="009A2F98"/>
    <w:rsid w:val="009A3221"/>
    <w:rsid w:val="009A3251"/>
    <w:rsid w:val="009A3804"/>
    <w:rsid w:val="009A40FD"/>
    <w:rsid w:val="009A444F"/>
    <w:rsid w:val="009A4F0A"/>
    <w:rsid w:val="009A5006"/>
    <w:rsid w:val="009A5C27"/>
    <w:rsid w:val="009A5D87"/>
    <w:rsid w:val="009A5DA2"/>
    <w:rsid w:val="009A6A0F"/>
    <w:rsid w:val="009A6BD3"/>
    <w:rsid w:val="009A6DE0"/>
    <w:rsid w:val="009A70D9"/>
    <w:rsid w:val="009A74EE"/>
    <w:rsid w:val="009B013F"/>
    <w:rsid w:val="009B0149"/>
    <w:rsid w:val="009B01C1"/>
    <w:rsid w:val="009B121F"/>
    <w:rsid w:val="009B1484"/>
    <w:rsid w:val="009B2797"/>
    <w:rsid w:val="009B2BBC"/>
    <w:rsid w:val="009B310B"/>
    <w:rsid w:val="009B3F03"/>
    <w:rsid w:val="009B4342"/>
    <w:rsid w:val="009B44FD"/>
    <w:rsid w:val="009B4DDE"/>
    <w:rsid w:val="009B4E30"/>
    <w:rsid w:val="009B724B"/>
    <w:rsid w:val="009B77B5"/>
    <w:rsid w:val="009C0284"/>
    <w:rsid w:val="009C0334"/>
    <w:rsid w:val="009C0513"/>
    <w:rsid w:val="009C11E1"/>
    <w:rsid w:val="009C1266"/>
    <w:rsid w:val="009C13B3"/>
    <w:rsid w:val="009C2149"/>
    <w:rsid w:val="009C27D7"/>
    <w:rsid w:val="009C327D"/>
    <w:rsid w:val="009C335D"/>
    <w:rsid w:val="009C3E26"/>
    <w:rsid w:val="009C4077"/>
    <w:rsid w:val="009C41B8"/>
    <w:rsid w:val="009C4CE7"/>
    <w:rsid w:val="009C564A"/>
    <w:rsid w:val="009C5937"/>
    <w:rsid w:val="009C5A50"/>
    <w:rsid w:val="009C6E84"/>
    <w:rsid w:val="009C70D2"/>
    <w:rsid w:val="009C70EF"/>
    <w:rsid w:val="009C75F5"/>
    <w:rsid w:val="009C7D34"/>
    <w:rsid w:val="009D178E"/>
    <w:rsid w:val="009D1976"/>
    <w:rsid w:val="009D1DC6"/>
    <w:rsid w:val="009D1ED4"/>
    <w:rsid w:val="009D2AC5"/>
    <w:rsid w:val="009D2EA6"/>
    <w:rsid w:val="009D30C7"/>
    <w:rsid w:val="009D36D9"/>
    <w:rsid w:val="009D4BD8"/>
    <w:rsid w:val="009D4DF8"/>
    <w:rsid w:val="009D514F"/>
    <w:rsid w:val="009D5E32"/>
    <w:rsid w:val="009D6704"/>
    <w:rsid w:val="009D685F"/>
    <w:rsid w:val="009D70FA"/>
    <w:rsid w:val="009D7307"/>
    <w:rsid w:val="009D7596"/>
    <w:rsid w:val="009D78C5"/>
    <w:rsid w:val="009D795F"/>
    <w:rsid w:val="009E0163"/>
    <w:rsid w:val="009E0D49"/>
    <w:rsid w:val="009E2234"/>
    <w:rsid w:val="009E22A9"/>
    <w:rsid w:val="009E25B3"/>
    <w:rsid w:val="009E2969"/>
    <w:rsid w:val="009E2A27"/>
    <w:rsid w:val="009E2AF5"/>
    <w:rsid w:val="009E339A"/>
    <w:rsid w:val="009E3660"/>
    <w:rsid w:val="009E3CA5"/>
    <w:rsid w:val="009E4323"/>
    <w:rsid w:val="009E43E0"/>
    <w:rsid w:val="009E4743"/>
    <w:rsid w:val="009E493E"/>
    <w:rsid w:val="009E4989"/>
    <w:rsid w:val="009E5107"/>
    <w:rsid w:val="009E52AE"/>
    <w:rsid w:val="009E5F14"/>
    <w:rsid w:val="009E5F31"/>
    <w:rsid w:val="009E63D9"/>
    <w:rsid w:val="009E7DA6"/>
    <w:rsid w:val="009F0586"/>
    <w:rsid w:val="009F073E"/>
    <w:rsid w:val="009F08A5"/>
    <w:rsid w:val="009F0D0D"/>
    <w:rsid w:val="009F0EEF"/>
    <w:rsid w:val="009F1465"/>
    <w:rsid w:val="009F191B"/>
    <w:rsid w:val="009F23D3"/>
    <w:rsid w:val="009F3109"/>
    <w:rsid w:val="009F360D"/>
    <w:rsid w:val="009F3A5C"/>
    <w:rsid w:val="009F3C05"/>
    <w:rsid w:val="009F3D10"/>
    <w:rsid w:val="009F4266"/>
    <w:rsid w:val="009F47EB"/>
    <w:rsid w:val="009F4D46"/>
    <w:rsid w:val="009F5E16"/>
    <w:rsid w:val="009F6C2B"/>
    <w:rsid w:val="009F7A86"/>
    <w:rsid w:val="00A00BFE"/>
    <w:rsid w:val="00A023C7"/>
    <w:rsid w:val="00A02530"/>
    <w:rsid w:val="00A02A85"/>
    <w:rsid w:val="00A03D59"/>
    <w:rsid w:val="00A045E5"/>
    <w:rsid w:val="00A05128"/>
    <w:rsid w:val="00A05774"/>
    <w:rsid w:val="00A0582D"/>
    <w:rsid w:val="00A05DDE"/>
    <w:rsid w:val="00A065C5"/>
    <w:rsid w:val="00A06AE9"/>
    <w:rsid w:val="00A07000"/>
    <w:rsid w:val="00A07682"/>
    <w:rsid w:val="00A10C64"/>
    <w:rsid w:val="00A10F01"/>
    <w:rsid w:val="00A115C6"/>
    <w:rsid w:val="00A11D26"/>
    <w:rsid w:val="00A11D29"/>
    <w:rsid w:val="00A12522"/>
    <w:rsid w:val="00A12B8B"/>
    <w:rsid w:val="00A1371B"/>
    <w:rsid w:val="00A13E76"/>
    <w:rsid w:val="00A142AC"/>
    <w:rsid w:val="00A14B1A"/>
    <w:rsid w:val="00A15A52"/>
    <w:rsid w:val="00A15BD3"/>
    <w:rsid w:val="00A15BFB"/>
    <w:rsid w:val="00A16817"/>
    <w:rsid w:val="00A17B0F"/>
    <w:rsid w:val="00A17C84"/>
    <w:rsid w:val="00A204FB"/>
    <w:rsid w:val="00A2075E"/>
    <w:rsid w:val="00A20CCC"/>
    <w:rsid w:val="00A20FBB"/>
    <w:rsid w:val="00A211FB"/>
    <w:rsid w:val="00A2169A"/>
    <w:rsid w:val="00A216DF"/>
    <w:rsid w:val="00A217D9"/>
    <w:rsid w:val="00A22B6D"/>
    <w:rsid w:val="00A22EA4"/>
    <w:rsid w:val="00A23070"/>
    <w:rsid w:val="00A2387A"/>
    <w:rsid w:val="00A2469F"/>
    <w:rsid w:val="00A25C9D"/>
    <w:rsid w:val="00A25DA2"/>
    <w:rsid w:val="00A263B7"/>
    <w:rsid w:val="00A269CB"/>
    <w:rsid w:val="00A26EE4"/>
    <w:rsid w:val="00A2702F"/>
    <w:rsid w:val="00A278C8"/>
    <w:rsid w:val="00A3005D"/>
    <w:rsid w:val="00A30BEA"/>
    <w:rsid w:val="00A30CBF"/>
    <w:rsid w:val="00A30D36"/>
    <w:rsid w:val="00A30EB5"/>
    <w:rsid w:val="00A314B0"/>
    <w:rsid w:val="00A31AA9"/>
    <w:rsid w:val="00A32687"/>
    <w:rsid w:val="00A33A81"/>
    <w:rsid w:val="00A33D39"/>
    <w:rsid w:val="00A343E5"/>
    <w:rsid w:val="00A347DC"/>
    <w:rsid w:val="00A3511D"/>
    <w:rsid w:val="00A35A00"/>
    <w:rsid w:val="00A366AE"/>
    <w:rsid w:val="00A36AAD"/>
    <w:rsid w:val="00A36DC2"/>
    <w:rsid w:val="00A37372"/>
    <w:rsid w:val="00A37AAE"/>
    <w:rsid w:val="00A37D68"/>
    <w:rsid w:val="00A402DC"/>
    <w:rsid w:val="00A40687"/>
    <w:rsid w:val="00A414DE"/>
    <w:rsid w:val="00A41B6B"/>
    <w:rsid w:val="00A41C4F"/>
    <w:rsid w:val="00A41D27"/>
    <w:rsid w:val="00A421D9"/>
    <w:rsid w:val="00A422CF"/>
    <w:rsid w:val="00A434C0"/>
    <w:rsid w:val="00A436F5"/>
    <w:rsid w:val="00A441D0"/>
    <w:rsid w:val="00A44A44"/>
    <w:rsid w:val="00A451C0"/>
    <w:rsid w:val="00A456BA"/>
    <w:rsid w:val="00A4738A"/>
    <w:rsid w:val="00A474BF"/>
    <w:rsid w:val="00A4791A"/>
    <w:rsid w:val="00A47B19"/>
    <w:rsid w:val="00A47E31"/>
    <w:rsid w:val="00A5017B"/>
    <w:rsid w:val="00A50190"/>
    <w:rsid w:val="00A502F7"/>
    <w:rsid w:val="00A50DE9"/>
    <w:rsid w:val="00A5167C"/>
    <w:rsid w:val="00A51A09"/>
    <w:rsid w:val="00A51C7F"/>
    <w:rsid w:val="00A51E93"/>
    <w:rsid w:val="00A526C0"/>
    <w:rsid w:val="00A53304"/>
    <w:rsid w:val="00A534C3"/>
    <w:rsid w:val="00A53F8D"/>
    <w:rsid w:val="00A55840"/>
    <w:rsid w:val="00A55D55"/>
    <w:rsid w:val="00A5656D"/>
    <w:rsid w:val="00A56AA5"/>
    <w:rsid w:val="00A56C36"/>
    <w:rsid w:val="00A56C76"/>
    <w:rsid w:val="00A574F1"/>
    <w:rsid w:val="00A577F1"/>
    <w:rsid w:val="00A57C93"/>
    <w:rsid w:val="00A60002"/>
    <w:rsid w:val="00A604E1"/>
    <w:rsid w:val="00A60622"/>
    <w:rsid w:val="00A606B4"/>
    <w:rsid w:val="00A608BC"/>
    <w:rsid w:val="00A60989"/>
    <w:rsid w:val="00A612B2"/>
    <w:rsid w:val="00A61F1E"/>
    <w:rsid w:val="00A624EC"/>
    <w:rsid w:val="00A6250E"/>
    <w:rsid w:val="00A62CD1"/>
    <w:rsid w:val="00A6303B"/>
    <w:rsid w:val="00A6365D"/>
    <w:rsid w:val="00A63F27"/>
    <w:rsid w:val="00A63F77"/>
    <w:rsid w:val="00A64071"/>
    <w:rsid w:val="00A64B53"/>
    <w:rsid w:val="00A6546A"/>
    <w:rsid w:val="00A66286"/>
    <w:rsid w:val="00A66883"/>
    <w:rsid w:val="00A70133"/>
    <w:rsid w:val="00A706D8"/>
    <w:rsid w:val="00A70EAF"/>
    <w:rsid w:val="00A70F21"/>
    <w:rsid w:val="00A7106B"/>
    <w:rsid w:val="00A7131A"/>
    <w:rsid w:val="00A71906"/>
    <w:rsid w:val="00A722A0"/>
    <w:rsid w:val="00A7410F"/>
    <w:rsid w:val="00A742F4"/>
    <w:rsid w:val="00A75263"/>
    <w:rsid w:val="00A75369"/>
    <w:rsid w:val="00A7588F"/>
    <w:rsid w:val="00A76502"/>
    <w:rsid w:val="00A7672A"/>
    <w:rsid w:val="00A76A77"/>
    <w:rsid w:val="00A77151"/>
    <w:rsid w:val="00A77612"/>
    <w:rsid w:val="00A77951"/>
    <w:rsid w:val="00A77D3A"/>
    <w:rsid w:val="00A80596"/>
    <w:rsid w:val="00A8084B"/>
    <w:rsid w:val="00A80857"/>
    <w:rsid w:val="00A809BF"/>
    <w:rsid w:val="00A80A54"/>
    <w:rsid w:val="00A80BC3"/>
    <w:rsid w:val="00A812C1"/>
    <w:rsid w:val="00A81669"/>
    <w:rsid w:val="00A8194F"/>
    <w:rsid w:val="00A81F50"/>
    <w:rsid w:val="00A83135"/>
    <w:rsid w:val="00A83432"/>
    <w:rsid w:val="00A8352F"/>
    <w:rsid w:val="00A836A1"/>
    <w:rsid w:val="00A83EEA"/>
    <w:rsid w:val="00A84315"/>
    <w:rsid w:val="00A847C0"/>
    <w:rsid w:val="00A84875"/>
    <w:rsid w:val="00A8513E"/>
    <w:rsid w:val="00A854A2"/>
    <w:rsid w:val="00A85C2A"/>
    <w:rsid w:val="00A85EC3"/>
    <w:rsid w:val="00A86289"/>
    <w:rsid w:val="00A8697A"/>
    <w:rsid w:val="00A86AE7"/>
    <w:rsid w:val="00A86E0D"/>
    <w:rsid w:val="00A87310"/>
    <w:rsid w:val="00A8746B"/>
    <w:rsid w:val="00A874C9"/>
    <w:rsid w:val="00A900F9"/>
    <w:rsid w:val="00A901F2"/>
    <w:rsid w:val="00A9064D"/>
    <w:rsid w:val="00A908AD"/>
    <w:rsid w:val="00A91079"/>
    <w:rsid w:val="00A913B5"/>
    <w:rsid w:val="00A91507"/>
    <w:rsid w:val="00A91656"/>
    <w:rsid w:val="00A91876"/>
    <w:rsid w:val="00A91946"/>
    <w:rsid w:val="00A91BE2"/>
    <w:rsid w:val="00A92179"/>
    <w:rsid w:val="00A9287D"/>
    <w:rsid w:val="00A92899"/>
    <w:rsid w:val="00A92F1D"/>
    <w:rsid w:val="00A934C1"/>
    <w:rsid w:val="00A93783"/>
    <w:rsid w:val="00A93858"/>
    <w:rsid w:val="00A93972"/>
    <w:rsid w:val="00A93C05"/>
    <w:rsid w:val="00A94125"/>
    <w:rsid w:val="00A944A0"/>
    <w:rsid w:val="00A9481D"/>
    <w:rsid w:val="00A9496E"/>
    <w:rsid w:val="00A950FC"/>
    <w:rsid w:val="00A952BE"/>
    <w:rsid w:val="00A95800"/>
    <w:rsid w:val="00A96647"/>
    <w:rsid w:val="00A96A3A"/>
    <w:rsid w:val="00A975CC"/>
    <w:rsid w:val="00AA090B"/>
    <w:rsid w:val="00AA0B16"/>
    <w:rsid w:val="00AA0F71"/>
    <w:rsid w:val="00AA167E"/>
    <w:rsid w:val="00AA2CD3"/>
    <w:rsid w:val="00AA2D30"/>
    <w:rsid w:val="00AA2D38"/>
    <w:rsid w:val="00AA32D2"/>
    <w:rsid w:val="00AA34A1"/>
    <w:rsid w:val="00AA462D"/>
    <w:rsid w:val="00AA48CC"/>
    <w:rsid w:val="00AA4A3C"/>
    <w:rsid w:val="00AA5062"/>
    <w:rsid w:val="00AA5282"/>
    <w:rsid w:val="00AA5704"/>
    <w:rsid w:val="00AA62B4"/>
    <w:rsid w:val="00AA647F"/>
    <w:rsid w:val="00AA7EFC"/>
    <w:rsid w:val="00AB0868"/>
    <w:rsid w:val="00AB0F41"/>
    <w:rsid w:val="00AB1038"/>
    <w:rsid w:val="00AB2548"/>
    <w:rsid w:val="00AB27D8"/>
    <w:rsid w:val="00AB2B8A"/>
    <w:rsid w:val="00AB2F31"/>
    <w:rsid w:val="00AB371F"/>
    <w:rsid w:val="00AB3925"/>
    <w:rsid w:val="00AB3BAB"/>
    <w:rsid w:val="00AB4160"/>
    <w:rsid w:val="00AB53DC"/>
    <w:rsid w:val="00AB5494"/>
    <w:rsid w:val="00AB55C7"/>
    <w:rsid w:val="00AB5F57"/>
    <w:rsid w:val="00AB6551"/>
    <w:rsid w:val="00AB68F4"/>
    <w:rsid w:val="00AB795C"/>
    <w:rsid w:val="00AB79D9"/>
    <w:rsid w:val="00AC0815"/>
    <w:rsid w:val="00AC0856"/>
    <w:rsid w:val="00AC08B3"/>
    <w:rsid w:val="00AC1830"/>
    <w:rsid w:val="00AC1F36"/>
    <w:rsid w:val="00AC27AA"/>
    <w:rsid w:val="00AC283A"/>
    <w:rsid w:val="00AC2BB8"/>
    <w:rsid w:val="00AC319A"/>
    <w:rsid w:val="00AC374B"/>
    <w:rsid w:val="00AC3CB2"/>
    <w:rsid w:val="00AC424D"/>
    <w:rsid w:val="00AC45F0"/>
    <w:rsid w:val="00AC469A"/>
    <w:rsid w:val="00AC4746"/>
    <w:rsid w:val="00AC4759"/>
    <w:rsid w:val="00AC4943"/>
    <w:rsid w:val="00AC49B8"/>
    <w:rsid w:val="00AC4A9A"/>
    <w:rsid w:val="00AC4AAC"/>
    <w:rsid w:val="00AC4E3B"/>
    <w:rsid w:val="00AC52CD"/>
    <w:rsid w:val="00AC5608"/>
    <w:rsid w:val="00AC5773"/>
    <w:rsid w:val="00AC5974"/>
    <w:rsid w:val="00AC5AEA"/>
    <w:rsid w:val="00AC6657"/>
    <w:rsid w:val="00AC6B3F"/>
    <w:rsid w:val="00AC7375"/>
    <w:rsid w:val="00AC77A9"/>
    <w:rsid w:val="00AD0FF6"/>
    <w:rsid w:val="00AD10D6"/>
    <w:rsid w:val="00AD1C54"/>
    <w:rsid w:val="00AD1DF3"/>
    <w:rsid w:val="00AD20DD"/>
    <w:rsid w:val="00AD29EA"/>
    <w:rsid w:val="00AD2F20"/>
    <w:rsid w:val="00AD3593"/>
    <w:rsid w:val="00AD36D8"/>
    <w:rsid w:val="00AD36E9"/>
    <w:rsid w:val="00AD39F1"/>
    <w:rsid w:val="00AD434F"/>
    <w:rsid w:val="00AD4DC3"/>
    <w:rsid w:val="00AD4E5D"/>
    <w:rsid w:val="00AD5B5F"/>
    <w:rsid w:val="00AD5DB9"/>
    <w:rsid w:val="00AD6350"/>
    <w:rsid w:val="00AD6D39"/>
    <w:rsid w:val="00AD6E5D"/>
    <w:rsid w:val="00AD783E"/>
    <w:rsid w:val="00AE05B9"/>
    <w:rsid w:val="00AE2486"/>
    <w:rsid w:val="00AE2911"/>
    <w:rsid w:val="00AE2D1C"/>
    <w:rsid w:val="00AE3046"/>
    <w:rsid w:val="00AE33FC"/>
    <w:rsid w:val="00AE45A0"/>
    <w:rsid w:val="00AE5DB0"/>
    <w:rsid w:val="00AE5FDF"/>
    <w:rsid w:val="00AE65AC"/>
    <w:rsid w:val="00AE66A1"/>
    <w:rsid w:val="00AE6C21"/>
    <w:rsid w:val="00AE6DA0"/>
    <w:rsid w:val="00AE6E34"/>
    <w:rsid w:val="00AE7ADD"/>
    <w:rsid w:val="00AE7F84"/>
    <w:rsid w:val="00AF049D"/>
    <w:rsid w:val="00AF04B4"/>
    <w:rsid w:val="00AF0C45"/>
    <w:rsid w:val="00AF0D55"/>
    <w:rsid w:val="00AF157B"/>
    <w:rsid w:val="00AF15D4"/>
    <w:rsid w:val="00AF18D0"/>
    <w:rsid w:val="00AF1B14"/>
    <w:rsid w:val="00AF1D6B"/>
    <w:rsid w:val="00AF221E"/>
    <w:rsid w:val="00AF23F1"/>
    <w:rsid w:val="00AF2ABE"/>
    <w:rsid w:val="00AF3856"/>
    <w:rsid w:val="00AF39F8"/>
    <w:rsid w:val="00AF4692"/>
    <w:rsid w:val="00AF4AD2"/>
    <w:rsid w:val="00AF59AC"/>
    <w:rsid w:val="00AF5A96"/>
    <w:rsid w:val="00AF6520"/>
    <w:rsid w:val="00AF664A"/>
    <w:rsid w:val="00AF6836"/>
    <w:rsid w:val="00AF74D3"/>
    <w:rsid w:val="00AF756F"/>
    <w:rsid w:val="00AF7595"/>
    <w:rsid w:val="00AF776C"/>
    <w:rsid w:val="00AF7A1B"/>
    <w:rsid w:val="00AF7AE1"/>
    <w:rsid w:val="00AF7BDE"/>
    <w:rsid w:val="00AF7C71"/>
    <w:rsid w:val="00B005E6"/>
    <w:rsid w:val="00B007D7"/>
    <w:rsid w:val="00B01382"/>
    <w:rsid w:val="00B016E3"/>
    <w:rsid w:val="00B02B82"/>
    <w:rsid w:val="00B036AB"/>
    <w:rsid w:val="00B050A7"/>
    <w:rsid w:val="00B05C64"/>
    <w:rsid w:val="00B066B7"/>
    <w:rsid w:val="00B06F2C"/>
    <w:rsid w:val="00B0709C"/>
    <w:rsid w:val="00B07EC0"/>
    <w:rsid w:val="00B10E85"/>
    <w:rsid w:val="00B11A77"/>
    <w:rsid w:val="00B11C69"/>
    <w:rsid w:val="00B11D1A"/>
    <w:rsid w:val="00B12112"/>
    <w:rsid w:val="00B121BB"/>
    <w:rsid w:val="00B124EB"/>
    <w:rsid w:val="00B159C8"/>
    <w:rsid w:val="00B159F2"/>
    <w:rsid w:val="00B16390"/>
    <w:rsid w:val="00B163C6"/>
    <w:rsid w:val="00B168D7"/>
    <w:rsid w:val="00B16DE6"/>
    <w:rsid w:val="00B17077"/>
    <w:rsid w:val="00B174DB"/>
    <w:rsid w:val="00B17595"/>
    <w:rsid w:val="00B177E4"/>
    <w:rsid w:val="00B17855"/>
    <w:rsid w:val="00B17C35"/>
    <w:rsid w:val="00B20464"/>
    <w:rsid w:val="00B21760"/>
    <w:rsid w:val="00B21E7C"/>
    <w:rsid w:val="00B22A7D"/>
    <w:rsid w:val="00B22EB5"/>
    <w:rsid w:val="00B23B92"/>
    <w:rsid w:val="00B23BB3"/>
    <w:rsid w:val="00B23C1C"/>
    <w:rsid w:val="00B24373"/>
    <w:rsid w:val="00B24541"/>
    <w:rsid w:val="00B245DB"/>
    <w:rsid w:val="00B2578E"/>
    <w:rsid w:val="00B25C23"/>
    <w:rsid w:val="00B26013"/>
    <w:rsid w:val="00B26927"/>
    <w:rsid w:val="00B27309"/>
    <w:rsid w:val="00B27472"/>
    <w:rsid w:val="00B27DCE"/>
    <w:rsid w:val="00B27F81"/>
    <w:rsid w:val="00B30109"/>
    <w:rsid w:val="00B30154"/>
    <w:rsid w:val="00B3025A"/>
    <w:rsid w:val="00B30391"/>
    <w:rsid w:val="00B3064B"/>
    <w:rsid w:val="00B308F3"/>
    <w:rsid w:val="00B30FC3"/>
    <w:rsid w:val="00B31FCF"/>
    <w:rsid w:val="00B32035"/>
    <w:rsid w:val="00B325C7"/>
    <w:rsid w:val="00B32647"/>
    <w:rsid w:val="00B33080"/>
    <w:rsid w:val="00B330AB"/>
    <w:rsid w:val="00B3335A"/>
    <w:rsid w:val="00B335C3"/>
    <w:rsid w:val="00B3384B"/>
    <w:rsid w:val="00B342D5"/>
    <w:rsid w:val="00B343EC"/>
    <w:rsid w:val="00B3468C"/>
    <w:rsid w:val="00B34AF8"/>
    <w:rsid w:val="00B35100"/>
    <w:rsid w:val="00B35378"/>
    <w:rsid w:val="00B35BDA"/>
    <w:rsid w:val="00B35C94"/>
    <w:rsid w:val="00B35E25"/>
    <w:rsid w:val="00B37015"/>
    <w:rsid w:val="00B37055"/>
    <w:rsid w:val="00B3782B"/>
    <w:rsid w:val="00B37CBE"/>
    <w:rsid w:val="00B37E04"/>
    <w:rsid w:val="00B37FBF"/>
    <w:rsid w:val="00B40461"/>
    <w:rsid w:val="00B40BCA"/>
    <w:rsid w:val="00B41142"/>
    <w:rsid w:val="00B411EE"/>
    <w:rsid w:val="00B421A3"/>
    <w:rsid w:val="00B424DE"/>
    <w:rsid w:val="00B426F0"/>
    <w:rsid w:val="00B427DA"/>
    <w:rsid w:val="00B42D2A"/>
    <w:rsid w:val="00B4362D"/>
    <w:rsid w:val="00B438AF"/>
    <w:rsid w:val="00B4421B"/>
    <w:rsid w:val="00B447D5"/>
    <w:rsid w:val="00B45463"/>
    <w:rsid w:val="00B45469"/>
    <w:rsid w:val="00B456C7"/>
    <w:rsid w:val="00B46ABB"/>
    <w:rsid w:val="00B46AF6"/>
    <w:rsid w:val="00B47653"/>
    <w:rsid w:val="00B47A65"/>
    <w:rsid w:val="00B5027F"/>
    <w:rsid w:val="00B50427"/>
    <w:rsid w:val="00B515CF"/>
    <w:rsid w:val="00B51A4D"/>
    <w:rsid w:val="00B51A51"/>
    <w:rsid w:val="00B51A8C"/>
    <w:rsid w:val="00B5252E"/>
    <w:rsid w:val="00B527F8"/>
    <w:rsid w:val="00B52A95"/>
    <w:rsid w:val="00B52D2E"/>
    <w:rsid w:val="00B52F6C"/>
    <w:rsid w:val="00B530F6"/>
    <w:rsid w:val="00B536C5"/>
    <w:rsid w:val="00B53D35"/>
    <w:rsid w:val="00B5464E"/>
    <w:rsid w:val="00B546AD"/>
    <w:rsid w:val="00B54DD7"/>
    <w:rsid w:val="00B551DE"/>
    <w:rsid w:val="00B56258"/>
    <w:rsid w:val="00B564E3"/>
    <w:rsid w:val="00B566A8"/>
    <w:rsid w:val="00B572A6"/>
    <w:rsid w:val="00B57B5E"/>
    <w:rsid w:val="00B60462"/>
    <w:rsid w:val="00B60495"/>
    <w:rsid w:val="00B607AF"/>
    <w:rsid w:val="00B60CD9"/>
    <w:rsid w:val="00B620D4"/>
    <w:rsid w:val="00B62107"/>
    <w:rsid w:val="00B62CF1"/>
    <w:rsid w:val="00B631A0"/>
    <w:rsid w:val="00B6321D"/>
    <w:rsid w:val="00B634A7"/>
    <w:rsid w:val="00B635E3"/>
    <w:rsid w:val="00B63EA3"/>
    <w:rsid w:val="00B64A93"/>
    <w:rsid w:val="00B64C9F"/>
    <w:rsid w:val="00B655F5"/>
    <w:rsid w:val="00B659BC"/>
    <w:rsid w:val="00B65BF1"/>
    <w:rsid w:val="00B65C0A"/>
    <w:rsid w:val="00B66270"/>
    <w:rsid w:val="00B6632F"/>
    <w:rsid w:val="00B6666E"/>
    <w:rsid w:val="00B66747"/>
    <w:rsid w:val="00B6713D"/>
    <w:rsid w:val="00B67B72"/>
    <w:rsid w:val="00B7078F"/>
    <w:rsid w:val="00B70FED"/>
    <w:rsid w:val="00B73143"/>
    <w:rsid w:val="00B73B67"/>
    <w:rsid w:val="00B7410D"/>
    <w:rsid w:val="00B74BF8"/>
    <w:rsid w:val="00B74E2D"/>
    <w:rsid w:val="00B75BCF"/>
    <w:rsid w:val="00B75EC6"/>
    <w:rsid w:val="00B760C6"/>
    <w:rsid w:val="00B76383"/>
    <w:rsid w:val="00B76928"/>
    <w:rsid w:val="00B76B9C"/>
    <w:rsid w:val="00B76E31"/>
    <w:rsid w:val="00B778FF"/>
    <w:rsid w:val="00B77CF1"/>
    <w:rsid w:val="00B802F6"/>
    <w:rsid w:val="00B80567"/>
    <w:rsid w:val="00B816D0"/>
    <w:rsid w:val="00B8236B"/>
    <w:rsid w:val="00B825A6"/>
    <w:rsid w:val="00B8305F"/>
    <w:rsid w:val="00B834A9"/>
    <w:rsid w:val="00B83D2A"/>
    <w:rsid w:val="00B83ED5"/>
    <w:rsid w:val="00B843EE"/>
    <w:rsid w:val="00B849B7"/>
    <w:rsid w:val="00B84B29"/>
    <w:rsid w:val="00B84F3F"/>
    <w:rsid w:val="00B84F9F"/>
    <w:rsid w:val="00B856A2"/>
    <w:rsid w:val="00B85F6B"/>
    <w:rsid w:val="00B86559"/>
    <w:rsid w:val="00B87F9A"/>
    <w:rsid w:val="00B90192"/>
    <w:rsid w:val="00B91212"/>
    <w:rsid w:val="00B91525"/>
    <w:rsid w:val="00B917B5"/>
    <w:rsid w:val="00B91E87"/>
    <w:rsid w:val="00B92540"/>
    <w:rsid w:val="00B92B86"/>
    <w:rsid w:val="00B9321D"/>
    <w:rsid w:val="00B941F1"/>
    <w:rsid w:val="00B9433B"/>
    <w:rsid w:val="00B9434A"/>
    <w:rsid w:val="00B9506E"/>
    <w:rsid w:val="00B95B8C"/>
    <w:rsid w:val="00B95CC9"/>
    <w:rsid w:val="00B95D4B"/>
    <w:rsid w:val="00B95E48"/>
    <w:rsid w:val="00B95ED4"/>
    <w:rsid w:val="00B96750"/>
    <w:rsid w:val="00B967D3"/>
    <w:rsid w:val="00B96E17"/>
    <w:rsid w:val="00B970DD"/>
    <w:rsid w:val="00B971A3"/>
    <w:rsid w:val="00B972F6"/>
    <w:rsid w:val="00B979BA"/>
    <w:rsid w:val="00B97A46"/>
    <w:rsid w:val="00B97BC3"/>
    <w:rsid w:val="00B97D52"/>
    <w:rsid w:val="00B97DA9"/>
    <w:rsid w:val="00BA0FDA"/>
    <w:rsid w:val="00BA1C3F"/>
    <w:rsid w:val="00BA1E6A"/>
    <w:rsid w:val="00BA3231"/>
    <w:rsid w:val="00BA38CF"/>
    <w:rsid w:val="00BA3ACE"/>
    <w:rsid w:val="00BA3EE0"/>
    <w:rsid w:val="00BA468D"/>
    <w:rsid w:val="00BA4911"/>
    <w:rsid w:val="00BA5CE1"/>
    <w:rsid w:val="00BA5D0B"/>
    <w:rsid w:val="00BA5E1F"/>
    <w:rsid w:val="00BA60AA"/>
    <w:rsid w:val="00BA687C"/>
    <w:rsid w:val="00BA7517"/>
    <w:rsid w:val="00BA7827"/>
    <w:rsid w:val="00BA7923"/>
    <w:rsid w:val="00BA7939"/>
    <w:rsid w:val="00BA7B4A"/>
    <w:rsid w:val="00BB033D"/>
    <w:rsid w:val="00BB0A35"/>
    <w:rsid w:val="00BB0D3C"/>
    <w:rsid w:val="00BB0F69"/>
    <w:rsid w:val="00BB116A"/>
    <w:rsid w:val="00BB1998"/>
    <w:rsid w:val="00BB1F52"/>
    <w:rsid w:val="00BB2130"/>
    <w:rsid w:val="00BB2268"/>
    <w:rsid w:val="00BB22D5"/>
    <w:rsid w:val="00BB2D92"/>
    <w:rsid w:val="00BB3997"/>
    <w:rsid w:val="00BB3CAD"/>
    <w:rsid w:val="00BB3E6B"/>
    <w:rsid w:val="00BB40DD"/>
    <w:rsid w:val="00BB449D"/>
    <w:rsid w:val="00BB470A"/>
    <w:rsid w:val="00BB4F31"/>
    <w:rsid w:val="00BB6E9D"/>
    <w:rsid w:val="00BB7AC3"/>
    <w:rsid w:val="00BB7CCA"/>
    <w:rsid w:val="00BB7E07"/>
    <w:rsid w:val="00BC01CD"/>
    <w:rsid w:val="00BC043A"/>
    <w:rsid w:val="00BC13A8"/>
    <w:rsid w:val="00BC1708"/>
    <w:rsid w:val="00BC2299"/>
    <w:rsid w:val="00BC2DA2"/>
    <w:rsid w:val="00BC46F8"/>
    <w:rsid w:val="00BC4CF2"/>
    <w:rsid w:val="00BC58DD"/>
    <w:rsid w:val="00BC5D10"/>
    <w:rsid w:val="00BC6103"/>
    <w:rsid w:val="00BC63E5"/>
    <w:rsid w:val="00BC669A"/>
    <w:rsid w:val="00BC6BCB"/>
    <w:rsid w:val="00BC6D1E"/>
    <w:rsid w:val="00BC6F36"/>
    <w:rsid w:val="00BD07B6"/>
    <w:rsid w:val="00BD127A"/>
    <w:rsid w:val="00BD3430"/>
    <w:rsid w:val="00BD3CE0"/>
    <w:rsid w:val="00BD428A"/>
    <w:rsid w:val="00BD4C4E"/>
    <w:rsid w:val="00BD4D64"/>
    <w:rsid w:val="00BD5145"/>
    <w:rsid w:val="00BD5830"/>
    <w:rsid w:val="00BD654C"/>
    <w:rsid w:val="00BD6628"/>
    <w:rsid w:val="00BD7FA6"/>
    <w:rsid w:val="00BE01C9"/>
    <w:rsid w:val="00BE08AB"/>
    <w:rsid w:val="00BE0FD3"/>
    <w:rsid w:val="00BE171F"/>
    <w:rsid w:val="00BE20CB"/>
    <w:rsid w:val="00BE272A"/>
    <w:rsid w:val="00BE2978"/>
    <w:rsid w:val="00BE31C8"/>
    <w:rsid w:val="00BE31E8"/>
    <w:rsid w:val="00BE3575"/>
    <w:rsid w:val="00BE39B8"/>
    <w:rsid w:val="00BE3A9E"/>
    <w:rsid w:val="00BE4642"/>
    <w:rsid w:val="00BE492E"/>
    <w:rsid w:val="00BE5389"/>
    <w:rsid w:val="00BE665A"/>
    <w:rsid w:val="00BE79C1"/>
    <w:rsid w:val="00BE79D7"/>
    <w:rsid w:val="00BE7BB7"/>
    <w:rsid w:val="00BE7FA3"/>
    <w:rsid w:val="00BF06DB"/>
    <w:rsid w:val="00BF07CD"/>
    <w:rsid w:val="00BF11C3"/>
    <w:rsid w:val="00BF1245"/>
    <w:rsid w:val="00BF1BEA"/>
    <w:rsid w:val="00BF21AF"/>
    <w:rsid w:val="00BF27B4"/>
    <w:rsid w:val="00BF2DEC"/>
    <w:rsid w:val="00BF39BD"/>
    <w:rsid w:val="00BF3CFF"/>
    <w:rsid w:val="00BF41DB"/>
    <w:rsid w:val="00BF461C"/>
    <w:rsid w:val="00BF5679"/>
    <w:rsid w:val="00BF56F1"/>
    <w:rsid w:val="00BF58AF"/>
    <w:rsid w:val="00BF5F1F"/>
    <w:rsid w:val="00BF60C4"/>
    <w:rsid w:val="00BF65FE"/>
    <w:rsid w:val="00BF66FE"/>
    <w:rsid w:val="00BF6B6C"/>
    <w:rsid w:val="00BF6E8D"/>
    <w:rsid w:val="00C005DE"/>
    <w:rsid w:val="00C00ADE"/>
    <w:rsid w:val="00C00FB3"/>
    <w:rsid w:val="00C01106"/>
    <w:rsid w:val="00C01AD2"/>
    <w:rsid w:val="00C021E5"/>
    <w:rsid w:val="00C02BDA"/>
    <w:rsid w:val="00C038CF"/>
    <w:rsid w:val="00C03F69"/>
    <w:rsid w:val="00C04AE3"/>
    <w:rsid w:val="00C04E0A"/>
    <w:rsid w:val="00C04E1F"/>
    <w:rsid w:val="00C06440"/>
    <w:rsid w:val="00C07ED6"/>
    <w:rsid w:val="00C07FB8"/>
    <w:rsid w:val="00C10318"/>
    <w:rsid w:val="00C11171"/>
    <w:rsid w:val="00C114EE"/>
    <w:rsid w:val="00C11786"/>
    <w:rsid w:val="00C11E43"/>
    <w:rsid w:val="00C1289D"/>
    <w:rsid w:val="00C12D93"/>
    <w:rsid w:val="00C12F59"/>
    <w:rsid w:val="00C1371B"/>
    <w:rsid w:val="00C14956"/>
    <w:rsid w:val="00C152CB"/>
    <w:rsid w:val="00C15DA6"/>
    <w:rsid w:val="00C15ECD"/>
    <w:rsid w:val="00C163FC"/>
    <w:rsid w:val="00C1687D"/>
    <w:rsid w:val="00C174B0"/>
    <w:rsid w:val="00C17884"/>
    <w:rsid w:val="00C17911"/>
    <w:rsid w:val="00C17B10"/>
    <w:rsid w:val="00C20A69"/>
    <w:rsid w:val="00C20EFF"/>
    <w:rsid w:val="00C2146C"/>
    <w:rsid w:val="00C216D0"/>
    <w:rsid w:val="00C22257"/>
    <w:rsid w:val="00C226ED"/>
    <w:rsid w:val="00C2270C"/>
    <w:rsid w:val="00C22FA4"/>
    <w:rsid w:val="00C245E6"/>
    <w:rsid w:val="00C2461C"/>
    <w:rsid w:val="00C24E2C"/>
    <w:rsid w:val="00C250A5"/>
    <w:rsid w:val="00C25231"/>
    <w:rsid w:val="00C2599D"/>
    <w:rsid w:val="00C2647E"/>
    <w:rsid w:val="00C264D9"/>
    <w:rsid w:val="00C2717D"/>
    <w:rsid w:val="00C27268"/>
    <w:rsid w:val="00C27710"/>
    <w:rsid w:val="00C27D7F"/>
    <w:rsid w:val="00C27E18"/>
    <w:rsid w:val="00C30112"/>
    <w:rsid w:val="00C30331"/>
    <w:rsid w:val="00C30511"/>
    <w:rsid w:val="00C308A0"/>
    <w:rsid w:val="00C3101F"/>
    <w:rsid w:val="00C310B9"/>
    <w:rsid w:val="00C31321"/>
    <w:rsid w:val="00C31532"/>
    <w:rsid w:val="00C31A7C"/>
    <w:rsid w:val="00C31DA4"/>
    <w:rsid w:val="00C31E79"/>
    <w:rsid w:val="00C323E2"/>
    <w:rsid w:val="00C3274B"/>
    <w:rsid w:val="00C32E4F"/>
    <w:rsid w:val="00C33065"/>
    <w:rsid w:val="00C330B4"/>
    <w:rsid w:val="00C34599"/>
    <w:rsid w:val="00C354F6"/>
    <w:rsid w:val="00C359AE"/>
    <w:rsid w:val="00C35A8F"/>
    <w:rsid w:val="00C36085"/>
    <w:rsid w:val="00C36136"/>
    <w:rsid w:val="00C36478"/>
    <w:rsid w:val="00C36959"/>
    <w:rsid w:val="00C375BA"/>
    <w:rsid w:val="00C375D4"/>
    <w:rsid w:val="00C378ED"/>
    <w:rsid w:val="00C402A1"/>
    <w:rsid w:val="00C40720"/>
    <w:rsid w:val="00C40B5D"/>
    <w:rsid w:val="00C40BEB"/>
    <w:rsid w:val="00C4158C"/>
    <w:rsid w:val="00C42535"/>
    <w:rsid w:val="00C42A19"/>
    <w:rsid w:val="00C42E47"/>
    <w:rsid w:val="00C42EC9"/>
    <w:rsid w:val="00C43190"/>
    <w:rsid w:val="00C43316"/>
    <w:rsid w:val="00C44E86"/>
    <w:rsid w:val="00C455F7"/>
    <w:rsid w:val="00C45EF6"/>
    <w:rsid w:val="00C45F12"/>
    <w:rsid w:val="00C45FA7"/>
    <w:rsid w:val="00C46257"/>
    <w:rsid w:val="00C469AF"/>
    <w:rsid w:val="00C46E0B"/>
    <w:rsid w:val="00C4721A"/>
    <w:rsid w:val="00C4739D"/>
    <w:rsid w:val="00C478F6"/>
    <w:rsid w:val="00C50244"/>
    <w:rsid w:val="00C517F3"/>
    <w:rsid w:val="00C51E0B"/>
    <w:rsid w:val="00C52F33"/>
    <w:rsid w:val="00C530FD"/>
    <w:rsid w:val="00C53A58"/>
    <w:rsid w:val="00C53A98"/>
    <w:rsid w:val="00C54BF6"/>
    <w:rsid w:val="00C550D9"/>
    <w:rsid w:val="00C552A6"/>
    <w:rsid w:val="00C559EB"/>
    <w:rsid w:val="00C56316"/>
    <w:rsid w:val="00C5659C"/>
    <w:rsid w:val="00C5665F"/>
    <w:rsid w:val="00C56A5A"/>
    <w:rsid w:val="00C572BB"/>
    <w:rsid w:val="00C57406"/>
    <w:rsid w:val="00C578A4"/>
    <w:rsid w:val="00C57C50"/>
    <w:rsid w:val="00C60270"/>
    <w:rsid w:val="00C6078E"/>
    <w:rsid w:val="00C60AF1"/>
    <w:rsid w:val="00C60E2E"/>
    <w:rsid w:val="00C621B1"/>
    <w:rsid w:val="00C62266"/>
    <w:rsid w:val="00C63812"/>
    <w:rsid w:val="00C64BCF"/>
    <w:rsid w:val="00C64FD0"/>
    <w:rsid w:val="00C65314"/>
    <w:rsid w:val="00C65471"/>
    <w:rsid w:val="00C66324"/>
    <w:rsid w:val="00C6693E"/>
    <w:rsid w:val="00C67BE6"/>
    <w:rsid w:val="00C67D92"/>
    <w:rsid w:val="00C70860"/>
    <w:rsid w:val="00C71CA8"/>
    <w:rsid w:val="00C71EC1"/>
    <w:rsid w:val="00C736B8"/>
    <w:rsid w:val="00C7533B"/>
    <w:rsid w:val="00C753C5"/>
    <w:rsid w:val="00C758AE"/>
    <w:rsid w:val="00C758B2"/>
    <w:rsid w:val="00C760F9"/>
    <w:rsid w:val="00C765DB"/>
    <w:rsid w:val="00C7663A"/>
    <w:rsid w:val="00C7701E"/>
    <w:rsid w:val="00C77216"/>
    <w:rsid w:val="00C8019A"/>
    <w:rsid w:val="00C80773"/>
    <w:rsid w:val="00C80831"/>
    <w:rsid w:val="00C819EE"/>
    <w:rsid w:val="00C81BC2"/>
    <w:rsid w:val="00C82089"/>
    <w:rsid w:val="00C82141"/>
    <w:rsid w:val="00C82DC3"/>
    <w:rsid w:val="00C8321C"/>
    <w:rsid w:val="00C84109"/>
    <w:rsid w:val="00C84416"/>
    <w:rsid w:val="00C8496D"/>
    <w:rsid w:val="00C85443"/>
    <w:rsid w:val="00C85726"/>
    <w:rsid w:val="00C85870"/>
    <w:rsid w:val="00C85F91"/>
    <w:rsid w:val="00C86829"/>
    <w:rsid w:val="00C86A96"/>
    <w:rsid w:val="00C86D19"/>
    <w:rsid w:val="00C87268"/>
    <w:rsid w:val="00C8753E"/>
    <w:rsid w:val="00C87855"/>
    <w:rsid w:val="00C87A9E"/>
    <w:rsid w:val="00C87BA6"/>
    <w:rsid w:val="00C87C4F"/>
    <w:rsid w:val="00C90079"/>
    <w:rsid w:val="00C900EB"/>
    <w:rsid w:val="00C90260"/>
    <w:rsid w:val="00C90383"/>
    <w:rsid w:val="00C90A1E"/>
    <w:rsid w:val="00C916D7"/>
    <w:rsid w:val="00C917C4"/>
    <w:rsid w:val="00C91C1B"/>
    <w:rsid w:val="00C92190"/>
    <w:rsid w:val="00C92C9E"/>
    <w:rsid w:val="00C92DDC"/>
    <w:rsid w:val="00C939EA"/>
    <w:rsid w:val="00C93A9C"/>
    <w:rsid w:val="00C93AF0"/>
    <w:rsid w:val="00C93B2F"/>
    <w:rsid w:val="00C93FAB"/>
    <w:rsid w:val="00C9416E"/>
    <w:rsid w:val="00C94944"/>
    <w:rsid w:val="00C94C79"/>
    <w:rsid w:val="00C9529C"/>
    <w:rsid w:val="00C95385"/>
    <w:rsid w:val="00C9578D"/>
    <w:rsid w:val="00C95DD1"/>
    <w:rsid w:val="00C95DF4"/>
    <w:rsid w:val="00C95FA9"/>
    <w:rsid w:val="00C96B31"/>
    <w:rsid w:val="00C96C15"/>
    <w:rsid w:val="00C972DF"/>
    <w:rsid w:val="00CA052C"/>
    <w:rsid w:val="00CA0857"/>
    <w:rsid w:val="00CA087B"/>
    <w:rsid w:val="00CA0C30"/>
    <w:rsid w:val="00CA0D17"/>
    <w:rsid w:val="00CA151C"/>
    <w:rsid w:val="00CA19C1"/>
    <w:rsid w:val="00CA2506"/>
    <w:rsid w:val="00CA25C0"/>
    <w:rsid w:val="00CA2713"/>
    <w:rsid w:val="00CA2EE9"/>
    <w:rsid w:val="00CA33B6"/>
    <w:rsid w:val="00CA3647"/>
    <w:rsid w:val="00CA399B"/>
    <w:rsid w:val="00CA40E4"/>
    <w:rsid w:val="00CA42F8"/>
    <w:rsid w:val="00CA434F"/>
    <w:rsid w:val="00CA4715"/>
    <w:rsid w:val="00CA4AD6"/>
    <w:rsid w:val="00CA528F"/>
    <w:rsid w:val="00CA5492"/>
    <w:rsid w:val="00CA60B3"/>
    <w:rsid w:val="00CA67BB"/>
    <w:rsid w:val="00CA6E96"/>
    <w:rsid w:val="00CA7D87"/>
    <w:rsid w:val="00CB0090"/>
    <w:rsid w:val="00CB0AE7"/>
    <w:rsid w:val="00CB11FD"/>
    <w:rsid w:val="00CB13BA"/>
    <w:rsid w:val="00CB1F74"/>
    <w:rsid w:val="00CB2335"/>
    <w:rsid w:val="00CB25AB"/>
    <w:rsid w:val="00CB3D70"/>
    <w:rsid w:val="00CB42FE"/>
    <w:rsid w:val="00CB4450"/>
    <w:rsid w:val="00CB4709"/>
    <w:rsid w:val="00CB47E7"/>
    <w:rsid w:val="00CB50C4"/>
    <w:rsid w:val="00CB60A0"/>
    <w:rsid w:val="00CB615F"/>
    <w:rsid w:val="00CB7099"/>
    <w:rsid w:val="00CB717A"/>
    <w:rsid w:val="00CB71FF"/>
    <w:rsid w:val="00CB75A1"/>
    <w:rsid w:val="00CB799C"/>
    <w:rsid w:val="00CB7A4B"/>
    <w:rsid w:val="00CB7B02"/>
    <w:rsid w:val="00CC0446"/>
    <w:rsid w:val="00CC0725"/>
    <w:rsid w:val="00CC1582"/>
    <w:rsid w:val="00CC15CB"/>
    <w:rsid w:val="00CC1BF4"/>
    <w:rsid w:val="00CC2266"/>
    <w:rsid w:val="00CC29BE"/>
    <w:rsid w:val="00CC2D6C"/>
    <w:rsid w:val="00CC3038"/>
    <w:rsid w:val="00CC3115"/>
    <w:rsid w:val="00CC3427"/>
    <w:rsid w:val="00CC3953"/>
    <w:rsid w:val="00CC3972"/>
    <w:rsid w:val="00CC3E91"/>
    <w:rsid w:val="00CC4048"/>
    <w:rsid w:val="00CC52E8"/>
    <w:rsid w:val="00CC6382"/>
    <w:rsid w:val="00CC6515"/>
    <w:rsid w:val="00CC6A4F"/>
    <w:rsid w:val="00CC7604"/>
    <w:rsid w:val="00CD0336"/>
    <w:rsid w:val="00CD0380"/>
    <w:rsid w:val="00CD058E"/>
    <w:rsid w:val="00CD07D8"/>
    <w:rsid w:val="00CD0AF7"/>
    <w:rsid w:val="00CD15FD"/>
    <w:rsid w:val="00CD2202"/>
    <w:rsid w:val="00CD28F1"/>
    <w:rsid w:val="00CD2DF8"/>
    <w:rsid w:val="00CD3F25"/>
    <w:rsid w:val="00CD40B1"/>
    <w:rsid w:val="00CD48BB"/>
    <w:rsid w:val="00CD4957"/>
    <w:rsid w:val="00CD50E1"/>
    <w:rsid w:val="00CD513C"/>
    <w:rsid w:val="00CD5335"/>
    <w:rsid w:val="00CD5865"/>
    <w:rsid w:val="00CD58FA"/>
    <w:rsid w:val="00CD59F5"/>
    <w:rsid w:val="00CD5A7C"/>
    <w:rsid w:val="00CD5CC7"/>
    <w:rsid w:val="00CD6B78"/>
    <w:rsid w:val="00CD719F"/>
    <w:rsid w:val="00CD75AB"/>
    <w:rsid w:val="00CD77A4"/>
    <w:rsid w:val="00CD7A41"/>
    <w:rsid w:val="00CE024E"/>
    <w:rsid w:val="00CE0EB4"/>
    <w:rsid w:val="00CE14F1"/>
    <w:rsid w:val="00CE1A97"/>
    <w:rsid w:val="00CE1B67"/>
    <w:rsid w:val="00CE236E"/>
    <w:rsid w:val="00CE309C"/>
    <w:rsid w:val="00CE35D6"/>
    <w:rsid w:val="00CE3794"/>
    <w:rsid w:val="00CE38C9"/>
    <w:rsid w:val="00CE3A00"/>
    <w:rsid w:val="00CE400B"/>
    <w:rsid w:val="00CE44FB"/>
    <w:rsid w:val="00CE454E"/>
    <w:rsid w:val="00CE5A51"/>
    <w:rsid w:val="00CE5D7E"/>
    <w:rsid w:val="00CE6F23"/>
    <w:rsid w:val="00CE71D9"/>
    <w:rsid w:val="00CE7311"/>
    <w:rsid w:val="00CE7561"/>
    <w:rsid w:val="00CE7762"/>
    <w:rsid w:val="00CE7B5F"/>
    <w:rsid w:val="00CE7C87"/>
    <w:rsid w:val="00CF081E"/>
    <w:rsid w:val="00CF09A9"/>
    <w:rsid w:val="00CF0A27"/>
    <w:rsid w:val="00CF0E2D"/>
    <w:rsid w:val="00CF0EEE"/>
    <w:rsid w:val="00CF1189"/>
    <w:rsid w:val="00CF13BC"/>
    <w:rsid w:val="00CF17F1"/>
    <w:rsid w:val="00CF191B"/>
    <w:rsid w:val="00CF1AF9"/>
    <w:rsid w:val="00CF22E4"/>
    <w:rsid w:val="00CF2BB5"/>
    <w:rsid w:val="00CF2E82"/>
    <w:rsid w:val="00CF31B4"/>
    <w:rsid w:val="00CF3EF7"/>
    <w:rsid w:val="00CF4010"/>
    <w:rsid w:val="00CF4079"/>
    <w:rsid w:val="00CF407B"/>
    <w:rsid w:val="00CF4976"/>
    <w:rsid w:val="00CF4C2C"/>
    <w:rsid w:val="00CF4F65"/>
    <w:rsid w:val="00CF51CE"/>
    <w:rsid w:val="00CF664C"/>
    <w:rsid w:val="00CF6CD4"/>
    <w:rsid w:val="00CF7381"/>
    <w:rsid w:val="00CF743D"/>
    <w:rsid w:val="00CF7945"/>
    <w:rsid w:val="00D003C6"/>
    <w:rsid w:val="00D00534"/>
    <w:rsid w:val="00D010AE"/>
    <w:rsid w:val="00D0137F"/>
    <w:rsid w:val="00D01C8B"/>
    <w:rsid w:val="00D0284C"/>
    <w:rsid w:val="00D02932"/>
    <w:rsid w:val="00D02B63"/>
    <w:rsid w:val="00D02ED5"/>
    <w:rsid w:val="00D0320E"/>
    <w:rsid w:val="00D03233"/>
    <w:rsid w:val="00D03519"/>
    <w:rsid w:val="00D035D2"/>
    <w:rsid w:val="00D03E29"/>
    <w:rsid w:val="00D03E40"/>
    <w:rsid w:val="00D04082"/>
    <w:rsid w:val="00D044B4"/>
    <w:rsid w:val="00D0455C"/>
    <w:rsid w:val="00D04AD1"/>
    <w:rsid w:val="00D05744"/>
    <w:rsid w:val="00D0618E"/>
    <w:rsid w:val="00D0633A"/>
    <w:rsid w:val="00D063B8"/>
    <w:rsid w:val="00D06494"/>
    <w:rsid w:val="00D06645"/>
    <w:rsid w:val="00D06B8E"/>
    <w:rsid w:val="00D070A4"/>
    <w:rsid w:val="00D07932"/>
    <w:rsid w:val="00D11807"/>
    <w:rsid w:val="00D11A95"/>
    <w:rsid w:val="00D121FE"/>
    <w:rsid w:val="00D12382"/>
    <w:rsid w:val="00D12883"/>
    <w:rsid w:val="00D12A24"/>
    <w:rsid w:val="00D1309A"/>
    <w:rsid w:val="00D1327B"/>
    <w:rsid w:val="00D136C2"/>
    <w:rsid w:val="00D13EEE"/>
    <w:rsid w:val="00D1457F"/>
    <w:rsid w:val="00D151DD"/>
    <w:rsid w:val="00D15D3A"/>
    <w:rsid w:val="00D16D18"/>
    <w:rsid w:val="00D170BE"/>
    <w:rsid w:val="00D1759C"/>
    <w:rsid w:val="00D17B14"/>
    <w:rsid w:val="00D17D85"/>
    <w:rsid w:val="00D2021F"/>
    <w:rsid w:val="00D2034C"/>
    <w:rsid w:val="00D207D8"/>
    <w:rsid w:val="00D209DB"/>
    <w:rsid w:val="00D213DB"/>
    <w:rsid w:val="00D2142D"/>
    <w:rsid w:val="00D21C75"/>
    <w:rsid w:val="00D22887"/>
    <w:rsid w:val="00D229DA"/>
    <w:rsid w:val="00D22BA5"/>
    <w:rsid w:val="00D233E4"/>
    <w:rsid w:val="00D23411"/>
    <w:rsid w:val="00D2371E"/>
    <w:rsid w:val="00D243A9"/>
    <w:rsid w:val="00D24A2A"/>
    <w:rsid w:val="00D24E1C"/>
    <w:rsid w:val="00D24EA8"/>
    <w:rsid w:val="00D24F35"/>
    <w:rsid w:val="00D251BB"/>
    <w:rsid w:val="00D25289"/>
    <w:rsid w:val="00D25625"/>
    <w:rsid w:val="00D2563D"/>
    <w:rsid w:val="00D259AF"/>
    <w:rsid w:val="00D25BA2"/>
    <w:rsid w:val="00D26289"/>
    <w:rsid w:val="00D26609"/>
    <w:rsid w:val="00D26B25"/>
    <w:rsid w:val="00D26C64"/>
    <w:rsid w:val="00D276BF"/>
    <w:rsid w:val="00D27FA7"/>
    <w:rsid w:val="00D304B5"/>
    <w:rsid w:val="00D3066D"/>
    <w:rsid w:val="00D3069A"/>
    <w:rsid w:val="00D3077D"/>
    <w:rsid w:val="00D311A2"/>
    <w:rsid w:val="00D3170A"/>
    <w:rsid w:val="00D32AC4"/>
    <w:rsid w:val="00D34460"/>
    <w:rsid w:val="00D34A64"/>
    <w:rsid w:val="00D35328"/>
    <w:rsid w:val="00D35735"/>
    <w:rsid w:val="00D35F55"/>
    <w:rsid w:val="00D36299"/>
    <w:rsid w:val="00D36D98"/>
    <w:rsid w:val="00D36F2C"/>
    <w:rsid w:val="00D37515"/>
    <w:rsid w:val="00D37D64"/>
    <w:rsid w:val="00D401FC"/>
    <w:rsid w:val="00D402DB"/>
    <w:rsid w:val="00D40335"/>
    <w:rsid w:val="00D40595"/>
    <w:rsid w:val="00D40D53"/>
    <w:rsid w:val="00D41136"/>
    <w:rsid w:val="00D414F1"/>
    <w:rsid w:val="00D42166"/>
    <w:rsid w:val="00D42CAF"/>
    <w:rsid w:val="00D42FAE"/>
    <w:rsid w:val="00D43065"/>
    <w:rsid w:val="00D43088"/>
    <w:rsid w:val="00D43D3E"/>
    <w:rsid w:val="00D4401C"/>
    <w:rsid w:val="00D441B6"/>
    <w:rsid w:val="00D44358"/>
    <w:rsid w:val="00D44D06"/>
    <w:rsid w:val="00D4501F"/>
    <w:rsid w:val="00D45339"/>
    <w:rsid w:val="00D45926"/>
    <w:rsid w:val="00D46084"/>
    <w:rsid w:val="00D46604"/>
    <w:rsid w:val="00D469B6"/>
    <w:rsid w:val="00D473CB"/>
    <w:rsid w:val="00D47862"/>
    <w:rsid w:val="00D50C90"/>
    <w:rsid w:val="00D513B1"/>
    <w:rsid w:val="00D51799"/>
    <w:rsid w:val="00D51821"/>
    <w:rsid w:val="00D51BD8"/>
    <w:rsid w:val="00D52279"/>
    <w:rsid w:val="00D528A5"/>
    <w:rsid w:val="00D5305A"/>
    <w:rsid w:val="00D53152"/>
    <w:rsid w:val="00D536D1"/>
    <w:rsid w:val="00D53DB3"/>
    <w:rsid w:val="00D53F90"/>
    <w:rsid w:val="00D541E8"/>
    <w:rsid w:val="00D54434"/>
    <w:rsid w:val="00D5522F"/>
    <w:rsid w:val="00D55578"/>
    <w:rsid w:val="00D55AC6"/>
    <w:rsid w:val="00D56469"/>
    <w:rsid w:val="00D567AE"/>
    <w:rsid w:val="00D56927"/>
    <w:rsid w:val="00D569F2"/>
    <w:rsid w:val="00D57790"/>
    <w:rsid w:val="00D577EF"/>
    <w:rsid w:val="00D57BA3"/>
    <w:rsid w:val="00D57CC9"/>
    <w:rsid w:val="00D601BF"/>
    <w:rsid w:val="00D601F4"/>
    <w:rsid w:val="00D611E9"/>
    <w:rsid w:val="00D61319"/>
    <w:rsid w:val="00D61C1D"/>
    <w:rsid w:val="00D6229E"/>
    <w:rsid w:val="00D62921"/>
    <w:rsid w:val="00D62CE3"/>
    <w:rsid w:val="00D62ECA"/>
    <w:rsid w:val="00D637FA"/>
    <w:rsid w:val="00D63E94"/>
    <w:rsid w:val="00D63FDE"/>
    <w:rsid w:val="00D64B5C"/>
    <w:rsid w:val="00D64F15"/>
    <w:rsid w:val="00D6528E"/>
    <w:rsid w:val="00D66720"/>
    <w:rsid w:val="00D66DA8"/>
    <w:rsid w:val="00D66F81"/>
    <w:rsid w:val="00D66F82"/>
    <w:rsid w:val="00D67372"/>
    <w:rsid w:val="00D67EEF"/>
    <w:rsid w:val="00D70FE9"/>
    <w:rsid w:val="00D71A13"/>
    <w:rsid w:val="00D720A0"/>
    <w:rsid w:val="00D721E6"/>
    <w:rsid w:val="00D7314E"/>
    <w:rsid w:val="00D73214"/>
    <w:rsid w:val="00D7372D"/>
    <w:rsid w:val="00D7389A"/>
    <w:rsid w:val="00D73F6F"/>
    <w:rsid w:val="00D744B8"/>
    <w:rsid w:val="00D74662"/>
    <w:rsid w:val="00D747C6"/>
    <w:rsid w:val="00D74F64"/>
    <w:rsid w:val="00D757DD"/>
    <w:rsid w:val="00D7614D"/>
    <w:rsid w:val="00D76DB2"/>
    <w:rsid w:val="00D771E7"/>
    <w:rsid w:val="00D777BB"/>
    <w:rsid w:val="00D77ABE"/>
    <w:rsid w:val="00D77BC1"/>
    <w:rsid w:val="00D77E93"/>
    <w:rsid w:val="00D77F37"/>
    <w:rsid w:val="00D80561"/>
    <w:rsid w:val="00D80CAD"/>
    <w:rsid w:val="00D80D0B"/>
    <w:rsid w:val="00D81E76"/>
    <w:rsid w:val="00D82C13"/>
    <w:rsid w:val="00D830B7"/>
    <w:rsid w:val="00D83C16"/>
    <w:rsid w:val="00D83E9D"/>
    <w:rsid w:val="00D848E9"/>
    <w:rsid w:val="00D85008"/>
    <w:rsid w:val="00D85216"/>
    <w:rsid w:val="00D85318"/>
    <w:rsid w:val="00D854AB"/>
    <w:rsid w:val="00D85A6E"/>
    <w:rsid w:val="00D86066"/>
    <w:rsid w:val="00D86187"/>
    <w:rsid w:val="00D86634"/>
    <w:rsid w:val="00D86D51"/>
    <w:rsid w:val="00D87565"/>
    <w:rsid w:val="00D90310"/>
    <w:rsid w:val="00D909C8"/>
    <w:rsid w:val="00D909EF"/>
    <w:rsid w:val="00D90A4B"/>
    <w:rsid w:val="00D90E4F"/>
    <w:rsid w:val="00D90F4E"/>
    <w:rsid w:val="00D91F8D"/>
    <w:rsid w:val="00D91FB9"/>
    <w:rsid w:val="00D9215B"/>
    <w:rsid w:val="00D926A6"/>
    <w:rsid w:val="00D936E3"/>
    <w:rsid w:val="00D93850"/>
    <w:rsid w:val="00D938DC"/>
    <w:rsid w:val="00D942DB"/>
    <w:rsid w:val="00D94320"/>
    <w:rsid w:val="00D9520E"/>
    <w:rsid w:val="00D95A96"/>
    <w:rsid w:val="00D967E4"/>
    <w:rsid w:val="00D968EF"/>
    <w:rsid w:val="00D96B2D"/>
    <w:rsid w:val="00D96FCB"/>
    <w:rsid w:val="00DA0482"/>
    <w:rsid w:val="00DA0E21"/>
    <w:rsid w:val="00DA10E0"/>
    <w:rsid w:val="00DA114F"/>
    <w:rsid w:val="00DA12FE"/>
    <w:rsid w:val="00DA1711"/>
    <w:rsid w:val="00DA197A"/>
    <w:rsid w:val="00DA1A96"/>
    <w:rsid w:val="00DA1D24"/>
    <w:rsid w:val="00DA1F0D"/>
    <w:rsid w:val="00DA2E0F"/>
    <w:rsid w:val="00DA364C"/>
    <w:rsid w:val="00DA39D7"/>
    <w:rsid w:val="00DA3A06"/>
    <w:rsid w:val="00DA438E"/>
    <w:rsid w:val="00DA4B3A"/>
    <w:rsid w:val="00DA4D70"/>
    <w:rsid w:val="00DA4D8E"/>
    <w:rsid w:val="00DA504D"/>
    <w:rsid w:val="00DA561F"/>
    <w:rsid w:val="00DA5681"/>
    <w:rsid w:val="00DA5F0E"/>
    <w:rsid w:val="00DA5FA3"/>
    <w:rsid w:val="00DA61DC"/>
    <w:rsid w:val="00DA64A5"/>
    <w:rsid w:val="00DA67E6"/>
    <w:rsid w:val="00DA68E5"/>
    <w:rsid w:val="00DA69A5"/>
    <w:rsid w:val="00DA6EB6"/>
    <w:rsid w:val="00DA7619"/>
    <w:rsid w:val="00DA7964"/>
    <w:rsid w:val="00DA7BD1"/>
    <w:rsid w:val="00DA7C7B"/>
    <w:rsid w:val="00DB01ED"/>
    <w:rsid w:val="00DB0255"/>
    <w:rsid w:val="00DB0834"/>
    <w:rsid w:val="00DB1313"/>
    <w:rsid w:val="00DB2D8A"/>
    <w:rsid w:val="00DB2E34"/>
    <w:rsid w:val="00DB3BCC"/>
    <w:rsid w:val="00DB48D3"/>
    <w:rsid w:val="00DB4BCA"/>
    <w:rsid w:val="00DB4BD6"/>
    <w:rsid w:val="00DB557E"/>
    <w:rsid w:val="00DB5D29"/>
    <w:rsid w:val="00DB6365"/>
    <w:rsid w:val="00DB7C45"/>
    <w:rsid w:val="00DC012C"/>
    <w:rsid w:val="00DC097F"/>
    <w:rsid w:val="00DC0F97"/>
    <w:rsid w:val="00DC1A65"/>
    <w:rsid w:val="00DC2325"/>
    <w:rsid w:val="00DC2914"/>
    <w:rsid w:val="00DC2FCC"/>
    <w:rsid w:val="00DC33DB"/>
    <w:rsid w:val="00DC33FD"/>
    <w:rsid w:val="00DC3FB1"/>
    <w:rsid w:val="00DC4454"/>
    <w:rsid w:val="00DC4626"/>
    <w:rsid w:val="00DC4BA5"/>
    <w:rsid w:val="00DC6338"/>
    <w:rsid w:val="00DC6CD2"/>
    <w:rsid w:val="00DC71D6"/>
    <w:rsid w:val="00DC78DF"/>
    <w:rsid w:val="00DD0067"/>
    <w:rsid w:val="00DD00EA"/>
    <w:rsid w:val="00DD030D"/>
    <w:rsid w:val="00DD081D"/>
    <w:rsid w:val="00DD13CF"/>
    <w:rsid w:val="00DD1601"/>
    <w:rsid w:val="00DD1E7D"/>
    <w:rsid w:val="00DD3284"/>
    <w:rsid w:val="00DD3357"/>
    <w:rsid w:val="00DD341A"/>
    <w:rsid w:val="00DD3910"/>
    <w:rsid w:val="00DD3929"/>
    <w:rsid w:val="00DD3A6E"/>
    <w:rsid w:val="00DD3C85"/>
    <w:rsid w:val="00DD3F8E"/>
    <w:rsid w:val="00DD40F6"/>
    <w:rsid w:val="00DD410C"/>
    <w:rsid w:val="00DD4206"/>
    <w:rsid w:val="00DD42CB"/>
    <w:rsid w:val="00DD4A31"/>
    <w:rsid w:val="00DD538E"/>
    <w:rsid w:val="00DD553E"/>
    <w:rsid w:val="00DD5595"/>
    <w:rsid w:val="00DD5C6F"/>
    <w:rsid w:val="00DD6453"/>
    <w:rsid w:val="00DD6878"/>
    <w:rsid w:val="00DD6B69"/>
    <w:rsid w:val="00DD6FC7"/>
    <w:rsid w:val="00DD7909"/>
    <w:rsid w:val="00DE0EC6"/>
    <w:rsid w:val="00DE10D9"/>
    <w:rsid w:val="00DE1839"/>
    <w:rsid w:val="00DE1951"/>
    <w:rsid w:val="00DE1BF3"/>
    <w:rsid w:val="00DE1FDE"/>
    <w:rsid w:val="00DE2824"/>
    <w:rsid w:val="00DE2FD3"/>
    <w:rsid w:val="00DE35B0"/>
    <w:rsid w:val="00DE36F6"/>
    <w:rsid w:val="00DE374F"/>
    <w:rsid w:val="00DE3891"/>
    <w:rsid w:val="00DE398E"/>
    <w:rsid w:val="00DE5E17"/>
    <w:rsid w:val="00DE605C"/>
    <w:rsid w:val="00DE6062"/>
    <w:rsid w:val="00DE6BE8"/>
    <w:rsid w:val="00DE6F04"/>
    <w:rsid w:val="00DE7288"/>
    <w:rsid w:val="00DE7959"/>
    <w:rsid w:val="00DE7FD2"/>
    <w:rsid w:val="00DF0507"/>
    <w:rsid w:val="00DF0A5A"/>
    <w:rsid w:val="00DF0CE4"/>
    <w:rsid w:val="00DF1182"/>
    <w:rsid w:val="00DF1196"/>
    <w:rsid w:val="00DF13A0"/>
    <w:rsid w:val="00DF1E9B"/>
    <w:rsid w:val="00DF3058"/>
    <w:rsid w:val="00DF3C01"/>
    <w:rsid w:val="00DF3CF0"/>
    <w:rsid w:val="00DF483A"/>
    <w:rsid w:val="00DF4A7C"/>
    <w:rsid w:val="00DF4CB1"/>
    <w:rsid w:val="00DF4FC3"/>
    <w:rsid w:val="00DF51F5"/>
    <w:rsid w:val="00DF536C"/>
    <w:rsid w:val="00DF5797"/>
    <w:rsid w:val="00DF6225"/>
    <w:rsid w:val="00DF67DC"/>
    <w:rsid w:val="00DF70A0"/>
    <w:rsid w:val="00DF7357"/>
    <w:rsid w:val="00DF775E"/>
    <w:rsid w:val="00DF7B87"/>
    <w:rsid w:val="00E01060"/>
    <w:rsid w:val="00E01BE4"/>
    <w:rsid w:val="00E02D5E"/>
    <w:rsid w:val="00E03176"/>
    <w:rsid w:val="00E03426"/>
    <w:rsid w:val="00E03E63"/>
    <w:rsid w:val="00E0405C"/>
    <w:rsid w:val="00E04704"/>
    <w:rsid w:val="00E04A7D"/>
    <w:rsid w:val="00E04B9C"/>
    <w:rsid w:val="00E04D5F"/>
    <w:rsid w:val="00E056AB"/>
    <w:rsid w:val="00E061A4"/>
    <w:rsid w:val="00E06D1F"/>
    <w:rsid w:val="00E06E98"/>
    <w:rsid w:val="00E06EAF"/>
    <w:rsid w:val="00E06FFF"/>
    <w:rsid w:val="00E070AB"/>
    <w:rsid w:val="00E073A2"/>
    <w:rsid w:val="00E0740A"/>
    <w:rsid w:val="00E114B0"/>
    <w:rsid w:val="00E11962"/>
    <w:rsid w:val="00E11FB9"/>
    <w:rsid w:val="00E12269"/>
    <w:rsid w:val="00E12A8C"/>
    <w:rsid w:val="00E12B9B"/>
    <w:rsid w:val="00E12C0C"/>
    <w:rsid w:val="00E13916"/>
    <w:rsid w:val="00E1437D"/>
    <w:rsid w:val="00E1447E"/>
    <w:rsid w:val="00E144E3"/>
    <w:rsid w:val="00E14548"/>
    <w:rsid w:val="00E14BCC"/>
    <w:rsid w:val="00E14D53"/>
    <w:rsid w:val="00E154E9"/>
    <w:rsid w:val="00E15F1C"/>
    <w:rsid w:val="00E15FC1"/>
    <w:rsid w:val="00E166D5"/>
    <w:rsid w:val="00E17E4E"/>
    <w:rsid w:val="00E2041F"/>
    <w:rsid w:val="00E20DDA"/>
    <w:rsid w:val="00E20E82"/>
    <w:rsid w:val="00E21145"/>
    <w:rsid w:val="00E21F17"/>
    <w:rsid w:val="00E2204A"/>
    <w:rsid w:val="00E22096"/>
    <w:rsid w:val="00E224D9"/>
    <w:rsid w:val="00E22536"/>
    <w:rsid w:val="00E225C9"/>
    <w:rsid w:val="00E22C86"/>
    <w:rsid w:val="00E23061"/>
    <w:rsid w:val="00E234E1"/>
    <w:rsid w:val="00E24201"/>
    <w:rsid w:val="00E24AE0"/>
    <w:rsid w:val="00E24AE1"/>
    <w:rsid w:val="00E24D14"/>
    <w:rsid w:val="00E24EAA"/>
    <w:rsid w:val="00E24EF8"/>
    <w:rsid w:val="00E2519C"/>
    <w:rsid w:val="00E25A32"/>
    <w:rsid w:val="00E27511"/>
    <w:rsid w:val="00E279D3"/>
    <w:rsid w:val="00E30948"/>
    <w:rsid w:val="00E3276E"/>
    <w:rsid w:val="00E33338"/>
    <w:rsid w:val="00E3357E"/>
    <w:rsid w:val="00E35CF9"/>
    <w:rsid w:val="00E36F70"/>
    <w:rsid w:val="00E370A8"/>
    <w:rsid w:val="00E370BC"/>
    <w:rsid w:val="00E40246"/>
    <w:rsid w:val="00E402C2"/>
    <w:rsid w:val="00E40302"/>
    <w:rsid w:val="00E40F35"/>
    <w:rsid w:val="00E4192E"/>
    <w:rsid w:val="00E4283E"/>
    <w:rsid w:val="00E42B62"/>
    <w:rsid w:val="00E43771"/>
    <w:rsid w:val="00E43DC5"/>
    <w:rsid w:val="00E4401A"/>
    <w:rsid w:val="00E449BC"/>
    <w:rsid w:val="00E44D43"/>
    <w:rsid w:val="00E4514F"/>
    <w:rsid w:val="00E45724"/>
    <w:rsid w:val="00E45D68"/>
    <w:rsid w:val="00E461C6"/>
    <w:rsid w:val="00E4699A"/>
    <w:rsid w:val="00E4728D"/>
    <w:rsid w:val="00E47290"/>
    <w:rsid w:val="00E500E6"/>
    <w:rsid w:val="00E50230"/>
    <w:rsid w:val="00E5066F"/>
    <w:rsid w:val="00E50B46"/>
    <w:rsid w:val="00E51012"/>
    <w:rsid w:val="00E51160"/>
    <w:rsid w:val="00E53300"/>
    <w:rsid w:val="00E533B2"/>
    <w:rsid w:val="00E53483"/>
    <w:rsid w:val="00E53E5B"/>
    <w:rsid w:val="00E54764"/>
    <w:rsid w:val="00E55535"/>
    <w:rsid w:val="00E555E9"/>
    <w:rsid w:val="00E558EA"/>
    <w:rsid w:val="00E55F79"/>
    <w:rsid w:val="00E56604"/>
    <w:rsid w:val="00E568B0"/>
    <w:rsid w:val="00E56F9F"/>
    <w:rsid w:val="00E571CB"/>
    <w:rsid w:val="00E5756B"/>
    <w:rsid w:val="00E57EC0"/>
    <w:rsid w:val="00E61CFF"/>
    <w:rsid w:val="00E62956"/>
    <w:rsid w:val="00E62A4C"/>
    <w:rsid w:val="00E6436C"/>
    <w:rsid w:val="00E64407"/>
    <w:rsid w:val="00E64697"/>
    <w:rsid w:val="00E648C9"/>
    <w:rsid w:val="00E64E97"/>
    <w:rsid w:val="00E661D7"/>
    <w:rsid w:val="00E662A6"/>
    <w:rsid w:val="00E66A55"/>
    <w:rsid w:val="00E674E5"/>
    <w:rsid w:val="00E67504"/>
    <w:rsid w:val="00E67613"/>
    <w:rsid w:val="00E6774A"/>
    <w:rsid w:val="00E6787D"/>
    <w:rsid w:val="00E709D2"/>
    <w:rsid w:val="00E70ACA"/>
    <w:rsid w:val="00E70F27"/>
    <w:rsid w:val="00E72A7D"/>
    <w:rsid w:val="00E73312"/>
    <w:rsid w:val="00E735C8"/>
    <w:rsid w:val="00E7370A"/>
    <w:rsid w:val="00E73C6C"/>
    <w:rsid w:val="00E73DB3"/>
    <w:rsid w:val="00E73FF2"/>
    <w:rsid w:val="00E742E3"/>
    <w:rsid w:val="00E746F7"/>
    <w:rsid w:val="00E74907"/>
    <w:rsid w:val="00E74A3D"/>
    <w:rsid w:val="00E7612A"/>
    <w:rsid w:val="00E802D7"/>
    <w:rsid w:val="00E80539"/>
    <w:rsid w:val="00E80F06"/>
    <w:rsid w:val="00E81C90"/>
    <w:rsid w:val="00E8223E"/>
    <w:rsid w:val="00E826A9"/>
    <w:rsid w:val="00E827D2"/>
    <w:rsid w:val="00E833D3"/>
    <w:rsid w:val="00E843A4"/>
    <w:rsid w:val="00E84FA1"/>
    <w:rsid w:val="00E85DCD"/>
    <w:rsid w:val="00E85ED7"/>
    <w:rsid w:val="00E861A4"/>
    <w:rsid w:val="00E861F5"/>
    <w:rsid w:val="00E867EE"/>
    <w:rsid w:val="00E869B6"/>
    <w:rsid w:val="00E86A55"/>
    <w:rsid w:val="00E870A5"/>
    <w:rsid w:val="00E872CD"/>
    <w:rsid w:val="00E87B61"/>
    <w:rsid w:val="00E90192"/>
    <w:rsid w:val="00E903B5"/>
    <w:rsid w:val="00E905BB"/>
    <w:rsid w:val="00E908F8"/>
    <w:rsid w:val="00E91237"/>
    <w:rsid w:val="00E917E9"/>
    <w:rsid w:val="00E91F22"/>
    <w:rsid w:val="00E92772"/>
    <w:rsid w:val="00E92879"/>
    <w:rsid w:val="00E94065"/>
    <w:rsid w:val="00E94AE5"/>
    <w:rsid w:val="00E958A5"/>
    <w:rsid w:val="00E95953"/>
    <w:rsid w:val="00E95A69"/>
    <w:rsid w:val="00E95D54"/>
    <w:rsid w:val="00E96B1A"/>
    <w:rsid w:val="00E9773E"/>
    <w:rsid w:val="00E97DF2"/>
    <w:rsid w:val="00E97DFC"/>
    <w:rsid w:val="00EA0696"/>
    <w:rsid w:val="00EA0B4A"/>
    <w:rsid w:val="00EA1316"/>
    <w:rsid w:val="00EA1386"/>
    <w:rsid w:val="00EA13AD"/>
    <w:rsid w:val="00EA1C69"/>
    <w:rsid w:val="00EA258C"/>
    <w:rsid w:val="00EA2D4B"/>
    <w:rsid w:val="00EA3370"/>
    <w:rsid w:val="00EA371E"/>
    <w:rsid w:val="00EA416C"/>
    <w:rsid w:val="00EA4683"/>
    <w:rsid w:val="00EA4F7F"/>
    <w:rsid w:val="00EA5082"/>
    <w:rsid w:val="00EA5B5D"/>
    <w:rsid w:val="00EA5B85"/>
    <w:rsid w:val="00EA68DE"/>
    <w:rsid w:val="00EA6BE2"/>
    <w:rsid w:val="00EA6F2E"/>
    <w:rsid w:val="00EA71E2"/>
    <w:rsid w:val="00EA7CF7"/>
    <w:rsid w:val="00EA7E7F"/>
    <w:rsid w:val="00EB020A"/>
    <w:rsid w:val="00EB0A03"/>
    <w:rsid w:val="00EB0B5E"/>
    <w:rsid w:val="00EB12F4"/>
    <w:rsid w:val="00EB180F"/>
    <w:rsid w:val="00EB1A25"/>
    <w:rsid w:val="00EB1CBD"/>
    <w:rsid w:val="00EB1EBC"/>
    <w:rsid w:val="00EB20BC"/>
    <w:rsid w:val="00EB21A1"/>
    <w:rsid w:val="00EB24B0"/>
    <w:rsid w:val="00EB3068"/>
    <w:rsid w:val="00EB380D"/>
    <w:rsid w:val="00EB3F6C"/>
    <w:rsid w:val="00EB46BC"/>
    <w:rsid w:val="00EB53B6"/>
    <w:rsid w:val="00EB55C2"/>
    <w:rsid w:val="00EB6085"/>
    <w:rsid w:val="00EB60E4"/>
    <w:rsid w:val="00EB630A"/>
    <w:rsid w:val="00EB654A"/>
    <w:rsid w:val="00EB66EC"/>
    <w:rsid w:val="00EB6C28"/>
    <w:rsid w:val="00EB7E4B"/>
    <w:rsid w:val="00EC2257"/>
    <w:rsid w:val="00EC2F8A"/>
    <w:rsid w:val="00EC3186"/>
    <w:rsid w:val="00EC4CAC"/>
    <w:rsid w:val="00EC4DD2"/>
    <w:rsid w:val="00EC4FA3"/>
    <w:rsid w:val="00EC56EC"/>
    <w:rsid w:val="00EC5A1A"/>
    <w:rsid w:val="00EC5FDB"/>
    <w:rsid w:val="00EC646B"/>
    <w:rsid w:val="00EC707C"/>
    <w:rsid w:val="00EC7390"/>
    <w:rsid w:val="00EC7556"/>
    <w:rsid w:val="00EC77E4"/>
    <w:rsid w:val="00ED01DE"/>
    <w:rsid w:val="00ED06EC"/>
    <w:rsid w:val="00ED0994"/>
    <w:rsid w:val="00ED0D95"/>
    <w:rsid w:val="00ED12F1"/>
    <w:rsid w:val="00ED13FF"/>
    <w:rsid w:val="00ED1649"/>
    <w:rsid w:val="00ED18C7"/>
    <w:rsid w:val="00ED2216"/>
    <w:rsid w:val="00ED258C"/>
    <w:rsid w:val="00ED28FB"/>
    <w:rsid w:val="00ED2C14"/>
    <w:rsid w:val="00ED2FDA"/>
    <w:rsid w:val="00ED384F"/>
    <w:rsid w:val="00ED43D8"/>
    <w:rsid w:val="00ED441C"/>
    <w:rsid w:val="00ED470A"/>
    <w:rsid w:val="00ED4B14"/>
    <w:rsid w:val="00ED5323"/>
    <w:rsid w:val="00ED53F2"/>
    <w:rsid w:val="00ED5707"/>
    <w:rsid w:val="00ED57F8"/>
    <w:rsid w:val="00ED57FE"/>
    <w:rsid w:val="00ED5EE8"/>
    <w:rsid w:val="00ED6382"/>
    <w:rsid w:val="00ED6572"/>
    <w:rsid w:val="00ED682B"/>
    <w:rsid w:val="00ED68D2"/>
    <w:rsid w:val="00ED6A66"/>
    <w:rsid w:val="00ED6C7F"/>
    <w:rsid w:val="00ED6FF6"/>
    <w:rsid w:val="00EE017F"/>
    <w:rsid w:val="00EE173F"/>
    <w:rsid w:val="00EE17BB"/>
    <w:rsid w:val="00EE3340"/>
    <w:rsid w:val="00EE355C"/>
    <w:rsid w:val="00EE3666"/>
    <w:rsid w:val="00EE3B00"/>
    <w:rsid w:val="00EE5145"/>
    <w:rsid w:val="00EE55D5"/>
    <w:rsid w:val="00EE5C1A"/>
    <w:rsid w:val="00EE68DF"/>
    <w:rsid w:val="00EF0326"/>
    <w:rsid w:val="00EF09DF"/>
    <w:rsid w:val="00EF0BA3"/>
    <w:rsid w:val="00EF1809"/>
    <w:rsid w:val="00EF1B8D"/>
    <w:rsid w:val="00EF1F1D"/>
    <w:rsid w:val="00EF2212"/>
    <w:rsid w:val="00EF2A62"/>
    <w:rsid w:val="00EF2B1B"/>
    <w:rsid w:val="00EF2CA6"/>
    <w:rsid w:val="00EF2CC6"/>
    <w:rsid w:val="00EF32D5"/>
    <w:rsid w:val="00EF40A3"/>
    <w:rsid w:val="00EF457E"/>
    <w:rsid w:val="00EF458E"/>
    <w:rsid w:val="00EF4DC3"/>
    <w:rsid w:val="00EF5355"/>
    <w:rsid w:val="00EF5970"/>
    <w:rsid w:val="00EF5EFD"/>
    <w:rsid w:val="00EF63CD"/>
    <w:rsid w:val="00EF65C1"/>
    <w:rsid w:val="00EF67E8"/>
    <w:rsid w:val="00EF72FC"/>
    <w:rsid w:val="00EF738A"/>
    <w:rsid w:val="00EF7711"/>
    <w:rsid w:val="00EF77C9"/>
    <w:rsid w:val="00EF7C1A"/>
    <w:rsid w:val="00F0210B"/>
    <w:rsid w:val="00F021D2"/>
    <w:rsid w:val="00F022ED"/>
    <w:rsid w:val="00F0272E"/>
    <w:rsid w:val="00F027B9"/>
    <w:rsid w:val="00F02F88"/>
    <w:rsid w:val="00F02FBD"/>
    <w:rsid w:val="00F043F2"/>
    <w:rsid w:val="00F049CB"/>
    <w:rsid w:val="00F04FFA"/>
    <w:rsid w:val="00F05592"/>
    <w:rsid w:val="00F05B09"/>
    <w:rsid w:val="00F0615B"/>
    <w:rsid w:val="00F06473"/>
    <w:rsid w:val="00F066E8"/>
    <w:rsid w:val="00F07307"/>
    <w:rsid w:val="00F073A5"/>
    <w:rsid w:val="00F07523"/>
    <w:rsid w:val="00F10119"/>
    <w:rsid w:val="00F10439"/>
    <w:rsid w:val="00F10803"/>
    <w:rsid w:val="00F113A9"/>
    <w:rsid w:val="00F11680"/>
    <w:rsid w:val="00F11F81"/>
    <w:rsid w:val="00F1210C"/>
    <w:rsid w:val="00F1277F"/>
    <w:rsid w:val="00F131DD"/>
    <w:rsid w:val="00F13340"/>
    <w:rsid w:val="00F13F10"/>
    <w:rsid w:val="00F1417B"/>
    <w:rsid w:val="00F146E7"/>
    <w:rsid w:val="00F14BA5"/>
    <w:rsid w:val="00F14BCC"/>
    <w:rsid w:val="00F15E27"/>
    <w:rsid w:val="00F16109"/>
    <w:rsid w:val="00F1636B"/>
    <w:rsid w:val="00F1685D"/>
    <w:rsid w:val="00F16E3D"/>
    <w:rsid w:val="00F17174"/>
    <w:rsid w:val="00F204BB"/>
    <w:rsid w:val="00F20C2C"/>
    <w:rsid w:val="00F21CE3"/>
    <w:rsid w:val="00F21F6A"/>
    <w:rsid w:val="00F22178"/>
    <w:rsid w:val="00F22478"/>
    <w:rsid w:val="00F2315E"/>
    <w:rsid w:val="00F23D9A"/>
    <w:rsid w:val="00F23F53"/>
    <w:rsid w:val="00F245D2"/>
    <w:rsid w:val="00F246C6"/>
    <w:rsid w:val="00F24C76"/>
    <w:rsid w:val="00F25B01"/>
    <w:rsid w:val="00F25B5B"/>
    <w:rsid w:val="00F25B6D"/>
    <w:rsid w:val="00F25DA1"/>
    <w:rsid w:val="00F25E51"/>
    <w:rsid w:val="00F26376"/>
    <w:rsid w:val="00F26716"/>
    <w:rsid w:val="00F26932"/>
    <w:rsid w:val="00F27050"/>
    <w:rsid w:val="00F27418"/>
    <w:rsid w:val="00F2747F"/>
    <w:rsid w:val="00F27B33"/>
    <w:rsid w:val="00F27BBA"/>
    <w:rsid w:val="00F27BC9"/>
    <w:rsid w:val="00F3036B"/>
    <w:rsid w:val="00F30630"/>
    <w:rsid w:val="00F30687"/>
    <w:rsid w:val="00F30D9C"/>
    <w:rsid w:val="00F30F7D"/>
    <w:rsid w:val="00F31294"/>
    <w:rsid w:val="00F313A9"/>
    <w:rsid w:val="00F31CA7"/>
    <w:rsid w:val="00F31CFC"/>
    <w:rsid w:val="00F31D61"/>
    <w:rsid w:val="00F324E3"/>
    <w:rsid w:val="00F32C37"/>
    <w:rsid w:val="00F33664"/>
    <w:rsid w:val="00F33E07"/>
    <w:rsid w:val="00F3558C"/>
    <w:rsid w:val="00F35816"/>
    <w:rsid w:val="00F3593C"/>
    <w:rsid w:val="00F36081"/>
    <w:rsid w:val="00F36209"/>
    <w:rsid w:val="00F36B04"/>
    <w:rsid w:val="00F3738D"/>
    <w:rsid w:val="00F374C9"/>
    <w:rsid w:val="00F4034D"/>
    <w:rsid w:val="00F40D7C"/>
    <w:rsid w:val="00F41522"/>
    <w:rsid w:val="00F415F1"/>
    <w:rsid w:val="00F425BD"/>
    <w:rsid w:val="00F428CC"/>
    <w:rsid w:val="00F42DF9"/>
    <w:rsid w:val="00F42FD7"/>
    <w:rsid w:val="00F43149"/>
    <w:rsid w:val="00F433E4"/>
    <w:rsid w:val="00F44DB9"/>
    <w:rsid w:val="00F467CD"/>
    <w:rsid w:val="00F46C74"/>
    <w:rsid w:val="00F470FD"/>
    <w:rsid w:val="00F474BD"/>
    <w:rsid w:val="00F50638"/>
    <w:rsid w:val="00F50938"/>
    <w:rsid w:val="00F50DC9"/>
    <w:rsid w:val="00F510DD"/>
    <w:rsid w:val="00F51CD4"/>
    <w:rsid w:val="00F51DDC"/>
    <w:rsid w:val="00F51E66"/>
    <w:rsid w:val="00F5268A"/>
    <w:rsid w:val="00F52F29"/>
    <w:rsid w:val="00F52FCC"/>
    <w:rsid w:val="00F53514"/>
    <w:rsid w:val="00F53B2A"/>
    <w:rsid w:val="00F54B97"/>
    <w:rsid w:val="00F54E80"/>
    <w:rsid w:val="00F556FE"/>
    <w:rsid w:val="00F55704"/>
    <w:rsid w:val="00F55946"/>
    <w:rsid w:val="00F56448"/>
    <w:rsid w:val="00F5675F"/>
    <w:rsid w:val="00F567B9"/>
    <w:rsid w:val="00F56ADE"/>
    <w:rsid w:val="00F56AF5"/>
    <w:rsid w:val="00F56BC5"/>
    <w:rsid w:val="00F57C15"/>
    <w:rsid w:val="00F600AA"/>
    <w:rsid w:val="00F6061A"/>
    <w:rsid w:val="00F6062C"/>
    <w:rsid w:val="00F60B6A"/>
    <w:rsid w:val="00F60E7E"/>
    <w:rsid w:val="00F61378"/>
    <w:rsid w:val="00F621EC"/>
    <w:rsid w:val="00F63397"/>
    <w:rsid w:val="00F64641"/>
    <w:rsid w:val="00F65300"/>
    <w:rsid w:val="00F65542"/>
    <w:rsid w:val="00F657A5"/>
    <w:rsid w:val="00F6597C"/>
    <w:rsid w:val="00F65A94"/>
    <w:rsid w:val="00F65B92"/>
    <w:rsid w:val="00F65BBE"/>
    <w:rsid w:val="00F65C59"/>
    <w:rsid w:val="00F66379"/>
    <w:rsid w:val="00F67B74"/>
    <w:rsid w:val="00F67CBF"/>
    <w:rsid w:val="00F7133F"/>
    <w:rsid w:val="00F71738"/>
    <w:rsid w:val="00F71BB3"/>
    <w:rsid w:val="00F722E0"/>
    <w:rsid w:val="00F72348"/>
    <w:rsid w:val="00F72BC1"/>
    <w:rsid w:val="00F72C3E"/>
    <w:rsid w:val="00F733BE"/>
    <w:rsid w:val="00F73400"/>
    <w:rsid w:val="00F735E6"/>
    <w:rsid w:val="00F73745"/>
    <w:rsid w:val="00F73BF1"/>
    <w:rsid w:val="00F73EA7"/>
    <w:rsid w:val="00F74361"/>
    <w:rsid w:val="00F744EB"/>
    <w:rsid w:val="00F74C84"/>
    <w:rsid w:val="00F74E81"/>
    <w:rsid w:val="00F7528B"/>
    <w:rsid w:val="00F75F6E"/>
    <w:rsid w:val="00F766A0"/>
    <w:rsid w:val="00F7699A"/>
    <w:rsid w:val="00F76AA5"/>
    <w:rsid w:val="00F7749A"/>
    <w:rsid w:val="00F7784B"/>
    <w:rsid w:val="00F77B92"/>
    <w:rsid w:val="00F80232"/>
    <w:rsid w:val="00F81168"/>
    <w:rsid w:val="00F817E7"/>
    <w:rsid w:val="00F81D2A"/>
    <w:rsid w:val="00F82BAA"/>
    <w:rsid w:val="00F8345A"/>
    <w:rsid w:val="00F83FAE"/>
    <w:rsid w:val="00F842F1"/>
    <w:rsid w:val="00F843FE"/>
    <w:rsid w:val="00F8525D"/>
    <w:rsid w:val="00F85715"/>
    <w:rsid w:val="00F85D09"/>
    <w:rsid w:val="00F85D56"/>
    <w:rsid w:val="00F85F05"/>
    <w:rsid w:val="00F85F11"/>
    <w:rsid w:val="00F862A5"/>
    <w:rsid w:val="00F864C7"/>
    <w:rsid w:val="00F86AEB"/>
    <w:rsid w:val="00F86C49"/>
    <w:rsid w:val="00F875AD"/>
    <w:rsid w:val="00F9035F"/>
    <w:rsid w:val="00F903EB"/>
    <w:rsid w:val="00F90746"/>
    <w:rsid w:val="00F91880"/>
    <w:rsid w:val="00F91D4F"/>
    <w:rsid w:val="00F91EA0"/>
    <w:rsid w:val="00F92FC5"/>
    <w:rsid w:val="00F9365B"/>
    <w:rsid w:val="00F93AC8"/>
    <w:rsid w:val="00F94022"/>
    <w:rsid w:val="00F943AC"/>
    <w:rsid w:val="00F94436"/>
    <w:rsid w:val="00F944F9"/>
    <w:rsid w:val="00F95375"/>
    <w:rsid w:val="00F953BF"/>
    <w:rsid w:val="00F96503"/>
    <w:rsid w:val="00F96621"/>
    <w:rsid w:val="00F96F4C"/>
    <w:rsid w:val="00F978AE"/>
    <w:rsid w:val="00F97B3F"/>
    <w:rsid w:val="00F97BFF"/>
    <w:rsid w:val="00FA0D34"/>
    <w:rsid w:val="00FA1179"/>
    <w:rsid w:val="00FA1F74"/>
    <w:rsid w:val="00FA238B"/>
    <w:rsid w:val="00FA23E9"/>
    <w:rsid w:val="00FA2939"/>
    <w:rsid w:val="00FA30EE"/>
    <w:rsid w:val="00FA5130"/>
    <w:rsid w:val="00FA5140"/>
    <w:rsid w:val="00FA5663"/>
    <w:rsid w:val="00FA5DE9"/>
    <w:rsid w:val="00FA660B"/>
    <w:rsid w:val="00FA70D6"/>
    <w:rsid w:val="00FA74E9"/>
    <w:rsid w:val="00FA7762"/>
    <w:rsid w:val="00FA7E57"/>
    <w:rsid w:val="00FA7EE3"/>
    <w:rsid w:val="00FB0DCC"/>
    <w:rsid w:val="00FB11A5"/>
    <w:rsid w:val="00FB1338"/>
    <w:rsid w:val="00FB1437"/>
    <w:rsid w:val="00FB1789"/>
    <w:rsid w:val="00FB1BD9"/>
    <w:rsid w:val="00FB251F"/>
    <w:rsid w:val="00FB2533"/>
    <w:rsid w:val="00FB27F2"/>
    <w:rsid w:val="00FB2F99"/>
    <w:rsid w:val="00FB30AB"/>
    <w:rsid w:val="00FB3240"/>
    <w:rsid w:val="00FB49E5"/>
    <w:rsid w:val="00FB5427"/>
    <w:rsid w:val="00FB5798"/>
    <w:rsid w:val="00FB5BF2"/>
    <w:rsid w:val="00FB5F19"/>
    <w:rsid w:val="00FB6694"/>
    <w:rsid w:val="00FB6749"/>
    <w:rsid w:val="00FB6859"/>
    <w:rsid w:val="00FB71E4"/>
    <w:rsid w:val="00FB72E1"/>
    <w:rsid w:val="00FB752A"/>
    <w:rsid w:val="00FB79F1"/>
    <w:rsid w:val="00FC002F"/>
    <w:rsid w:val="00FC0308"/>
    <w:rsid w:val="00FC067D"/>
    <w:rsid w:val="00FC08CB"/>
    <w:rsid w:val="00FC0B36"/>
    <w:rsid w:val="00FC0CA5"/>
    <w:rsid w:val="00FC10A9"/>
    <w:rsid w:val="00FC1DE4"/>
    <w:rsid w:val="00FC27E9"/>
    <w:rsid w:val="00FC2D27"/>
    <w:rsid w:val="00FC35FF"/>
    <w:rsid w:val="00FC420E"/>
    <w:rsid w:val="00FC485A"/>
    <w:rsid w:val="00FC4980"/>
    <w:rsid w:val="00FC4AB4"/>
    <w:rsid w:val="00FC4BC0"/>
    <w:rsid w:val="00FC4DE9"/>
    <w:rsid w:val="00FC4F51"/>
    <w:rsid w:val="00FC625E"/>
    <w:rsid w:val="00FC66F2"/>
    <w:rsid w:val="00FC6834"/>
    <w:rsid w:val="00FC69E5"/>
    <w:rsid w:val="00FC6B43"/>
    <w:rsid w:val="00FC70C0"/>
    <w:rsid w:val="00FC7980"/>
    <w:rsid w:val="00FD0242"/>
    <w:rsid w:val="00FD1733"/>
    <w:rsid w:val="00FD1C36"/>
    <w:rsid w:val="00FD1F30"/>
    <w:rsid w:val="00FD242C"/>
    <w:rsid w:val="00FD3220"/>
    <w:rsid w:val="00FD3344"/>
    <w:rsid w:val="00FD4E06"/>
    <w:rsid w:val="00FD4FA1"/>
    <w:rsid w:val="00FD60BF"/>
    <w:rsid w:val="00FD64C0"/>
    <w:rsid w:val="00FD67F5"/>
    <w:rsid w:val="00FE1469"/>
    <w:rsid w:val="00FE18D8"/>
    <w:rsid w:val="00FE2C84"/>
    <w:rsid w:val="00FE34F6"/>
    <w:rsid w:val="00FE399D"/>
    <w:rsid w:val="00FE4082"/>
    <w:rsid w:val="00FE4409"/>
    <w:rsid w:val="00FE48E4"/>
    <w:rsid w:val="00FE48F2"/>
    <w:rsid w:val="00FE5427"/>
    <w:rsid w:val="00FE57E3"/>
    <w:rsid w:val="00FE580B"/>
    <w:rsid w:val="00FE58A5"/>
    <w:rsid w:val="00FE5E7E"/>
    <w:rsid w:val="00FE6801"/>
    <w:rsid w:val="00FE6C8B"/>
    <w:rsid w:val="00FE6E0F"/>
    <w:rsid w:val="00FE75AB"/>
    <w:rsid w:val="00FE7699"/>
    <w:rsid w:val="00FE7847"/>
    <w:rsid w:val="00FE794E"/>
    <w:rsid w:val="00FF003B"/>
    <w:rsid w:val="00FF040D"/>
    <w:rsid w:val="00FF0BE9"/>
    <w:rsid w:val="00FF0DE7"/>
    <w:rsid w:val="00FF18CC"/>
    <w:rsid w:val="00FF1A6A"/>
    <w:rsid w:val="00FF42FF"/>
    <w:rsid w:val="00FF491A"/>
    <w:rsid w:val="00FF4D9A"/>
    <w:rsid w:val="00FF4EE0"/>
    <w:rsid w:val="00FF53F9"/>
    <w:rsid w:val="00FF684D"/>
    <w:rsid w:val="00FF6AF9"/>
    <w:rsid w:val="00FF6BE7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37A125"/>
  <w15:docId w15:val="{F8EDFCE1-D587-41B5-86D2-5625E6C1F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iPriority="9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FB1789"/>
    <w:pPr>
      <w:widowControl w:val="0"/>
    </w:pPr>
    <w:rPr>
      <w:kern w:val="2"/>
      <w:sz w:val="24"/>
      <w:szCs w:val="24"/>
    </w:rPr>
  </w:style>
  <w:style w:type="paragraph" w:styleId="10">
    <w:name w:val="heading 1"/>
    <w:basedOn w:val="a2"/>
    <w:next w:val="a2"/>
    <w:link w:val="12"/>
    <w:qFormat/>
    <w:rsid w:val="00FB1789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</w:rPr>
  </w:style>
  <w:style w:type="paragraph" w:styleId="20">
    <w:name w:val="heading 2"/>
    <w:basedOn w:val="a2"/>
    <w:link w:val="22"/>
    <w:uiPriority w:val="9"/>
    <w:qFormat/>
    <w:rsid w:val="00FB1789"/>
    <w:pPr>
      <w:widowControl/>
      <w:spacing w:before="100" w:beforeAutospacing="1" w:after="100" w:afterAutospacing="1"/>
      <w:outlineLvl w:val="1"/>
    </w:pPr>
    <w:rPr>
      <w:rFonts w:ascii="Arial Unicode MS" w:eastAsia="Arial Unicode MS" w:hAnsi="Arial Unicode MS" w:cs="Arial Unicode MS"/>
      <w:b/>
      <w:bCs/>
      <w:kern w:val="0"/>
      <w:sz w:val="36"/>
      <w:szCs w:val="36"/>
    </w:rPr>
  </w:style>
  <w:style w:type="paragraph" w:styleId="30">
    <w:name w:val="heading 3"/>
    <w:basedOn w:val="a2"/>
    <w:next w:val="a2"/>
    <w:link w:val="32"/>
    <w:uiPriority w:val="9"/>
    <w:unhideWhenUsed/>
    <w:qFormat/>
    <w:rsid w:val="00C7663A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0">
    <w:name w:val="heading 4"/>
    <w:basedOn w:val="a2"/>
    <w:next w:val="a2"/>
    <w:link w:val="42"/>
    <w:qFormat/>
    <w:rsid w:val="00FB1789"/>
    <w:pPr>
      <w:keepNext/>
      <w:spacing w:line="720" w:lineRule="auto"/>
      <w:outlineLvl w:val="3"/>
    </w:pPr>
    <w:rPr>
      <w:rFonts w:ascii="Arial" w:hAnsi="Arial"/>
      <w:sz w:val="36"/>
      <w:szCs w:val="3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標題 1 字元"/>
    <w:basedOn w:val="a3"/>
    <w:link w:val="10"/>
    <w:rsid w:val="00FB1789"/>
    <w:rPr>
      <w:rFonts w:ascii="Cambria" w:eastAsia="新細明體" w:hAnsi="Cambria"/>
      <w:b/>
      <w:bCs/>
      <w:kern w:val="52"/>
      <w:sz w:val="52"/>
      <w:szCs w:val="52"/>
      <w:lang w:val="en-US" w:eastAsia="zh-TW" w:bidi="ar-SA"/>
    </w:rPr>
  </w:style>
  <w:style w:type="character" w:customStyle="1" w:styleId="22">
    <w:name w:val="標題 2 字元"/>
    <w:basedOn w:val="a3"/>
    <w:link w:val="20"/>
    <w:uiPriority w:val="9"/>
    <w:rsid w:val="00FB1789"/>
    <w:rPr>
      <w:rFonts w:ascii="Arial Unicode MS" w:eastAsia="Arial Unicode MS" w:hAnsi="Arial Unicode MS" w:cs="Arial Unicode MS"/>
      <w:b/>
      <w:bCs/>
      <w:sz w:val="36"/>
      <w:szCs w:val="36"/>
      <w:lang w:val="en-US" w:eastAsia="zh-TW" w:bidi="ar-SA"/>
    </w:rPr>
  </w:style>
  <w:style w:type="character" w:customStyle="1" w:styleId="42">
    <w:name w:val="標題 4 字元"/>
    <w:basedOn w:val="a3"/>
    <w:link w:val="40"/>
    <w:rsid w:val="00FB1789"/>
    <w:rPr>
      <w:rFonts w:ascii="Arial" w:eastAsia="新細明體" w:hAnsi="Arial"/>
      <w:kern w:val="2"/>
      <w:sz w:val="36"/>
      <w:szCs w:val="36"/>
      <w:lang w:val="en-US" w:eastAsia="zh-TW" w:bidi="ar-SA"/>
    </w:rPr>
  </w:style>
  <w:style w:type="paragraph" w:styleId="a6">
    <w:name w:val="footer"/>
    <w:basedOn w:val="a2"/>
    <w:link w:val="a7"/>
    <w:uiPriority w:val="99"/>
    <w:rsid w:val="00FB17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locked/>
    <w:rsid w:val="00FB1789"/>
    <w:rPr>
      <w:rFonts w:eastAsia="新細明體"/>
      <w:kern w:val="2"/>
      <w:lang w:val="en-US" w:eastAsia="zh-TW" w:bidi="ar-SA"/>
    </w:rPr>
  </w:style>
  <w:style w:type="character" w:styleId="a8">
    <w:name w:val="page number"/>
    <w:basedOn w:val="a3"/>
    <w:rsid w:val="00FB1789"/>
  </w:style>
  <w:style w:type="paragraph" w:customStyle="1" w:styleId="NoSpacing1">
    <w:name w:val="No Spacing1"/>
    <w:rsid w:val="00FB1789"/>
    <w:pPr>
      <w:widowControl w:val="0"/>
    </w:pPr>
    <w:rPr>
      <w:rFonts w:ascii="Calibri" w:hAnsi="Calibri"/>
      <w:kern w:val="2"/>
      <w:sz w:val="24"/>
      <w:szCs w:val="22"/>
    </w:rPr>
  </w:style>
  <w:style w:type="paragraph" w:customStyle="1" w:styleId="13">
    <w:name w:val="清單段落1"/>
    <w:basedOn w:val="a2"/>
    <w:rsid w:val="00FB1789"/>
    <w:pPr>
      <w:ind w:leftChars="200" w:left="480"/>
    </w:pPr>
  </w:style>
  <w:style w:type="table" w:styleId="a9">
    <w:name w:val="Table Grid"/>
    <w:basedOn w:val="a4"/>
    <w:uiPriority w:val="59"/>
    <w:rsid w:val="00FB1789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26">
    <w:name w:val="xl26"/>
    <w:basedOn w:val="a2"/>
    <w:rsid w:val="00FB1789"/>
    <w:pPr>
      <w:widowControl/>
      <w:spacing w:before="100" w:beforeAutospacing="1" w:after="100" w:afterAutospacing="1"/>
      <w:jc w:val="center"/>
    </w:pPr>
    <w:rPr>
      <w:rFonts w:ascii="標楷體" w:eastAsia="標楷體" w:hAnsi="標楷體" w:cs="Arial Unicode MS" w:hint="eastAsia"/>
      <w:b/>
      <w:bCs/>
      <w:kern w:val="0"/>
      <w:sz w:val="32"/>
      <w:szCs w:val="32"/>
    </w:rPr>
  </w:style>
  <w:style w:type="paragraph" w:styleId="33">
    <w:name w:val="Body Text Indent 3"/>
    <w:basedOn w:val="a2"/>
    <w:link w:val="34"/>
    <w:rsid w:val="00FB1789"/>
    <w:pPr>
      <w:spacing w:after="120"/>
      <w:ind w:leftChars="200" w:left="480"/>
    </w:pPr>
    <w:rPr>
      <w:sz w:val="16"/>
      <w:szCs w:val="16"/>
    </w:rPr>
  </w:style>
  <w:style w:type="character" w:customStyle="1" w:styleId="34">
    <w:name w:val="本文縮排 3 字元"/>
    <w:basedOn w:val="a3"/>
    <w:link w:val="33"/>
    <w:rsid w:val="00FB1789"/>
    <w:rPr>
      <w:rFonts w:eastAsia="新細明體"/>
      <w:kern w:val="2"/>
      <w:sz w:val="16"/>
      <w:szCs w:val="16"/>
      <w:lang w:val="en-US" w:eastAsia="zh-TW" w:bidi="ar-SA"/>
    </w:rPr>
  </w:style>
  <w:style w:type="paragraph" w:customStyle="1" w:styleId="0221">
    <w:name w:val="0221"/>
    <w:basedOn w:val="a2"/>
    <w:rsid w:val="00FB1789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HTML">
    <w:name w:val="HTML Preformatted"/>
    <w:basedOn w:val="a2"/>
    <w:link w:val="HTML0"/>
    <w:rsid w:val="00FB178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40" w:lineRule="exact"/>
      <w:jc w:val="both"/>
    </w:pPr>
    <w:rPr>
      <w:rFonts w:ascii="細明體" w:eastAsia="細明體" w:hAnsi="細明體"/>
      <w:kern w:val="0"/>
      <w:sz w:val="22"/>
    </w:rPr>
  </w:style>
  <w:style w:type="character" w:customStyle="1" w:styleId="HTML0">
    <w:name w:val="HTML 預設格式 字元"/>
    <w:basedOn w:val="a3"/>
    <w:link w:val="HTML"/>
    <w:rsid w:val="00FB1789"/>
    <w:rPr>
      <w:rFonts w:ascii="細明體" w:eastAsia="細明體" w:hAnsi="細明體"/>
      <w:sz w:val="22"/>
      <w:szCs w:val="24"/>
      <w:lang w:val="en-US" w:eastAsia="zh-TW" w:bidi="ar-SA"/>
    </w:rPr>
  </w:style>
  <w:style w:type="paragraph" w:styleId="aa">
    <w:name w:val="No Spacing"/>
    <w:link w:val="ab"/>
    <w:qFormat/>
    <w:rsid w:val="00FB1789"/>
    <w:pPr>
      <w:widowControl w:val="0"/>
    </w:pPr>
    <w:rPr>
      <w:kern w:val="2"/>
      <w:sz w:val="24"/>
      <w:szCs w:val="24"/>
    </w:rPr>
  </w:style>
  <w:style w:type="character" w:customStyle="1" w:styleId="ab">
    <w:name w:val="無間距 字元"/>
    <w:basedOn w:val="a3"/>
    <w:link w:val="aa"/>
    <w:locked/>
    <w:rsid w:val="00FB1789"/>
    <w:rPr>
      <w:kern w:val="2"/>
      <w:sz w:val="24"/>
      <w:szCs w:val="24"/>
      <w:lang w:val="en-US" w:eastAsia="zh-TW" w:bidi="ar-SA"/>
    </w:rPr>
  </w:style>
  <w:style w:type="paragraph" w:styleId="ac">
    <w:name w:val="header"/>
    <w:basedOn w:val="a2"/>
    <w:link w:val="ad"/>
    <w:uiPriority w:val="99"/>
    <w:rsid w:val="00FB17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link w:val="ac"/>
    <w:uiPriority w:val="99"/>
    <w:locked/>
    <w:rsid w:val="00FB1789"/>
    <w:rPr>
      <w:rFonts w:eastAsia="新細明體"/>
      <w:kern w:val="2"/>
      <w:lang w:val="en-US" w:eastAsia="zh-TW" w:bidi="ar-SA"/>
    </w:rPr>
  </w:style>
  <w:style w:type="paragraph" w:styleId="ae">
    <w:name w:val="Balloon Text"/>
    <w:basedOn w:val="a2"/>
    <w:link w:val="af"/>
    <w:uiPriority w:val="99"/>
    <w:semiHidden/>
    <w:unhideWhenUsed/>
    <w:rsid w:val="00FB1789"/>
    <w:rPr>
      <w:rFonts w:ascii="Cambria" w:hAnsi="Cambria"/>
      <w:sz w:val="18"/>
      <w:szCs w:val="18"/>
    </w:rPr>
  </w:style>
  <w:style w:type="character" w:customStyle="1" w:styleId="af">
    <w:name w:val="註解方塊文字 字元"/>
    <w:link w:val="ae"/>
    <w:uiPriority w:val="99"/>
    <w:semiHidden/>
    <w:rsid w:val="00FB1789"/>
    <w:rPr>
      <w:rFonts w:ascii="Cambria" w:eastAsia="新細明體" w:hAnsi="Cambria"/>
      <w:kern w:val="2"/>
      <w:sz w:val="18"/>
      <w:szCs w:val="18"/>
      <w:lang w:val="en-US" w:eastAsia="zh-TW" w:bidi="ar-SA"/>
    </w:rPr>
  </w:style>
  <w:style w:type="paragraph" w:customStyle="1" w:styleId="14">
    <w:name w:val="無間距1"/>
    <w:rsid w:val="00FB1789"/>
    <w:pPr>
      <w:widowControl w:val="0"/>
    </w:pPr>
    <w:rPr>
      <w:rFonts w:ascii="Calibri" w:hAnsi="Calibri"/>
      <w:kern w:val="2"/>
      <w:sz w:val="24"/>
      <w:szCs w:val="22"/>
    </w:rPr>
  </w:style>
  <w:style w:type="character" w:customStyle="1" w:styleId="8">
    <w:name w:val="字元 字元8"/>
    <w:basedOn w:val="a3"/>
    <w:rsid w:val="00FB1789"/>
    <w:rPr>
      <w:rFonts w:ascii="Arial" w:eastAsia="新細明體" w:hAnsi="Arial"/>
      <w:kern w:val="2"/>
      <w:sz w:val="18"/>
      <w:szCs w:val="18"/>
      <w:lang w:val="en-US" w:eastAsia="zh-TW" w:bidi="ar-SA"/>
    </w:rPr>
  </w:style>
  <w:style w:type="character" w:styleId="af0">
    <w:name w:val="Hyperlink"/>
    <w:basedOn w:val="a3"/>
    <w:rsid w:val="00FB1789"/>
    <w:rPr>
      <w:color w:val="0000FF"/>
      <w:u w:val="single"/>
    </w:rPr>
  </w:style>
  <w:style w:type="character" w:customStyle="1" w:styleId="style64">
    <w:name w:val="style64"/>
    <w:basedOn w:val="a3"/>
    <w:rsid w:val="00FB1789"/>
  </w:style>
  <w:style w:type="paragraph" w:styleId="af1">
    <w:name w:val="Body Text Indent"/>
    <w:basedOn w:val="a2"/>
    <w:link w:val="af2"/>
    <w:rsid w:val="00FB1789"/>
    <w:pPr>
      <w:adjustRightInd w:val="0"/>
      <w:snapToGrid w:val="0"/>
      <w:ind w:firstLineChars="200" w:firstLine="480"/>
    </w:pPr>
  </w:style>
  <w:style w:type="character" w:customStyle="1" w:styleId="af2">
    <w:name w:val="本文縮排 字元"/>
    <w:basedOn w:val="a3"/>
    <w:link w:val="af1"/>
    <w:rsid w:val="00FB1789"/>
    <w:rPr>
      <w:rFonts w:eastAsia="新細明體"/>
      <w:kern w:val="2"/>
      <w:sz w:val="24"/>
      <w:szCs w:val="24"/>
      <w:lang w:val="en-US" w:eastAsia="zh-TW" w:bidi="ar-SA"/>
    </w:rPr>
  </w:style>
  <w:style w:type="paragraph" w:styleId="af3">
    <w:name w:val="Body Text"/>
    <w:basedOn w:val="a2"/>
    <w:link w:val="af4"/>
    <w:uiPriority w:val="1"/>
    <w:qFormat/>
    <w:rsid w:val="00FB1789"/>
    <w:pPr>
      <w:tabs>
        <w:tab w:val="left" w:pos="8280"/>
      </w:tabs>
      <w:ind w:right="26"/>
      <w:jc w:val="center"/>
    </w:pPr>
    <w:rPr>
      <w:b/>
      <w:sz w:val="48"/>
    </w:rPr>
  </w:style>
  <w:style w:type="character" w:customStyle="1" w:styleId="af4">
    <w:name w:val="本文 字元"/>
    <w:basedOn w:val="a3"/>
    <w:link w:val="af3"/>
    <w:uiPriority w:val="1"/>
    <w:rsid w:val="00FB1789"/>
    <w:rPr>
      <w:rFonts w:eastAsia="新細明體"/>
      <w:b/>
      <w:kern w:val="2"/>
      <w:sz w:val="48"/>
      <w:szCs w:val="24"/>
      <w:lang w:val="en-US" w:eastAsia="zh-TW" w:bidi="ar-SA"/>
    </w:rPr>
  </w:style>
  <w:style w:type="paragraph" w:customStyle="1" w:styleId="font5">
    <w:name w:val="font5"/>
    <w:basedOn w:val="a2"/>
    <w:rsid w:val="00FB1789"/>
    <w:pPr>
      <w:widowControl/>
      <w:spacing w:before="100" w:beforeAutospacing="1" w:after="100" w:afterAutospacing="1"/>
    </w:pPr>
    <w:rPr>
      <w:rFonts w:ascii="新細明體" w:hAnsi="新細明體"/>
      <w:kern w:val="0"/>
      <w:sz w:val="18"/>
      <w:szCs w:val="18"/>
    </w:rPr>
  </w:style>
  <w:style w:type="paragraph" w:customStyle="1" w:styleId="xl24">
    <w:name w:val="xl24"/>
    <w:basedOn w:val="a2"/>
    <w:rsid w:val="00FB17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新細明體" w:hAnsi="新細明體"/>
      <w:kern w:val="0"/>
    </w:rPr>
  </w:style>
  <w:style w:type="paragraph" w:customStyle="1" w:styleId="xl25">
    <w:name w:val="xl25"/>
    <w:basedOn w:val="a2"/>
    <w:rsid w:val="00FB178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kern w:val="0"/>
    </w:rPr>
  </w:style>
  <w:style w:type="paragraph" w:customStyle="1" w:styleId="xl27">
    <w:name w:val="xl27"/>
    <w:basedOn w:val="a2"/>
    <w:rsid w:val="00FB17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新細明體" w:hAnsi="新細明體"/>
      <w:kern w:val="0"/>
    </w:rPr>
  </w:style>
  <w:style w:type="character" w:customStyle="1" w:styleId="110">
    <w:name w:val="字元 字元11"/>
    <w:basedOn w:val="a3"/>
    <w:rsid w:val="00FB1789"/>
    <w:rPr>
      <w:rFonts w:eastAsia="新細明體"/>
      <w:kern w:val="2"/>
      <w:lang w:val="en-US" w:eastAsia="zh-TW" w:bidi="ar-SA"/>
    </w:rPr>
  </w:style>
  <w:style w:type="character" w:customStyle="1" w:styleId="100">
    <w:name w:val="字元 字元10"/>
    <w:basedOn w:val="a3"/>
    <w:rsid w:val="00FB1789"/>
    <w:rPr>
      <w:rFonts w:eastAsia="新細明體"/>
      <w:kern w:val="2"/>
      <w:lang w:val="en-US" w:eastAsia="zh-TW" w:bidi="ar-SA"/>
    </w:rPr>
  </w:style>
  <w:style w:type="character" w:customStyle="1" w:styleId="af5">
    <w:name w:val="字元 字元"/>
    <w:basedOn w:val="a3"/>
    <w:rsid w:val="00FB1789"/>
    <w:rPr>
      <w:rFonts w:eastAsia="新細明體" w:cs="Times New Roman"/>
      <w:kern w:val="2"/>
      <w:lang w:val="en-US" w:eastAsia="zh-TW" w:bidi="ar-SA"/>
    </w:rPr>
  </w:style>
  <w:style w:type="paragraph" w:styleId="23">
    <w:name w:val="Body Text 2"/>
    <w:basedOn w:val="a2"/>
    <w:link w:val="25"/>
    <w:rsid w:val="00FB1789"/>
    <w:pPr>
      <w:spacing w:line="420" w:lineRule="exact"/>
    </w:pPr>
    <w:rPr>
      <w:rFonts w:eastAsia="標楷體"/>
      <w:color w:val="000000"/>
    </w:rPr>
  </w:style>
  <w:style w:type="character" w:customStyle="1" w:styleId="25">
    <w:name w:val="本文 2 字元"/>
    <w:basedOn w:val="a3"/>
    <w:link w:val="23"/>
    <w:rsid w:val="00FB1789"/>
    <w:rPr>
      <w:rFonts w:eastAsia="標楷體"/>
      <w:color w:val="000000"/>
      <w:kern w:val="2"/>
      <w:sz w:val="24"/>
      <w:szCs w:val="24"/>
      <w:lang w:val="en-US" w:eastAsia="zh-TW" w:bidi="ar-SA"/>
    </w:rPr>
  </w:style>
  <w:style w:type="character" w:styleId="af6">
    <w:name w:val="Strong"/>
    <w:basedOn w:val="a3"/>
    <w:qFormat/>
    <w:rsid w:val="00FB1789"/>
    <w:rPr>
      <w:rFonts w:cs="Times New Roman"/>
      <w:b/>
      <w:bCs/>
    </w:rPr>
  </w:style>
  <w:style w:type="paragraph" w:styleId="af7">
    <w:name w:val="List Paragraph"/>
    <w:aliases w:val="(1)(1)(1)(1)(1)(1)(1)(1),1.1.1.1清單段落,標題 (4),(二),列點,清單段落2,1.1,參考文獻,標1,標11,標12,lp1,FooterText,numbered,List Paragraph1,Paragraphe de liste1,12 20,表格標號,圖片標號,網推會說明清單,附錄1,1.2.3.,壹_二階,卑南壹,Recommendation,詳細說明,表名,List Paragraph"/>
    <w:basedOn w:val="a2"/>
    <w:link w:val="af8"/>
    <w:uiPriority w:val="34"/>
    <w:qFormat/>
    <w:rsid w:val="00FB1789"/>
    <w:pPr>
      <w:ind w:leftChars="200" w:left="480"/>
    </w:pPr>
    <w:rPr>
      <w:rFonts w:ascii="Calibri" w:hAnsi="Calibri"/>
      <w:szCs w:val="22"/>
    </w:rPr>
  </w:style>
  <w:style w:type="character" w:customStyle="1" w:styleId="style31">
    <w:name w:val="style31"/>
    <w:basedOn w:val="a3"/>
    <w:rsid w:val="00FB1789"/>
    <w:rPr>
      <w:rFonts w:cs="Times New Roman"/>
      <w:sz w:val="36"/>
      <w:szCs w:val="36"/>
    </w:rPr>
  </w:style>
  <w:style w:type="paragraph" w:styleId="af9">
    <w:name w:val="annotation text"/>
    <w:basedOn w:val="a2"/>
    <w:link w:val="afa"/>
    <w:rsid w:val="00FB1789"/>
  </w:style>
  <w:style w:type="character" w:customStyle="1" w:styleId="afa">
    <w:name w:val="註解文字 字元"/>
    <w:basedOn w:val="a3"/>
    <w:link w:val="af9"/>
    <w:rsid w:val="00FB1789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style11">
    <w:name w:val="style11"/>
    <w:basedOn w:val="a3"/>
    <w:rsid w:val="00FB1789"/>
    <w:rPr>
      <w:rFonts w:cs="Times New Roman"/>
      <w:color w:val="996600"/>
      <w:sz w:val="24"/>
      <w:szCs w:val="24"/>
    </w:rPr>
  </w:style>
  <w:style w:type="paragraph" w:styleId="26">
    <w:name w:val="Body Text Indent 2"/>
    <w:basedOn w:val="a2"/>
    <w:link w:val="27"/>
    <w:rsid w:val="00FB1789"/>
    <w:pPr>
      <w:spacing w:after="120" w:line="480" w:lineRule="auto"/>
      <w:ind w:leftChars="200" w:left="480"/>
    </w:pPr>
  </w:style>
  <w:style w:type="character" w:customStyle="1" w:styleId="27">
    <w:name w:val="本文縮排 2 字元"/>
    <w:basedOn w:val="a3"/>
    <w:link w:val="26"/>
    <w:rsid w:val="00FB1789"/>
    <w:rPr>
      <w:rFonts w:eastAsia="新細明體"/>
      <w:kern w:val="2"/>
      <w:sz w:val="24"/>
      <w:szCs w:val="24"/>
      <w:lang w:val="en-US" w:eastAsia="zh-TW" w:bidi="ar-SA"/>
    </w:rPr>
  </w:style>
  <w:style w:type="paragraph" w:customStyle="1" w:styleId="fontdefault">
    <w:name w:val="fontdefault"/>
    <w:basedOn w:val="a2"/>
    <w:rsid w:val="00FB1789"/>
    <w:pPr>
      <w:widowControl/>
      <w:spacing w:before="100" w:beforeAutospacing="1" w:after="100" w:afterAutospacing="1"/>
    </w:pPr>
    <w:rPr>
      <w:rFonts w:ascii="Arial" w:eastAsia="Arial Unicode MS" w:hAnsi="Arial" w:cs="Arial"/>
      <w:kern w:val="0"/>
      <w:sz w:val="20"/>
      <w:szCs w:val="20"/>
    </w:rPr>
  </w:style>
  <w:style w:type="paragraph" w:styleId="Web">
    <w:name w:val="Normal (Web)"/>
    <w:basedOn w:val="a2"/>
    <w:uiPriority w:val="99"/>
    <w:rsid w:val="00FB1789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kern w:val="0"/>
    </w:rPr>
  </w:style>
  <w:style w:type="character" w:styleId="afb">
    <w:name w:val="FollowedHyperlink"/>
    <w:basedOn w:val="a3"/>
    <w:uiPriority w:val="99"/>
    <w:rsid w:val="00FB1789"/>
    <w:rPr>
      <w:rFonts w:cs="Times New Roman"/>
      <w:color w:val="800080"/>
      <w:u w:val="single"/>
    </w:rPr>
  </w:style>
  <w:style w:type="paragraph" w:styleId="afc">
    <w:name w:val="Date"/>
    <w:basedOn w:val="a2"/>
    <w:next w:val="a2"/>
    <w:link w:val="afd"/>
    <w:rsid w:val="00FB1789"/>
    <w:pPr>
      <w:jc w:val="right"/>
    </w:pPr>
  </w:style>
  <w:style w:type="character" w:customStyle="1" w:styleId="afd">
    <w:name w:val="日期 字元"/>
    <w:basedOn w:val="a3"/>
    <w:link w:val="afc"/>
    <w:rsid w:val="00FB1789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email">
    <w:name w:val="email"/>
    <w:basedOn w:val="a3"/>
    <w:rsid w:val="00FB1789"/>
    <w:rPr>
      <w:rFonts w:cs="Times New Roman"/>
    </w:rPr>
  </w:style>
  <w:style w:type="character" w:customStyle="1" w:styleId="style731">
    <w:name w:val="style731"/>
    <w:basedOn w:val="a3"/>
    <w:rsid w:val="00FB1789"/>
    <w:rPr>
      <w:rFonts w:cs="Times New Roman"/>
      <w:color w:val="333366"/>
      <w:sz w:val="22"/>
      <w:szCs w:val="22"/>
    </w:rPr>
  </w:style>
  <w:style w:type="character" w:customStyle="1" w:styleId="apple-style-span">
    <w:name w:val="apple-style-span"/>
    <w:basedOn w:val="a3"/>
    <w:rsid w:val="00FB1789"/>
    <w:rPr>
      <w:rFonts w:cs="Times New Roman"/>
    </w:rPr>
  </w:style>
  <w:style w:type="character" w:styleId="afe">
    <w:name w:val="Emphasis"/>
    <w:basedOn w:val="a3"/>
    <w:qFormat/>
    <w:rsid w:val="00FB1789"/>
    <w:rPr>
      <w:rFonts w:cs="Times New Roman"/>
      <w:color w:val="CC0033"/>
    </w:rPr>
  </w:style>
  <w:style w:type="paragraph" w:customStyle="1" w:styleId="120">
    <w:name w:val="清單段落12"/>
    <w:basedOn w:val="a2"/>
    <w:rsid w:val="00FB1789"/>
    <w:pPr>
      <w:ind w:leftChars="200" w:left="480"/>
    </w:pPr>
  </w:style>
  <w:style w:type="paragraph" w:customStyle="1" w:styleId="111">
    <w:name w:val="清單段落11"/>
    <w:basedOn w:val="a2"/>
    <w:rsid w:val="00FB1789"/>
    <w:pPr>
      <w:ind w:leftChars="200" w:left="480"/>
    </w:pPr>
  </w:style>
  <w:style w:type="paragraph" w:customStyle="1" w:styleId="aff">
    <w:name w:val="圖次"/>
    <w:basedOn w:val="a2"/>
    <w:link w:val="aff0"/>
    <w:rsid w:val="00FB1789"/>
    <w:pPr>
      <w:jc w:val="center"/>
    </w:pPr>
    <w:rPr>
      <w:rFonts w:ascii="標楷體" w:eastAsia="標楷體" w:hAnsi="標楷體"/>
    </w:rPr>
  </w:style>
  <w:style w:type="character" w:customStyle="1" w:styleId="aff0">
    <w:name w:val="圖次 字元"/>
    <w:basedOn w:val="a3"/>
    <w:link w:val="aff"/>
    <w:locked/>
    <w:rsid w:val="00FB1789"/>
    <w:rPr>
      <w:rFonts w:ascii="標楷體" w:eastAsia="標楷體" w:hAnsi="標楷體"/>
      <w:kern w:val="2"/>
      <w:sz w:val="24"/>
      <w:szCs w:val="24"/>
      <w:lang w:val="en-US" w:eastAsia="zh-TW" w:bidi="ar-SA"/>
    </w:rPr>
  </w:style>
  <w:style w:type="paragraph" w:customStyle="1" w:styleId="15">
    <w:name w:val="樣式1"/>
    <w:autoRedefine/>
    <w:rsid w:val="00FB1789"/>
    <w:pPr>
      <w:snapToGrid w:val="0"/>
      <w:spacing w:line="360" w:lineRule="auto"/>
    </w:pPr>
    <w:rPr>
      <w:rFonts w:eastAsia="標楷體" w:cs="新細明體"/>
      <w:kern w:val="2"/>
      <w:sz w:val="28"/>
    </w:rPr>
  </w:style>
  <w:style w:type="character" w:customStyle="1" w:styleId="PlainTextChar">
    <w:name w:val="Plain Text Char"/>
    <w:locked/>
    <w:rsid w:val="00FB1789"/>
    <w:rPr>
      <w:rFonts w:ascii="細明體" w:eastAsia="細明體" w:hAnsi="Courier New" w:cs="Times New Roman"/>
    </w:rPr>
  </w:style>
  <w:style w:type="paragraph" w:styleId="aff1">
    <w:name w:val="Plain Text"/>
    <w:basedOn w:val="a2"/>
    <w:link w:val="aff2"/>
    <w:rsid w:val="00FB1789"/>
    <w:rPr>
      <w:rFonts w:ascii="細明體" w:eastAsia="細明體" w:hAnsi="Courier New"/>
      <w:kern w:val="0"/>
      <w:sz w:val="20"/>
      <w:szCs w:val="20"/>
    </w:rPr>
  </w:style>
  <w:style w:type="character" w:customStyle="1" w:styleId="aff2">
    <w:name w:val="純文字 字元"/>
    <w:basedOn w:val="a3"/>
    <w:link w:val="aff1"/>
    <w:rsid w:val="00FB1789"/>
    <w:rPr>
      <w:rFonts w:ascii="細明體" w:eastAsia="細明體" w:hAnsi="Courier New"/>
      <w:lang w:val="en-US" w:eastAsia="zh-TW" w:bidi="ar-SA"/>
    </w:rPr>
  </w:style>
  <w:style w:type="paragraph" w:styleId="a">
    <w:name w:val="table of figures"/>
    <w:basedOn w:val="a2"/>
    <w:next w:val="a0"/>
    <w:rsid w:val="00FB1789"/>
    <w:pPr>
      <w:numPr>
        <w:numId w:val="1"/>
      </w:numPr>
      <w:ind w:left="480" w:hanging="480"/>
    </w:pPr>
    <w:rPr>
      <w:rFonts w:ascii="Calibri" w:eastAsia="標楷體" w:hAnsi="Calibri"/>
      <w:smallCaps/>
      <w:szCs w:val="20"/>
    </w:rPr>
  </w:style>
  <w:style w:type="paragraph" w:customStyle="1" w:styleId="a0">
    <w:name w:val="圖目錄"/>
    <w:basedOn w:val="a2"/>
    <w:rsid w:val="00FB1789"/>
    <w:pPr>
      <w:numPr>
        <w:numId w:val="3"/>
      </w:numPr>
      <w:tabs>
        <w:tab w:val="clear" w:pos="1110"/>
      </w:tabs>
      <w:ind w:left="0" w:firstLine="0"/>
      <w:jc w:val="center"/>
    </w:pPr>
    <w:rPr>
      <w:rFonts w:ascii="標楷體" w:eastAsia="標楷體" w:hAnsi="標楷體"/>
    </w:rPr>
  </w:style>
  <w:style w:type="paragraph" w:customStyle="1" w:styleId="a1">
    <w:name w:val="章"/>
    <w:basedOn w:val="a2"/>
    <w:rsid w:val="00FB1789"/>
    <w:pPr>
      <w:numPr>
        <w:numId w:val="2"/>
      </w:numPr>
      <w:tabs>
        <w:tab w:val="center" w:pos="1110"/>
      </w:tabs>
      <w:snapToGrid w:val="0"/>
      <w:spacing w:line="360" w:lineRule="auto"/>
      <w:jc w:val="center"/>
    </w:pPr>
    <w:rPr>
      <w:rFonts w:eastAsia="標楷體"/>
      <w:b/>
      <w:sz w:val="36"/>
      <w:szCs w:val="20"/>
    </w:rPr>
  </w:style>
  <w:style w:type="paragraph" w:customStyle="1" w:styleId="000">
    <w:name w:val="000.大標"/>
    <w:rsid w:val="00FB1789"/>
    <w:pPr>
      <w:numPr>
        <w:numId w:val="4"/>
      </w:numPr>
      <w:tabs>
        <w:tab w:val="clear" w:pos="1110"/>
      </w:tabs>
      <w:snapToGrid w:val="0"/>
      <w:spacing w:line="640" w:lineRule="exact"/>
      <w:ind w:left="0" w:firstLine="0"/>
      <w:jc w:val="center"/>
    </w:pPr>
    <w:rPr>
      <w:rFonts w:eastAsia="華康粗明體"/>
      <w:bCs/>
      <w:sz w:val="48"/>
    </w:rPr>
  </w:style>
  <w:style w:type="paragraph" w:customStyle="1" w:styleId="aff3">
    <w:name w:val="表次"/>
    <w:basedOn w:val="a2"/>
    <w:link w:val="aff4"/>
    <w:rsid w:val="00FB1789"/>
    <w:rPr>
      <w:rFonts w:ascii="標楷體" w:eastAsia="標楷體" w:hAnsi="標楷體"/>
    </w:rPr>
  </w:style>
  <w:style w:type="character" w:customStyle="1" w:styleId="aff4">
    <w:name w:val="表次 字元"/>
    <w:basedOn w:val="a3"/>
    <w:link w:val="aff3"/>
    <w:locked/>
    <w:rsid w:val="00FB1789"/>
    <w:rPr>
      <w:rFonts w:ascii="標楷體" w:eastAsia="標楷體" w:hAnsi="標楷體"/>
      <w:kern w:val="2"/>
      <w:sz w:val="24"/>
      <w:szCs w:val="24"/>
      <w:lang w:val="en-US" w:eastAsia="zh-TW" w:bidi="ar-SA"/>
    </w:rPr>
  </w:style>
  <w:style w:type="character" w:customStyle="1" w:styleId="HTMLPreformattedChar">
    <w:name w:val="HTML Preformatted Char"/>
    <w:locked/>
    <w:rsid w:val="00FB1789"/>
    <w:rPr>
      <w:rFonts w:ascii="細明體" w:eastAsia="細明體" w:hAnsi="Courier New" w:cs="Courier New"/>
    </w:rPr>
  </w:style>
  <w:style w:type="paragraph" w:customStyle="1" w:styleId="aff5">
    <w:name w:val="壹"/>
    <w:basedOn w:val="a2"/>
    <w:rsid w:val="00FB1789"/>
    <w:pPr>
      <w:snapToGrid w:val="0"/>
      <w:spacing w:line="360" w:lineRule="auto"/>
    </w:pPr>
    <w:rPr>
      <w:rFonts w:eastAsia="標楷體" w:cs="新細明體"/>
      <w:sz w:val="28"/>
      <w:szCs w:val="20"/>
    </w:rPr>
  </w:style>
  <w:style w:type="paragraph" w:customStyle="1" w:styleId="Default">
    <w:name w:val="Default"/>
    <w:rsid w:val="00FB1789"/>
    <w:pPr>
      <w:widowControl w:val="0"/>
      <w:autoSpaceDE w:val="0"/>
      <w:autoSpaceDN w:val="0"/>
      <w:adjustRightInd w:val="0"/>
    </w:pPr>
    <w:rPr>
      <w:rFonts w:ascii="DFPLiKingHei-XB" w:eastAsia="DFPLiKingHei-XB" w:hAnsi="Calibri" w:cs="DFPLiKingHei-XB"/>
      <w:color w:val="000000"/>
      <w:sz w:val="24"/>
      <w:szCs w:val="24"/>
    </w:rPr>
  </w:style>
  <w:style w:type="paragraph" w:customStyle="1" w:styleId="Pa3">
    <w:name w:val="Pa3"/>
    <w:basedOn w:val="Default"/>
    <w:next w:val="Default"/>
    <w:rsid w:val="00FB1789"/>
    <w:pPr>
      <w:spacing w:line="280" w:lineRule="atLeast"/>
    </w:pPr>
    <w:rPr>
      <w:rFonts w:cs="Times New Roman"/>
      <w:color w:val="auto"/>
    </w:rPr>
  </w:style>
  <w:style w:type="character" w:customStyle="1" w:styleId="A40">
    <w:name w:val="A4"/>
    <w:rsid w:val="00FB1789"/>
    <w:rPr>
      <w:rFonts w:ascii="DFMingLight-B5" w:eastAsia="DFMingLight-B5"/>
      <w:color w:val="000000"/>
      <w:sz w:val="19"/>
    </w:rPr>
  </w:style>
  <w:style w:type="paragraph" w:customStyle="1" w:styleId="Pa4">
    <w:name w:val="Pa4"/>
    <w:basedOn w:val="Default"/>
    <w:next w:val="Default"/>
    <w:rsid w:val="00FB1789"/>
    <w:pPr>
      <w:spacing w:line="260" w:lineRule="atLeast"/>
    </w:pPr>
    <w:rPr>
      <w:rFonts w:cs="Times New Roman"/>
      <w:color w:val="auto"/>
    </w:rPr>
  </w:style>
  <w:style w:type="paragraph" w:customStyle="1" w:styleId="00">
    <w:name w:val="00內文 字元"/>
    <w:basedOn w:val="a2"/>
    <w:link w:val="001"/>
    <w:rsid w:val="00FB1789"/>
    <w:pPr>
      <w:spacing w:line="360" w:lineRule="auto"/>
      <w:ind w:firstLineChars="200" w:firstLine="200"/>
      <w:jc w:val="both"/>
    </w:pPr>
    <w:rPr>
      <w:rFonts w:ascii="新細明體" w:eastAsia="標楷體" w:hAnsi="新細明體"/>
      <w:sz w:val="26"/>
      <w:szCs w:val="26"/>
    </w:rPr>
  </w:style>
  <w:style w:type="character" w:customStyle="1" w:styleId="001">
    <w:name w:val="00內文 字元 字元"/>
    <w:basedOn w:val="a3"/>
    <w:link w:val="00"/>
    <w:locked/>
    <w:rsid w:val="00FB1789"/>
    <w:rPr>
      <w:rFonts w:ascii="新細明體" w:eastAsia="標楷體" w:hAnsi="新細明體"/>
      <w:kern w:val="2"/>
      <w:sz w:val="26"/>
      <w:szCs w:val="26"/>
      <w:lang w:val="en-US" w:eastAsia="zh-TW" w:bidi="ar-SA"/>
    </w:rPr>
  </w:style>
  <w:style w:type="paragraph" w:customStyle="1" w:styleId="002">
    <w:name w:val="00〈一〉"/>
    <w:basedOn w:val="a2"/>
    <w:link w:val="003"/>
    <w:rsid w:val="00FB1789"/>
    <w:pPr>
      <w:spacing w:line="360" w:lineRule="auto"/>
      <w:ind w:leftChars="152" w:left="352" w:hangingChars="200" w:hanging="200"/>
      <w:jc w:val="both"/>
      <w:outlineLvl w:val="4"/>
    </w:pPr>
    <w:rPr>
      <w:rFonts w:eastAsia="標楷體"/>
      <w:sz w:val="26"/>
      <w:szCs w:val="26"/>
    </w:rPr>
  </w:style>
  <w:style w:type="character" w:customStyle="1" w:styleId="003">
    <w:name w:val="00〈一〉 字元"/>
    <w:basedOn w:val="a3"/>
    <w:link w:val="002"/>
    <w:locked/>
    <w:rsid w:val="00FB1789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004">
    <w:name w:val="00表單"/>
    <w:basedOn w:val="a2"/>
    <w:next w:val="a2"/>
    <w:rsid w:val="00FB1789"/>
    <w:pPr>
      <w:spacing w:line="240" w:lineRule="atLeast"/>
      <w:jc w:val="both"/>
    </w:pPr>
    <w:rPr>
      <w:rFonts w:eastAsia="標楷體"/>
      <w:color w:val="000000"/>
      <w:spacing w:val="-4"/>
      <w:kern w:val="0"/>
      <w:sz w:val="26"/>
      <w:szCs w:val="26"/>
    </w:rPr>
  </w:style>
  <w:style w:type="paragraph" w:customStyle="1" w:styleId="001215">
    <w:name w:val="樣式 001 + 左:  2 字元 凸出:  1.5 字元"/>
    <w:basedOn w:val="a2"/>
    <w:rsid w:val="00FB1789"/>
    <w:pPr>
      <w:spacing w:line="360" w:lineRule="auto"/>
      <w:ind w:leftChars="200" w:left="870" w:hangingChars="150" w:hanging="390"/>
      <w:jc w:val="both"/>
    </w:pPr>
    <w:rPr>
      <w:rFonts w:eastAsia="標楷體" w:cs="新細明體"/>
      <w:sz w:val="26"/>
      <w:szCs w:val="20"/>
    </w:rPr>
  </w:style>
  <w:style w:type="paragraph" w:customStyle="1" w:styleId="005">
    <w:name w:val="00內文(中文+英文)"/>
    <w:basedOn w:val="a2"/>
    <w:link w:val="006"/>
    <w:rsid w:val="00FB1789"/>
    <w:pPr>
      <w:spacing w:line="360" w:lineRule="auto"/>
      <w:ind w:firstLineChars="200" w:firstLine="200"/>
      <w:jc w:val="both"/>
    </w:pPr>
    <w:rPr>
      <w:rFonts w:eastAsia="標楷體"/>
      <w:sz w:val="26"/>
      <w:szCs w:val="26"/>
    </w:rPr>
  </w:style>
  <w:style w:type="character" w:customStyle="1" w:styleId="006">
    <w:name w:val="00內文(中文+英文) 字元"/>
    <w:basedOn w:val="a3"/>
    <w:link w:val="005"/>
    <w:locked/>
    <w:rsid w:val="00FB1789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007">
    <w:name w:val="00目標內文"/>
    <w:basedOn w:val="a2"/>
    <w:rsid w:val="00FB1789"/>
    <w:pPr>
      <w:autoSpaceDE w:val="0"/>
      <w:autoSpaceDN w:val="0"/>
      <w:adjustRightInd w:val="0"/>
      <w:spacing w:line="240" w:lineRule="atLeast"/>
      <w:ind w:left="185" w:hangingChars="77" w:hanging="185"/>
    </w:pPr>
    <w:rPr>
      <w:rFonts w:eastAsia="標楷體"/>
      <w:color w:val="000000"/>
      <w:kern w:val="0"/>
    </w:rPr>
  </w:style>
  <w:style w:type="paragraph" w:customStyle="1" w:styleId="008">
    <w:name w:val="00內文"/>
    <w:basedOn w:val="a2"/>
    <w:rsid w:val="00FB1789"/>
    <w:pPr>
      <w:jc w:val="both"/>
    </w:pPr>
    <w:rPr>
      <w:rFonts w:ascii="標楷體" w:eastAsia="標楷體" w:hAnsi="標楷體"/>
    </w:rPr>
  </w:style>
  <w:style w:type="paragraph" w:customStyle="1" w:styleId="0010">
    <w:name w:val="00條列1."/>
    <w:basedOn w:val="a2"/>
    <w:rsid w:val="00FB1789"/>
    <w:pPr>
      <w:spacing w:line="400" w:lineRule="exact"/>
      <w:ind w:left="192" w:rightChars="-17" w:right="-41" w:hangingChars="80" w:hanging="192"/>
      <w:jc w:val="both"/>
    </w:pPr>
    <w:rPr>
      <w:rFonts w:eastAsia="標楷體"/>
    </w:rPr>
  </w:style>
  <w:style w:type="paragraph" w:customStyle="1" w:styleId="009">
    <w:name w:val="00引用文"/>
    <w:basedOn w:val="a2"/>
    <w:next w:val="008"/>
    <w:link w:val="00a"/>
    <w:rsid w:val="00FB1789"/>
    <w:pPr>
      <w:adjustRightInd w:val="0"/>
      <w:spacing w:line="360" w:lineRule="auto"/>
      <w:ind w:leftChars="198" w:left="475" w:rightChars="217" w:right="521"/>
    </w:pPr>
    <w:rPr>
      <w:rFonts w:ascii="標楷體" w:eastAsia="標楷體" w:hAnsi="標楷體"/>
      <w:b/>
      <w:sz w:val="26"/>
      <w:szCs w:val="26"/>
    </w:rPr>
  </w:style>
  <w:style w:type="character" w:customStyle="1" w:styleId="00a">
    <w:name w:val="00引用文 字元"/>
    <w:basedOn w:val="a3"/>
    <w:link w:val="009"/>
    <w:locked/>
    <w:rsid w:val="00FB1789"/>
    <w:rPr>
      <w:rFonts w:ascii="標楷體" w:eastAsia="標楷體" w:hAnsi="標楷體"/>
      <w:b/>
      <w:kern w:val="2"/>
      <w:sz w:val="26"/>
      <w:szCs w:val="26"/>
      <w:lang w:val="en-US" w:eastAsia="zh-TW" w:bidi="ar-SA"/>
    </w:rPr>
  </w:style>
  <w:style w:type="paragraph" w:customStyle="1" w:styleId="0011">
    <w:name w:val="001"/>
    <w:basedOn w:val="a2"/>
    <w:link w:val="0012"/>
    <w:rsid w:val="00FB1789"/>
    <w:pPr>
      <w:spacing w:line="360" w:lineRule="auto"/>
      <w:ind w:leftChars="150" w:left="300" w:hangingChars="150" w:hanging="150"/>
      <w:jc w:val="both"/>
      <w:outlineLvl w:val="5"/>
    </w:pPr>
    <w:rPr>
      <w:rFonts w:eastAsia="標楷體"/>
      <w:sz w:val="26"/>
      <w:szCs w:val="26"/>
    </w:rPr>
  </w:style>
  <w:style w:type="character" w:customStyle="1" w:styleId="0012">
    <w:name w:val="001 字元"/>
    <w:basedOn w:val="a3"/>
    <w:link w:val="0011"/>
    <w:locked/>
    <w:rsid w:val="00FB1789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00b">
    <w:name w:val="00一標題"/>
    <w:basedOn w:val="a2"/>
    <w:next w:val="008"/>
    <w:link w:val="00c"/>
    <w:rsid w:val="00FB1789"/>
    <w:pPr>
      <w:spacing w:line="360" w:lineRule="auto"/>
      <w:ind w:leftChars="100" w:left="100"/>
      <w:jc w:val="both"/>
      <w:outlineLvl w:val="3"/>
    </w:pPr>
    <w:rPr>
      <w:rFonts w:eastAsia="標楷體"/>
      <w:b/>
      <w:sz w:val="28"/>
      <w:szCs w:val="26"/>
    </w:rPr>
  </w:style>
  <w:style w:type="character" w:customStyle="1" w:styleId="00c">
    <w:name w:val="00一標題 字元"/>
    <w:basedOn w:val="a3"/>
    <w:link w:val="00b"/>
    <w:locked/>
    <w:rsid w:val="00FB1789"/>
    <w:rPr>
      <w:rFonts w:eastAsia="標楷體"/>
      <w:b/>
      <w:kern w:val="2"/>
      <w:sz w:val="28"/>
      <w:szCs w:val="26"/>
      <w:lang w:val="en-US" w:eastAsia="zh-TW" w:bidi="ar-SA"/>
    </w:rPr>
  </w:style>
  <w:style w:type="paragraph" w:customStyle="1" w:styleId="reference">
    <w:name w:val="reference"/>
    <w:rsid w:val="00FB1789"/>
    <w:pPr>
      <w:tabs>
        <w:tab w:val="left" w:pos="720"/>
      </w:tabs>
      <w:ind w:leftChars="75" w:left="720" w:hangingChars="225" w:hanging="540"/>
    </w:pPr>
    <w:rPr>
      <w:rFonts w:eastAsia="標楷體"/>
      <w:sz w:val="24"/>
    </w:rPr>
  </w:style>
  <w:style w:type="paragraph" w:customStyle="1" w:styleId="00d">
    <w:name w:val="00中文參考文獻"/>
    <w:basedOn w:val="a2"/>
    <w:link w:val="00e"/>
    <w:rsid w:val="00FB1789"/>
    <w:pPr>
      <w:spacing w:line="360" w:lineRule="auto"/>
      <w:ind w:left="520" w:hangingChars="200" w:hanging="520"/>
      <w:jc w:val="both"/>
    </w:pPr>
    <w:rPr>
      <w:rFonts w:ascii="Calibri" w:eastAsia="標楷體" w:hAnsi="標楷體"/>
      <w:sz w:val="26"/>
      <w:szCs w:val="26"/>
    </w:rPr>
  </w:style>
  <w:style w:type="character" w:customStyle="1" w:styleId="00e">
    <w:name w:val="00中文參考文獻 字元"/>
    <w:basedOn w:val="a3"/>
    <w:link w:val="00d"/>
    <w:locked/>
    <w:rsid w:val="00FB1789"/>
    <w:rPr>
      <w:rFonts w:ascii="Calibri" w:eastAsia="標楷體" w:hAnsi="標楷體"/>
      <w:kern w:val="2"/>
      <w:sz w:val="26"/>
      <w:szCs w:val="26"/>
      <w:lang w:val="en-US" w:eastAsia="zh-TW" w:bidi="ar-SA"/>
    </w:rPr>
  </w:style>
  <w:style w:type="character" w:customStyle="1" w:styleId="A60">
    <w:name w:val="A6"/>
    <w:rsid w:val="00FB1789"/>
    <w:rPr>
      <w:color w:val="000000"/>
      <w:sz w:val="44"/>
    </w:rPr>
  </w:style>
  <w:style w:type="character" w:customStyle="1" w:styleId="bodytext1">
    <w:name w:val="bodytext1"/>
    <w:basedOn w:val="a3"/>
    <w:rsid w:val="00FB1789"/>
    <w:rPr>
      <w:rFonts w:ascii="Arial" w:hAnsi="Arial" w:cs="Arial"/>
      <w:color w:val="000000"/>
      <w:sz w:val="18"/>
      <w:szCs w:val="18"/>
    </w:rPr>
  </w:style>
  <w:style w:type="paragraph" w:styleId="aff6">
    <w:name w:val="Note Heading"/>
    <w:basedOn w:val="a2"/>
    <w:next w:val="a2"/>
    <w:link w:val="aff7"/>
    <w:uiPriority w:val="99"/>
    <w:rsid w:val="00FB1789"/>
    <w:pPr>
      <w:jc w:val="center"/>
    </w:pPr>
    <w:rPr>
      <w:rFonts w:eastAsia="標楷體" w:hAnsi="標楷體"/>
      <w:b/>
      <w:sz w:val="28"/>
      <w:szCs w:val="28"/>
    </w:rPr>
  </w:style>
  <w:style w:type="paragraph" w:styleId="aff8">
    <w:name w:val="Closing"/>
    <w:basedOn w:val="a2"/>
    <w:link w:val="aff9"/>
    <w:uiPriority w:val="99"/>
    <w:rsid w:val="00FB1789"/>
    <w:pPr>
      <w:ind w:leftChars="1800" w:left="100"/>
    </w:pPr>
    <w:rPr>
      <w:rFonts w:eastAsia="標楷體" w:hAnsi="標楷體"/>
      <w:b/>
      <w:sz w:val="28"/>
      <w:szCs w:val="28"/>
    </w:rPr>
  </w:style>
  <w:style w:type="paragraph" w:customStyle="1" w:styleId="affa">
    <w:name w:val="節"/>
    <w:basedOn w:val="a2"/>
    <w:rsid w:val="00FB1789"/>
    <w:pPr>
      <w:tabs>
        <w:tab w:val="center" w:pos="1110"/>
      </w:tabs>
      <w:snapToGrid w:val="0"/>
      <w:spacing w:line="360" w:lineRule="auto"/>
      <w:ind w:left="1110" w:hanging="1110"/>
      <w:jc w:val="center"/>
    </w:pPr>
    <w:rPr>
      <w:rFonts w:eastAsia="標楷體"/>
      <w:b/>
      <w:sz w:val="32"/>
      <w:szCs w:val="20"/>
    </w:rPr>
  </w:style>
  <w:style w:type="character" w:customStyle="1" w:styleId="style121">
    <w:name w:val="style121"/>
    <w:basedOn w:val="a3"/>
    <w:rsid w:val="00FB1789"/>
    <w:rPr>
      <w:rFonts w:cs="Times New Roman"/>
      <w:b/>
      <w:bCs/>
      <w:color w:val="FF0000"/>
    </w:rPr>
  </w:style>
  <w:style w:type="character" w:customStyle="1" w:styleId="16">
    <w:name w:val="頁尾1"/>
    <w:basedOn w:val="a3"/>
    <w:rsid w:val="00FB1789"/>
    <w:rPr>
      <w:rFonts w:cs="Times New Roman"/>
    </w:rPr>
  </w:style>
  <w:style w:type="character" w:customStyle="1" w:styleId="text1">
    <w:name w:val="text1"/>
    <w:basedOn w:val="a3"/>
    <w:rsid w:val="00FB1789"/>
    <w:rPr>
      <w:rFonts w:cs="Times New Roman"/>
      <w:sz w:val="19"/>
      <w:szCs w:val="19"/>
    </w:rPr>
  </w:style>
  <w:style w:type="character" w:customStyle="1" w:styleId="contents1">
    <w:name w:val="contents1"/>
    <w:basedOn w:val="a3"/>
    <w:rsid w:val="00FB1789"/>
    <w:rPr>
      <w:rFonts w:ascii="Arial" w:hAnsi="Arial" w:cs="Arial"/>
      <w:sz w:val="18"/>
      <w:szCs w:val="18"/>
    </w:rPr>
  </w:style>
  <w:style w:type="paragraph" w:customStyle="1" w:styleId="affb">
    <w:name w:val="表目錄"/>
    <w:basedOn w:val="a2"/>
    <w:rsid w:val="00FB1789"/>
    <w:pPr>
      <w:tabs>
        <w:tab w:val="left" w:pos="0"/>
      </w:tabs>
      <w:snapToGrid w:val="0"/>
      <w:spacing w:beforeLines="50" w:line="500" w:lineRule="exact"/>
      <w:jc w:val="both"/>
    </w:pPr>
    <w:rPr>
      <w:rFonts w:eastAsia="標楷體"/>
      <w:sz w:val="28"/>
      <w:szCs w:val="28"/>
    </w:rPr>
  </w:style>
  <w:style w:type="character" w:customStyle="1" w:styleId="style12">
    <w:name w:val="style12"/>
    <w:basedOn w:val="a3"/>
    <w:rsid w:val="00FB1789"/>
    <w:rPr>
      <w:rFonts w:cs="Times New Roman"/>
    </w:rPr>
  </w:style>
  <w:style w:type="character" w:customStyle="1" w:styleId="medium-font1">
    <w:name w:val="medium-font1"/>
    <w:basedOn w:val="a3"/>
    <w:rsid w:val="00FB1789"/>
    <w:rPr>
      <w:rFonts w:cs="Times New Roman"/>
      <w:sz w:val="19"/>
      <w:szCs w:val="19"/>
    </w:rPr>
  </w:style>
  <w:style w:type="character" w:customStyle="1" w:styleId="9">
    <w:name w:val="字元 字元9"/>
    <w:basedOn w:val="a3"/>
    <w:rsid w:val="00FB1789"/>
    <w:rPr>
      <w:rFonts w:ascii="Times New Roman" w:eastAsia="新細明體" w:hAnsi="Times New Roman" w:cs="Times New Roman"/>
      <w:sz w:val="20"/>
      <w:szCs w:val="20"/>
    </w:rPr>
  </w:style>
  <w:style w:type="paragraph" w:customStyle="1" w:styleId="affc">
    <w:name w:val="字元"/>
    <w:basedOn w:val="a2"/>
    <w:rsid w:val="00FB1789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customStyle="1" w:styleId="0020cm21">
    <w:name w:val="樣式 00表單2 + 左:  0 cm 凸出:  2 字元1"/>
    <w:basedOn w:val="a2"/>
    <w:rsid w:val="00FB1789"/>
    <w:pPr>
      <w:spacing w:line="120" w:lineRule="atLeast"/>
      <w:ind w:left="100" w:hangingChars="100" w:hanging="100"/>
      <w:jc w:val="both"/>
    </w:pPr>
    <w:rPr>
      <w:rFonts w:eastAsia="標楷體" w:cs="新細明體"/>
      <w:color w:val="000000"/>
      <w:spacing w:val="-4"/>
      <w:kern w:val="0"/>
      <w:sz w:val="26"/>
      <w:szCs w:val="20"/>
    </w:rPr>
  </w:style>
  <w:style w:type="paragraph" w:styleId="35">
    <w:name w:val="Body Text 3"/>
    <w:basedOn w:val="a2"/>
    <w:link w:val="36"/>
    <w:rsid w:val="00FB1789"/>
    <w:pPr>
      <w:snapToGrid w:val="0"/>
      <w:jc w:val="both"/>
    </w:pPr>
    <w:rPr>
      <w:rFonts w:eastAsia="標楷體"/>
      <w:sz w:val="28"/>
    </w:rPr>
  </w:style>
  <w:style w:type="character" w:customStyle="1" w:styleId="cgselectable">
    <w:name w:val="cgselectable"/>
    <w:basedOn w:val="a3"/>
    <w:rsid w:val="00FB1789"/>
  </w:style>
  <w:style w:type="paragraph" w:styleId="affd">
    <w:name w:val="Block Text"/>
    <w:basedOn w:val="a2"/>
    <w:rsid w:val="00FB1789"/>
    <w:pPr>
      <w:spacing w:line="0" w:lineRule="atLeast"/>
      <w:ind w:leftChars="2" w:left="5" w:right="-64" w:firstLineChars="209" w:firstLine="585"/>
    </w:pPr>
    <w:rPr>
      <w:rFonts w:eastAsia="標楷體"/>
      <w:sz w:val="28"/>
    </w:rPr>
  </w:style>
  <w:style w:type="paragraph" w:customStyle="1" w:styleId="17">
    <w:name w:val="字元1"/>
    <w:basedOn w:val="a2"/>
    <w:rsid w:val="00FB1789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customStyle="1" w:styleId="p">
    <w:name w:val="p"/>
    <w:basedOn w:val="a2"/>
    <w:rsid w:val="00FB1789"/>
    <w:pPr>
      <w:widowControl/>
      <w:suppressAutoHyphens/>
      <w:spacing w:before="100" w:beforeAutospacing="1" w:after="100" w:afterAutospacing="1" w:line="400" w:lineRule="atLeast"/>
      <w:ind w:left="856" w:right="856" w:firstLine="480"/>
    </w:pPr>
    <w:rPr>
      <w:rFonts w:ascii="新細明體" w:hAnsi="新細明體"/>
      <w:color w:val="000000"/>
      <w:kern w:val="0"/>
      <w:lang w:eastAsia="ar-SA"/>
    </w:rPr>
  </w:style>
  <w:style w:type="character" w:styleId="HTML1">
    <w:name w:val="HTML Typewriter"/>
    <w:basedOn w:val="a3"/>
    <w:rsid w:val="00FB1789"/>
    <w:rPr>
      <w:rFonts w:ascii="細明體" w:eastAsia="細明體" w:hAnsi="細明體" w:cs="細明體"/>
      <w:sz w:val="24"/>
      <w:szCs w:val="24"/>
    </w:rPr>
  </w:style>
  <w:style w:type="character" w:customStyle="1" w:styleId="none1">
    <w:name w:val="none1"/>
    <w:basedOn w:val="a3"/>
    <w:rsid w:val="00FB1789"/>
    <w:rPr>
      <w:strike w:val="0"/>
      <w:dstrike w:val="0"/>
      <w:sz w:val="18"/>
      <w:szCs w:val="18"/>
      <w:u w:val="none"/>
      <w:effect w:val="none"/>
    </w:rPr>
  </w:style>
  <w:style w:type="character" w:customStyle="1" w:styleId="fieldlabel">
    <w:name w:val="fieldlabel"/>
    <w:basedOn w:val="a3"/>
    <w:rsid w:val="00FB1789"/>
    <w:rPr>
      <w:rFonts w:ascii="Arial" w:hAnsi="Arial" w:cs="Arial" w:hint="default"/>
      <w:b/>
      <w:bCs/>
      <w:color w:val="666666"/>
      <w:sz w:val="18"/>
      <w:szCs w:val="18"/>
    </w:rPr>
  </w:style>
  <w:style w:type="character" w:customStyle="1" w:styleId="mailheadertext">
    <w:name w:val="mailheadertext"/>
    <w:basedOn w:val="a3"/>
    <w:rsid w:val="00FB1789"/>
  </w:style>
  <w:style w:type="character" w:styleId="affe">
    <w:name w:val="annotation reference"/>
    <w:basedOn w:val="a3"/>
    <w:rsid w:val="007A0C63"/>
    <w:rPr>
      <w:sz w:val="18"/>
      <w:szCs w:val="18"/>
    </w:rPr>
  </w:style>
  <w:style w:type="paragraph" w:styleId="afff">
    <w:name w:val="annotation subject"/>
    <w:basedOn w:val="af9"/>
    <w:next w:val="af9"/>
    <w:link w:val="afff0"/>
    <w:rsid w:val="007A0C63"/>
    <w:rPr>
      <w:b/>
      <w:bCs/>
    </w:rPr>
  </w:style>
  <w:style w:type="character" w:customStyle="1" w:styleId="afff0">
    <w:name w:val="註解主旨 字元"/>
    <w:basedOn w:val="afa"/>
    <w:link w:val="afff"/>
    <w:rsid w:val="007A0C63"/>
    <w:rPr>
      <w:rFonts w:eastAsia="新細明體"/>
      <w:b/>
      <w:bCs/>
      <w:kern w:val="2"/>
      <w:sz w:val="24"/>
      <w:szCs w:val="24"/>
      <w:lang w:val="en-US" w:eastAsia="zh-TW" w:bidi="ar-SA"/>
    </w:rPr>
  </w:style>
  <w:style w:type="character" w:customStyle="1" w:styleId="dialogtext1">
    <w:name w:val="dialog_text1"/>
    <w:basedOn w:val="a3"/>
    <w:rsid w:val="003353E4"/>
    <w:rPr>
      <w:rFonts w:ascii="sөũ" w:hAnsi="sөũ" w:hint="default"/>
      <w:color w:val="000000"/>
      <w:sz w:val="24"/>
      <w:szCs w:val="24"/>
    </w:rPr>
  </w:style>
  <w:style w:type="paragraph" w:customStyle="1" w:styleId="Standard">
    <w:name w:val="Standard"/>
    <w:rsid w:val="001D107B"/>
    <w:pPr>
      <w:widowControl w:val="0"/>
      <w:suppressAutoHyphens/>
      <w:autoSpaceDN w:val="0"/>
      <w:textAlignment w:val="baseline"/>
    </w:pPr>
    <w:rPr>
      <w:rFonts w:eastAsia="新細明體, PMingLiU"/>
      <w:kern w:val="3"/>
      <w:sz w:val="24"/>
      <w:szCs w:val="24"/>
    </w:rPr>
  </w:style>
  <w:style w:type="paragraph" w:customStyle="1" w:styleId="Afff1">
    <w:name w:val="內文 A"/>
    <w:rsid w:val="00693B74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kern w:val="2"/>
      <w:sz w:val="24"/>
      <w:szCs w:val="24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numbering" w:customStyle="1" w:styleId="2">
    <w:name w:val="已輸入樣式 2"/>
    <w:rsid w:val="00693B74"/>
    <w:pPr>
      <w:numPr>
        <w:numId w:val="5"/>
      </w:numPr>
    </w:pPr>
  </w:style>
  <w:style w:type="character" w:customStyle="1" w:styleId="Hyperlink1">
    <w:name w:val="Hyperlink.1"/>
    <w:basedOn w:val="a3"/>
    <w:rsid w:val="00693B74"/>
    <w:rPr>
      <w:rFonts w:ascii="標楷體" w:eastAsia="標楷體" w:hAnsi="標楷體" w:cs="標楷體"/>
      <w:color w:val="000000"/>
      <w:sz w:val="28"/>
      <w:szCs w:val="28"/>
      <w:u w:val="single" w:color="000000"/>
      <w:lang w:val="zh-TW" w:eastAsia="zh-TW"/>
      <w14:textOutline w14:w="0" w14:cap="rnd" w14:cmpd="sng" w14:algn="ctr">
        <w14:noFill/>
        <w14:prstDash w14:val="solid"/>
        <w14:bevel/>
      </w14:textOutline>
    </w:rPr>
  </w:style>
  <w:style w:type="table" w:customStyle="1" w:styleId="TableNormal">
    <w:name w:val="Table Normal"/>
    <w:qFormat/>
    <w:rsid w:val="007F410C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Theme="minorEastAsia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">
    <w:name w:val="已輸入樣式 3"/>
    <w:rsid w:val="007F410C"/>
    <w:pPr>
      <w:numPr>
        <w:numId w:val="6"/>
      </w:numPr>
    </w:pPr>
  </w:style>
  <w:style w:type="numbering" w:customStyle="1" w:styleId="4">
    <w:name w:val="已輸入樣式 4"/>
    <w:rsid w:val="007F410C"/>
    <w:pPr>
      <w:numPr>
        <w:numId w:val="7"/>
      </w:numPr>
    </w:pPr>
  </w:style>
  <w:style w:type="paragraph" w:customStyle="1" w:styleId="-11">
    <w:name w:val="彩色清單 - 輔色 11"/>
    <w:rsid w:val="007F410C"/>
    <w:pPr>
      <w:widowControl w:val="0"/>
      <w:pBdr>
        <w:top w:val="nil"/>
        <w:left w:val="nil"/>
        <w:bottom w:val="nil"/>
        <w:right w:val="nil"/>
        <w:between w:val="nil"/>
        <w:bar w:val="nil"/>
      </w:pBdr>
      <w:ind w:left="480"/>
    </w:pPr>
    <w:rPr>
      <w:rFonts w:ascii="Calibri" w:eastAsia="Calibri" w:hAnsi="Calibri" w:cs="Calibri"/>
      <w:color w:val="000000"/>
      <w:kern w:val="2"/>
      <w:sz w:val="24"/>
      <w:szCs w:val="24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numbering" w:customStyle="1" w:styleId="5">
    <w:name w:val="已輸入樣式 5"/>
    <w:rsid w:val="007F410C"/>
  </w:style>
  <w:style w:type="paragraph" w:customStyle="1" w:styleId="afff2">
    <w:name w:val="頁首與頁尾"/>
    <w:rsid w:val="00290E11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  <w14:textOutline w14:w="0" w14:cap="flat" w14:cmpd="sng" w14:algn="ctr">
        <w14:noFill/>
        <w14:prstDash w14:val="solid"/>
        <w14:bevel/>
      </w14:textOutline>
    </w:rPr>
  </w:style>
  <w:style w:type="numbering" w:customStyle="1" w:styleId="18">
    <w:name w:val="已輸入樣式 1"/>
    <w:rsid w:val="006A6BF9"/>
  </w:style>
  <w:style w:type="numbering" w:customStyle="1" w:styleId="220">
    <w:name w:val="已輸入樣式 22"/>
    <w:rsid w:val="006A6BF9"/>
  </w:style>
  <w:style w:type="numbering" w:customStyle="1" w:styleId="230">
    <w:name w:val="已輸入樣式 23"/>
    <w:rsid w:val="009263AE"/>
  </w:style>
  <w:style w:type="numbering" w:customStyle="1" w:styleId="afff3">
    <w:name w:val="編號"/>
    <w:rsid w:val="002E0E5C"/>
  </w:style>
  <w:style w:type="character" w:customStyle="1" w:styleId="afff4">
    <w:name w:val="無"/>
    <w:rsid w:val="005C613A"/>
  </w:style>
  <w:style w:type="paragraph" w:customStyle="1" w:styleId="28">
    <w:name w:val="表格樣式 2"/>
    <w:rsid w:val="005C613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Helvetica Neue" w:hAnsi="Arial Unicode MS" w:cs="Arial Unicode MS" w:hint="eastAsia"/>
      <w:color w:val="000000"/>
      <w:bdr w:val="nil"/>
      <w:lang w:val="zh-TW"/>
      <w14:textOutline w14:w="0" w14:cap="flat" w14:cmpd="sng" w14:algn="ctr">
        <w14:noFill/>
        <w14:prstDash w14:val="solid"/>
        <w14:bevel/>
      </w14:textOutline>
    </w:rPr>
  </w:style>
  <w:style w:type="paragraph" w:customStyle="1" w:styleId="afff5">
    <w:name w:val="預設值"/>
    <w:rsid w:val="005C613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Helvetica Neue" w:hAnsi="Arial Unicode MS" w:cs="Arial Unicode MS" w:hint="eastAsia"/>
      <w:color w:val="000000"/>
      <w:sz w:val="22"/>
      <w:szCs w:val="22"/>
      <w:bdr w:val="nil"/>
      <w:lang w:val="zh-TW"/>
      <w14:textOutline w14:w="0" w14:cap="flat" w14:cmpd="sng" w14:algn="ctr">
        <w14:noFill/>
        <w14:prstDash w14:val="solid"/>
        <w14:bevel/>
      </w14:textOutline>
    </w:rPr>
  </w:style>
  <w:style w:type="paragraph" w:customStyle="1" w:styleId="19">
    <w:name w:val="表格樣式 1"/>
    <w:rsid w:val="005C613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Helvetica Neue" w:hAnsi="Helvetica Neue" w:cs="Helvetica Neue"/>
      <w:b/>
      <w:bCs/>
      <w:color w:val="000000"/>
      <w:bdr w:val="nil"/>
      <w14:textOutline w14:w="0" w14:cap="flat" w14:cmpd="sng" w14:algn="ctr">
        <w14:noFill/>
        <w14:prstDash w14:val="solid"/>
        <w14:bevel/>
      </w14:textOutline>
    </w:rPr>
  </w:style>
  <w:style w:type="numbering" w:customStyle="1" w:styleId="24">
    <w:name w:val="已輸入樣式 24"/>
    <w:rsid w:val="00A47E31"/>
    <w:pPr>
      <w:numPr>
        <w:numId w:val="23"/>
      </w:numPr>
    </w:pPr>
  </w:style>
  <w:style w:type="numbering" w:customStyle="1" w:styleId="45">
    <w:name w:val="已輸入樣式 45"/>
    <w:rsid w:val="00A47E31"/>
    <w:pPr>
      <w:numPr>
        <w:numId w:val="24"/>
      </w:numPr>
    </w:pPr>
  </w:style>
  <w:style w:type="numbering" w:customStyle="1" w:styleId="46">
    <w:name w:val="已輸入樣式 46"/>
    <w:rsid w:val="00A47E31"/>
    <w:pPr>
      <w:numPr>
        <w:numId w:val="25"/>
      </w:numPr>
    </w:pPr>
  </w:style>
  <w:style w:type="numbering" w:customStyle="1" w:styleId="47">
    <w:name w:val="已輸入樣式 47"/>
    <w:rsid w:val="00A47E31"/>
    <w:pPr>
      <w:numPr>
        <w:numId w:val="26"/>
      </w:numPr>
    </w:pPr>
  </w:style>
  <w:style w:type="character" w:customStyle="1" w:styleId="Hyperlink0">
    <w:name w:val="Hyperlink.0"/>
    <w:basedOn w:val="afff4"/>
    <w:rsid w:val="00A47E31"/>
    <w:rPr>
      <w:color w:val="000000"/>
      <w:sz w:val="28"/>
      <w:szCs w:val="28"/>
      <w:u w:val="single" w:color="000000"/>
      <w:lang w:val="en-US"/>
      <w14:textOutline w14:w="0" w14:cap="rnd" w14:cmpd="sng" w14:algn="ctr">
        <w14:noFill/>
        <w14:prstDash w14:val="solid"/>
        <w14:bevel/>
      </w14:textOutline>
    </w:rPr>
  </w:style>
  <w:style w:type="numbering" w:customStyle="1" w:styleId="500">
    <w:name w:val="已輸入樣式 5.0"/>
    <w:rsid w:val="00A47E31"/>
    <w:pPr>
      <w:numPr>
        <w:numId w:val="27"/>
      </w:numPr>
    </w:pPr>
  </w:style>
  <w:style w:type="numbering" w:customStyle="1" w:styleId="-">
    <w:name w:val="中文大寫數字 - 繁體"/>
    <w:rsid w:val="00A47E31"/>
    <w:pPr>
      <w:numPr>
        <w:numId w:val="28"/>
      </w:numPr>
    </w:pPr>
  </w:style>
  <w:style w:type="numbering" w:customStyle="1" w:styleId="-0">
    <w:name w:val="中文小寫數字 - 繁體"/>
    <w:rsid w:val="00A47E31"/>
    <w:pPr>
      <w:numPr>
        <w:numId w:val="29"/>
      </w:numPr>
    </w:pPr>
  </w:style>
  <w:style w:type="numbering" w:customStyle="1" w:styleId="0">
    <w:name w:val="編號.0"/>
    <w:rsid w:val="00A47E31"/>
    <w:pPr>
      <w:numPr>
        <w:numId w:val="30"/>
      </w:numPr>
    </w:pPr>
  </w:style>
  <w:style w:type="numbering" w:customStyle="1" w:styleId="50">
    <w:name w:val="已輸入樣式 50"/>
    <w:rsid w:val="00A47E31"/>
    <w:pPr>
      <w:numPr>
        <w:numId w:val="31"/>
      </w:numPr>
    </w:pPr>
  </w:style>
  <w:style w:type="numbering" w:customStyle="1" w:styleId="51">
    <w:name w:val="已輸入樣式 51"/>
    <w:rsid w:val="00A47E31"/>
    <w:pPr>
      <w:numPr>
        <w:numId w:val="32"/>
      </w:numPr>
    </w:pPr>
  </w:style>
  <w:style w:type="numbering" w:customStyle="1" w:styleId="52">
    <w:name w:val="已輸入樣式 52"/>
    <w:rsid w:val="00A47E31"/>
    <w:pPr>
      <w:numPr>
        <w:numId w:val="33"/>
      </w:numPr>
    </w:pPr>
  </w:style>
  <w:style w:type="numbering" w:customStyle="1" w:styleId="53">
    <w:name w:val="已輸入樣式 53"/>
    <w:rsid w:val="00A47E31"/>
    <w:pPr>
      <w:numPr>
        <w:numId w:val="34"/>
      </w:numPr>
    </w:pPr>
  </w:style>
  <w:style w:type="numbering" w:customStyle="1" w:styleId="54">
    <w:name w:val="已輸入樣式 54"/>
    <w:rsid w:val="00A47E31"/>
    <w:pPr>
      <w:numPr>
        <w:numId w:val="35"/>
      </w:numPr>
    </w:pPr>
  </w:style>
  <w:style w:type="numbering" w:customStyle="1" w:styleId="55">
    <w:name w:val="已輸入樣式 55"/>
    <w:rsid w:val="00A47E31"/>
    <w:pPr>
      <w:numPr>
        <w:numId w:val="36"/>
      </w:numPr>
    </w:pPr>
  </w:style>
  <w:style w:type="numbering" w:customStyle="1" w:styleId="56">
    <w:name w:val="已輸入樣式 56"/>
    <w:rsid w:val="00A47E31"/>
    <w:pPr>
      <w:numPr>
        <w:numId w:val="37"/>
      </w:numPr>
    </w:pPr>
  </w:style>
  <w:style w:type="numbering" w:customStyle="1" w:styleId="48">
    <w:name w:val="已輸入樣式 48"/>
    <w:rsid w:val="00A47E31"/>
    <w:pPr>
      <w:numPr>
        <w:numId w:val="38"/>
      </w:numPr>
    </w:pPr>
  </w:style>
  <w:style w:type="character" w:customStyle="1" w:styleId="-12">
    <w:name w:val="彩色清單 - 輔色 1 字元"/>
    <w:link w:val="-13"/>
    <w:uiPriority w:val="34"/>
    <w:locked/>
    <w:rsid w:val="00A47E31"/>
    <w:rPr>
      <w:rFonts w:ascii="Calibri" w:hAnsi="Calibri"/>
      <w:kern w:val="2"/>
      <w:sz w:val="24"/>
      <w:szCs w:val="22"/>
    </w:rPr>
  </w:style>
  <w:style w:type="table" w:styleId="-13">
    <w:name w:val="Colorful List Accent 1"/>
    <w:basedOn w:val="a4"/>
    <w:link w:val="-12"/>
    <w:uiPriority w:val="34"/>
    <w:rsid w:val="00A47E3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hAnsi="Calibri"/>
      <w:kern w:val="2"/>
      <w:sz w:val="24"/>
      <w:szCs w:val="22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1a">
    <w:name w:val="表格格線1"/>
    <w:basedOn w:val="a4"/>
    <w:next w:val="a9"/>
    <w:uiPriority w:val="39"/>
    <w:rsid w:val="00B527F8"/>
    <w:rPr>
      <w:rFonts w:ascii="Calibri" w:eastAsia="Times New Roman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表格格線2"/>
    <w:basedOn w:val="a4"/>
    <w:next w:val="a9"/>
    <w:uiPriority w:val="59"/>
    <w:rsid w:val="00B527F8"/>
    <w:rPr>
      <w:rFonts w:ascii="Calibri" w:eastAsia="Times New Roman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684A56"/>
    <w:pPr>
      <w:pBdr>
        <w:top w:val="nil"/>
        <w:left w:val="nil"/>
        <w:bottom w:val="nil"/>
        <w:right w:val="nil"/>
        <w:between w:val="nil"/>
        <w:bar w:val="nil"/>
      </w:pBdr>
    </w:pPr>
    <w:rPr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b">
    <w:name w:val="無清單1"/>
    <w:next w:val="a5"/>
    <w:uiPriority w:val="99"/>
    <w:semiHidden/>
    <w:unhideWhenUsed/>
    <w:rsid w:val="00023D39"/>
  </w:style>
  <w:style w:type="table" w:customStyle="1" w:styleId="TableNormal2">
    <w:name w:val="Table Normal2"/>
    <w:rsid w:val="00023D39"/>
    <w:pPr>
      <w:pBdr>
        <w:top w:val="nil"/>
        <w:left w:val="nil"/>
        <w:bottom w:val="nil"/>
        <w:right w:val="nil"/>
        <w:between w:val="nil"/>
        <w:bar w:val="nil"/>
      </w:pBdr>
    </w:pPr>
    <w:rPr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">
    <w:name w:val="已輸入樣式 11"/>
    <w:rsid w:val="00023D39"/>
    <w:pPr>
      <w:numPr>
        <w:numId w:val="39"/>
      </w:numPr>
    </w:pPr>
  </w:style>
  <w:style w:type="numbering" w:customStyle="1" w:styleId="21">
    <w:name w:val="已輸入樣式 21"/>
    <w:rsid w:val="00023D39"/>
    <w:pPr>
      <w:numPr>
        <w:numId w:val="40"/>
      </w:numPr>
    </w:pPr>
  </w:style>
  <w:style w:type="numbering" w:customStyle="1" w:styleId="31">
    <w:name w:val="已輸入樣式 31"/>
    <w:rsid w:val="00023D39"/>
    <w:pPr>
      <w:numPr>
        <w:numId w:val="41"/>
      </w:numPr>
    </w:pPr>
  </w:style>
  <w:style w:type="numbering" w:customStyle="1" w:styleId="41">
    <w:name w:val="已輸入樣式 41"/>
    <w:rsid w:val="00023D39"/>
    <w:pPr>
      <w:numPr>
        <w:numId w:val="42"/>
      </w:numPr>
    </w:pPr>
  </w:style>
  <w:style w:type="numbering" w:customStyle="1" w:styleId="57">
    <w:name w:val="已輸入樣式 57"/>
    <w:rsid w:val="00023D39"/>
    <w:pPr>
      <w:numPr>
        <w:numId w:val="43"/>
      </w:numPr>
    </w:pPr>
  </w:style>
  <w:style w:type="numbering" w:customStyle="1" w:styleId="221">
    <w:name w:val="已輸入樣式 221"/>
    <w:rsid w:val="00023D39"/>
    <w:pPr>
      <w:numPr>
        <w:numId w:val="44"/>
      </w:numPr>
    </w:pPr>
  </w:style>
  <w:style w:type="numbering" w:customStyle="1" w:styleId="231">
    <w:name w:val="已輸入樣式 231"/>
    <w:rsid w:val="00023D39"/>
    <w:pPr>
      <w:numPr>
        <w:numId w:val="45"/>
      </w:numPr>
    </w:pPr>
  </w:style>
  <w:style w:type="numbering" w:customStyle="1" w:styleId="241">
    <w:name w:val="已輸入樣式 241"/>
    <w:rsid w:val="00023D39"/>
    <w:pPr>
      <w:numPr>
        <w:numId w:val="8"/>
      </w:numPr>
    </w:pPr>
  </w:style>
  <w:style w:type="numbering" w:customStyle="1" w:styleId="451">
    <w:name w:val="已輸入樣式 451"/>
    <w:rsid w:val="00023D39"/>
    <w:pPr>
      <w:numPr>
        <w:numId w:val="9"/>
      </w:numPr>
    </w:pPr>
  </w:style>
  <w:style w:type="numbering" w:customStyle="1" w:styleId="461">
    <w:name w:val="已輸入樣式 461"/>
    <w:rsid w:val="00023D39"/>
    <w:pPr>
      <w:numPr>
        <w:numId w:val="10"/>
      </w:numPr>
    </w:pPr>
  </w:style>
  <w:style w:type="numbering" w:customStyle="1" w:styleId="1">
    <w:name w:val="編號1"/>
    <w:rsid w:val="00023D39"/>
    <w:pPr>
      <w:numPr>
        <w:numId w:val="11"/>
      </w:numPr>
    </w:pPr>
  </w:style>
  <w:style w:type="numbering" w:customStyle="1" w:styleId="471">
    <w:name w:val="已輸入樣式 471"/>
    <w:rsid w:val="00023D39"/>
    <w:pPr>
      <w:numPr>
        <w:numId w:val="12"/>
      </w:numPr>
    </w:pPr>
  </w:style>
  <w:style w:type="numbering" w:customStyle="1" w:styleId="5010">
    <w:name w:val="已輸入樣式 5.01"/>
    <w:rsid w:val="00023D39"/>
    <w:pPr>
      <w:numPr>
        <w:numId w:val="13"/>
      </w:numPr>
    </w:pPr>
  </w:style>
  <w:style w:type="numbering" w:customStyle="1" w:styleId="-1">
    <w:name w:val="中文大寫數字 - 繁體1"/>
    <w:rsid w:val="00023D39"/>
    <w:pPr>
      <w:numPr>
        <w:numId w:val="14"/>
      </w:numPr>
    </w:pPr>
  </w:style>
  <w:style w:type="numbering" w:customStyle="1" w:styleId="-10">
    <w:name w:val="中文小寫數字 - 繁體1"/>
    <w:rsid w:val="00023D39"/>
    <w:pPr>
      <w:numPr>
        <w:numId w:val="15"/>
      </w:numPr>
    </w:pPr>
  </w:style>
  <w:style w:type="numbering" w:customStyle="1" w:styleId="01">
    <w:name w:val="編號.01"/>
    <w:rsid w:val="00023D39"/>
    <w:pPr>
      <w:numPr>
        <w:numId w:val="16"/>
      </w:numPr>
    </w:pPr>
  </w:style>
  <w:style w:type="numbering" w:customStyle="1" w:styleId="501">
    <w:name w:val="已輸入樣式 501"/>
    <w:rsid w:val="00023D39"/>
    <w:pPr>
      <w:numPr>
        <w:numId w:val="17"/>
      </w:numPr>
    </w:pPr>
  </w:style>
  <w:style w:type="numbering" w:customStyle="1" w:styleId="511">
    <w:name w:val="已輸入樣式 511"/>
    <w:rsid w:val="00023D39"/>
    <w:pPr>
      <w:numPr>
        <w:numId w:val="64"/>
      </w:numPr>
    </w:pPr>
  </w:style>
  <w:style w:type="numbering" w:customStyle="1" w:styleId="521">
    <w:name w:val="已輸入樣式 521"/>
    <w:rsid w:val="00023D39"/>
    <w:pPr>
      <w:numPr>
        <w:numId w:val="18"/>
      </w:numPr>
    </w:pPr>
  </w:style>
  <w:style w:type="numbering" w:customStyle="1" w:styleId="531">
    <w:name w:val="已輸入樣式 531"/>
    <w:rsid w:val="00023D39"/>
    <w:pPr>
      <w:numPr>
        <w:numId w:val="19"/>
      </w:numPr>
    </w:pPr>
  </w:style>
  <w:style w:type="numbering" w:customStyle="1" w:styleId="541">
    <w:name w:val="已輸入樣式 541"/>
    <w:rsid w:val="00023D39"/>
    <w:pPr>
      <w:numPr>
        <w:numId w:val="46"/>
      </w:numPr>
    </w:pPr>
  </w:style>
  <w:style w:type="numbering" w:customStyle="1" w:styleId="551">
    <w:name w:val="已輸入樣式 551"/>
    <w:rsid w:val="00023D39"/>
    <w:pPr>
      <w:numPr>
        <w:numId w:val="20"/>
      </w:numPr>
    </w:pPr>
  </w:style>
  <w:style w:type="numbering" w:customStyle="1" w:styleId="561">
    <w:name w:val="已輸入樣式 561"/>
    <w:rsid w:val="00023D39"/>
    <w:pPr>
      <w:numPr>
        <w:numId w:val="21"/>
      </w:numPr>
    </w:pPr>
  </w:style>
  <w:style w:type="numbering" w:customStyle="1" w:styleId="481">
    <w:name w:val="已輸入樣式 481"/>
    <w:rsid w:val="00023D39"/>
    <w:pPr>
      <w:numPr>
        <w:numId w:val="22"/>
      </w:numPr>
    </w:pPr>
  </w:style>
  <w:style w:type="table" w:customStyle="1" w:styleId="37">
    <w:name w:val="表格格線3"/>
    <w:basedOn w:val="a4"/>
    <w:next w:val="a9"/>
    <w:uiPriority w:val="59"/>
    <w:rsid w:val="00023D39"/>
    <w:pPr>
      <w:pBdr>
        <w:top w:val="nil"/>
        <w:left w:val="nil"/>
        <w:bottom w:val="nil"/>
        <w:right w:val="nil"/>
        <w:between w:val="nil"/>
        <w:bar w:val="nil"/>
      </w:pBdr>
    </w:pPr>
    <w:rPr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20">
    <w:name w:val="彩色清單 - 輔色 12"/>
    <w:basedOn w:val="a4"/>
    <w:next w:val="-13"/>
    <w:uiPriority w:val="34"/>
    <w:rsid w:val="00023D3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hAnsi="Calibri"/>
      <w:kern w:val="2"/>
      <w:sz w:val="24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2a">
    <w:name w:val="無清單2"/>
    <w:next w:val="a5"/>
    <w:uiPriority w:val="99"/>
    <w:semiHidden/>
    <w:unhideWhenUsed/>
    <w:rsid w:val="00EF67E8"/>
  </w:style>
  <w:style w:type="table" w:customStyle="1" w:styleId="TableNormal3">
    <w:name w:val="Table Normal3"/>
    <w:rsid w:val="00EF67E8"/>
    <w:pPr>
      <w:pBdr>
        <w:top w:val="nil"/>
        <w:left w:val="nil"/>
        <w:bottom w:val="nil"/>
        <w:right w:val="nil"/>
        <w:between w:val="nil"/>
        <w:bar w:val="nil"/>
      </w:pBdr>
    </w:pPr>
    <w:rPr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21">
    <w:name w:val="已輸入樣式 12"/>
    <w:rsid w:val="00EF67E8"/>
  </w:style>
  <w:style w:type="numbering" w:customStyle="1" w:styleId="250">
    <w:name w:val="已輸入樣式 25"/>
    <w:rsid w:val="00EF67E8"/>
  </w:style>
  <w:style w:type="numbering" w:customStyle="1" w:styleId="320">
    <w:name w:val="已輸入樣式 32"/>
    <w:rsid w:val="00EF67E8"/>
  </w:style>
  <w:style w:type="numbering" w:customStyle="1" w:styleId="420">
    <w:name w:val="已輸入樣式 42"/>
    <w:rsid w:val="00EF67E8"/>
  </w:style>
  <w:style w:type="numbering" w:customStyle="1" w:styleId="58">
    <w:name w:val="已輸入樣式 58"/>
    <w:rsid w:val="00EF67E8"/>
  </w:style>
  <w:style w:type="numbering" w:customStyle="1" w:styleId="222">
    <w:name w:val="已輸入樣式 222"/>
    <w:rsid w:val="00EF67E8"/>
  </w:style>
  <w:style w:type="numbering" w:customStyle="1" w:styleId="232">
    <w:name w:val="已輸入樣式 232"/>
    <w:rsid w:val="00EF67E8"/>
  </w:style>
  <w:style w:type="numbering" w:customStyle="1" w:styleId="242">
    <w:name w:val="已輸入樣式 242"/>
    <w:rsid w:val="00EF67E8"/>
  </w:style>
  <w:style w:type="numbering" w:customStyle="1" w:styleId="452">
    <w:name w:val="已輸入樣式 452"/>
    <w:rsid w:val="00EF67E8"/>
  </w:style>
  <w:style w:type="numbering" w:customStyle="1" w:styleId="462">
    <w:name w:val="已輸入樣式 462"/>
    <w:rsid w:val="00EF67E8"/>
  </w:style>
  <w:style w:type="numbering" w:customStyle="1" w:styleId="2b">
    <w:name w:val="編號2"/>
    <w:rsid w:val="00EF67E8"/>
  </w:style>
  <w:style w:type="numbering" w:customStyle="1" w:styleId="472">
    <w:name w:val="已輸入樣式 472"/>
    <w:rsid w:val="00EF67E8"/>
  </w:style>
  <w:style w:type="numbering" w:customStyle="1" w:styleId="502">
    <w:name w:val="已輸入樣式 5.02"/>
    <w:rsid w:val="00EF67E8"/>
  </w:style>
  <w:style w:type="numbering" w:customStyle="1" w:styleId="-2">
    <w:name w:val="中文大寫數字 - 繁體2"/>
    <w:rsid w:val="00EF67E8"/>
  </w:style>
  <w:style w:type="numbering" w:customStyle="1" w:styleId="-20">
    <w:name w:val="中文小寫數字 - 繁體2"/>
    <w:rsid w:val="00EF67E8"/>
  </w:style>
  <w:style w:type="numbering" w:customStyle="1" w:styleId="02">
    <w:name w:val="編號.02"/>
    <w:rsid w:val="00EF67E8"/>
  </w:style>
  <w:style w:type="numbering" w:customStyle="1" w:styleId="5020">
    <w:name w:val="已輸入樣式 502"/>
    <w:rsid w:val="00EF67E8"/>
  </w:style>
  <w:style w:type="numbering" w:customStyle="1" w:styleId="512">
    <w:name w:val="已輸入樣式 512"/>
    <w:rsid w:val="00EF67E8"/>
  </w:style>
  <w:style w:type="numbering" w:customStyle="1" w:styleId="522">
    <w:name w:val="已輸入樣式 522"/>
    <w:rsid w:val="00EF67E8"/>
  </w:style>
  <w:style w:type="numbering" w:customStyle="1" w:styleId="532">
    <w:name w:val="已輸入樣式 532"/>
    <w:rsid w:val="00EF67E8"/>
  </w:style>
  <w:style w:type="numbering" w:customStyle="1" w:styleId="542">
    <w:name w:val="已輸入樣式 542"/>
    <w:rsid w:val="00EF67E8"/>
  </w:style>
  <w:style w:type="numbering" w:customStyle="1" w:styleId="552">
    <w:name w:val="已輸入樣式 552"/>
    <w:rsid w:val="00EF67E8"/>
  </w:style>
  <w:style w:type="numbering" w:customStyle="1" w:styleId="562">
    <w:name w:val="已輸入樣式 562"/>
    <w:rsid w:val="00EF67E8"/>
  </w:style>
  <w:style w:type="numbering" w:customStyle="1" w:styleId="482">
    <w:name w:val="已輸入樣式 482"/>
    <w:rsid w:val="00EF67E8"/>
  </w:style>
  <w:style w:type="table" w:customStyle="1" w:styleId="43">
    <w:name w:val="表格格線4"/>
    <w:basedOn w:val="a4"/>
    <w:next w:val="a9"/>
    <w:uiPriority w:val="59"/>
    <w:rsid w:val="00EF67E8"/>
    <w:pPr>
      <w:pBdr>
        <w:top w:val="nil"/>
        <w:left w:val="nil"/>
        <w:bottom w:val="nil"/>
        <w:right w:val="nil"/>
        <w:between w:val="nil"/>
        <w:bar w:val="nil"/>
      </w:pBdr>
    </w:pPr>
    <w:rPr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30">
    <w:name w:val="彩色清單 - 輔色 13"/>
    <w:basedOn w:val="a4"/>
    <w:next w:val="-13"/>
    <w:uiPriority w:val="34"/>
    <w:rsid w:val="00EF67E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hAnsi="Calibri"/>
      <w:kern w:val="2"/>
      <w:sz w:val="24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38">
    <w:name w:val="無清單3"/>
    <w:next w:val="a5"/>
    <w:uiPriority w:val="99"/>
    <w:semiHidden/>
    <w:unhideWhenUsed/>
    <w:rsid w:val="009274EE"/>
  </w:style>
  <w:style w:type="table" w:customStyle="1" w:styleId="59">
    <w:name w:val="表格格線5"/>
    <w:basedOn w:val="a4"/>
    <w:next w:val="a9"/>
    <w:uiPriority w:val="39"/>
    <w:rsid w:val="009274EE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註釋標題 字元"/>
    <w:basedOn w:val="a3"/>
    <w:link w:val="aff6"/>
    <w:uiPriority w:val="99"/>
    <w:rsid w:val="00020D83"/>
    <w:rPr>
      <w:rFonts w:eastAsia="標楷體" w:hAnsi="標楷體"/>
      <w:b/>
      <w:kern w:val="2"/>
      <w:sz w:val="28"/>
      <w:szCs w:val="28"/>
    </w:rPr>
  </w:style>
  <w:style w:type="character" w:customStyle="1" w:styleId="aff9">
    <w:name w:val="結語 字元"/>
    <w:basedOn w:val="a3"/>
    <w:link w:val="aff8"/>
    <w:uiPriority w:val="99"/>
    <w:rsid w:val="00020D83"/>
    <w:rPr>
      <w:rFonts w:eastAsia="標楷體" w:hAnsi="標楷體"/>
      <w:b/>
      <w:kern w:val="2"/>
      <w:sz w:val="28"/>
      <w:szCs w:val="28"/>
    </w:rPr>
  </w:style>
  <w:style w:type="character" w:customStyle="1" w:styleId="36">
    <w:name w:val="本文 3 字元"/>
    <w:basedOn w:val="a3"/>
    <w:link w:val="35"/>
    <w:rsid w:val="00020D83"/>
    <w:rPr>
      <w:rFonts w:eastAsia="標楷體"/>
      <w:kern w:val="2"/>
      <w:sz w:val="28"/>
      <w:szCs w:val="24"/>
    </w:rPr>
  </w:style>
  <w:style w:type="numbering" w:customStyle="1" w:styleId="260">
    <w:name w:val="已輸入樣式 26"/>
    <w:rsid w:val="00020D83"/>
  </w:style>
  <w:style w:type="numbering" w:customStyle="1" w:styleId="330">
    <w:name w:val="已輸入樣式 33"/>
    <w:rsid w:val="00020D83"/>
  </w:style>
  <w:style w:type="numbering" w:customStyle="1" w:styleId="430">
    <w:name w:val="已輸入樣式 43"/>
    <w:rsid w:val="00020D83"/>
  </w:style>
  <w:style w:type="numbering" w:customStyle="1" w:styleId="243">
    <w:name w:val="已輸入樣式 243"/>
    <w:rsid w:val="00020D83"/>
  </w:style>
  <w:style w:type="numbering" w:customStyle="1" w:styleId="453">
    <w:name w:val="已輸入樣式 453"/>
    <w:rsid w:val="00020D83"/>
  </w:style>
  <w:style w:type="numbering" w:customStyle="1" w:styleId="463">
    <w:name w:val="已輸入樣式 463"/>
    <w:rsid w:val="00020D83"/>
  </w:style>
  <w:style w:type="numbering" w:customStyle="1" w:styleId="473">
    <w:name w:val="已輸入樣式 473"/>
    <w:rsid w:val="00020D83"/>
  </w:style>
  <w:style w:type="numbering" w:customStyle="1" w:styleId="503">
    <w:name w:val="已輸入樣式 5.03"/>
    <w:rsid w:val="00020D83"/>
  </w:style>
  <w:style w:type="numbering" w:customStyle="1" w:styleId="-3">
    <w:name w:val="中文大寫數字 - 繁體3"/>
    <w:rsid w:val="00020D83"/>
  </w:style>
  <w:style w:type="numbering" w:customStyle="1" w:styleId="-30">
    <w:name w:val="中文小寫數字 - 繁體3"/>
    <w:rsid w:val="00020D83"/>
  </w:style>
  <w:style w:type="numbering" w:customStyle="1" w:styleId="03">
    <w:name w:val="編號.03"/>
    <w:rsid w:val="00020D83"/>
  </w:style>
  <w:style w:type="numbering" w:customStyle="1" w:styleId="5030">
    <w:name w:val="已輸入樣式 503"/>
    <w:rsid w:val="00020D83"/>
  </w:style>
  <w:style w:type="numbering" w:customStyle="1" w:styleId="513">
    <w:name w:val="已輸入樣式 513"/>
    <w:rsid w:val="00020D83"/>
  </w:style>
  <w:style w:type="numbering" w:customStyle="1" w:styleId="523">
    <w:name w:val="已輸入樣式 523"/>
    <w:rsid w:val="00020D83"/>
  </w:style>
  <w:style w:type="numbering" w:customStyle="1" w:styleId="533">
    <w:name w:val="已輸入樣式 533"/>
    <w:rsid w:val="00020D83"/>
  </w:style>
  <w:style w:type="numbering" w:customStyle="1" w:styleId="543">
    <w:name w:val="已輸入樣式 543"/>
    <w:rsid w:val="00020D83"/>
  </w:style>
  <w:style w:type="numbering" w:customStyle="1" w:styleId="553">
    <w:name w:val="已輸入樣式 553"/>
    <w:rsid w:val="00020D83"/>
  </w:style>
  <w:style w:type="numbering" w:customStyle="1" w:styleId="563">
    <w:name w:val="已輸入樣式 563"/>
    <w:rsid w:val="00020D83"/>
  </w:style>
  <w:style w:type="numbering" w:customStyle="1" w:styleId="483">
    <w:name w:val="已輸入樣式 483"/>
    <w:rsid w:val="00020D83"/>
  </w:style>
  <w:style w:type="numbering" w:customStyle="1" w:styleId="1110">
    <w:name w:val="已輸入樣式 111"/>
    <w:rsid w:val="00020D83"/>
  </w:style>
  <w:style w:type="numbering" w:customStyle="1" w:styleId="211">
    <w:name w:val="已輸入樣式 211"/>
    <w:rsid w:val="00020D83"/>
  </w:style>
  <w:style w:type="numbering" w:customStyle="1" w:styleId="311">
    <w:name w:val="已輸入樣式 311"/>
    <w:rsid w:val="00020D83"/>
  </w:style>
  <w:style w:type="numbering" w:customStyle="1" w:styleId="411">
    <w:name w:val="已輸入樣式 411"/>
    <w:rsid w:val="00020D83"/>
  </w:style>
  <w:style w:type="numbering" w:customStyle="1" w:styleId="571">
    <w:name w:val="已輸入樣式 571"/>
    <w:rsid w:val="00020D83"/>
  </w:style>
  <w:style w:type="numbering" w:customStyle="1" w:styleId="2211">
    <w:name w:val="已輸入樣式 2211"/>
    <w:rsid w:val="00020D83"/>
  </w:style>
  <w:style w:type="numbering" w:customStyle="1" w:styleId="2311">
    <w:name w:val="已輸入樣式 2311"/>
    <w:rsid w:val="00020D83"/>
  </w:style>
  <w:style w:type="numbering" w:customStyle="1" w:styleId="2411">
    <w:name w:val="已輸入樣式 2411"/>
    <w:rsid w:val="00020D83"/>
  </w:style>
  <w:style w:type="numbering" w:customStyle="1" w:styleId="4511">
    <w:name w:val="已輸入樣式 4511"/>
    <w:rsid w:val="00020D83"/>
  </w:style>
  <w:style w:type="numbering" w:customStyle="1" w:styleId="4611">
    <w:name w:val="已輸入樣式 4611"/>
    <w:rsid w:val="00020D83"/>
  </w:style>
  <w:style w:type="numbering" w:customStyle="1" w:styleId="112">
    <w:name w:val="編號11"/>
    <w:rsid w:val="00020D83"/>
  </w:style>
  <w:style w:type="numbering" w:customStyle="1" w:styleId="4711">
    <w:name w:val="已輸入樣式 4711"/>
    <w:rsid w:val="00020D83"/>
  </w:style>
  <w:style w:type="numbering" w:customStyle="1" w:styleId="5011">
    <w:name w:val="已輸入樣式 5.011"/>
    <w:rsid w:val="00020D83"/>
  </w:style>
  <w:style w:type="numbering" w:customStyle="1" w:styleId="-110">
    <w:name w:val="中文大寫數字 - 繁體11"/>
    <w:rsid w:val="00020D83"/>
  </w:style>
  <w:style w:type="numbering" w:customStyle="1" w:styleId="-111">
    <w:name w:val="中文小寫數字 - 繁體11"/>
    <w:rsid w:val="00020D83"/>
  </w:style>
  <w:style w:type="numbering" w:customStyle="1" w:styleId="011">
    <w:name w:val="編號.011"/>
    <w:rsid w:val="00020D83"/>
  </w:style>
  <w:style w:type="numbering" w:customStyle="1" w:styleId="50110">
    <w:name w:val="已輸入樣式 5011"/>
    <w:rsid w:val="00020D83"/>
  </w:style>
  <w:style w:type="numbering" w:customStyle="1" w:styleId="5111">
    <w:name w:val="已輸入樣式 5111"/>
    <w:rsid w:val="00020D83"/>
  </w:style>
  <w:style w:type="numbering" w:customStyle="1" w:styleId="5211">
    <w:name w:val="已輸入樣式 5211"/>
    <w:rsid w:val="00020D83"/>
  </w:style>
  <w:style w:type="numbering" w:customStyle="1" w:styleId="5311">
    <w:name w:val="已輸入樣式 5311"/>
    <w:rsid w:val="00020D83"/>
  </w:style>
  <w:style w:type="numbering" w:customStyle="1" w:styleId="5411">
    <w:name w:val="已輸入樣式 5411"/>
    <w:rsid w:val="00020D83"/>
  </w:style>
  <w:style w:type="numbering" w:customStyle="1" w:styleId="5511">
    <w:name w:val="已輸入樣式 5511"/>
    <w:rsid w:val="00020D83"/>
  </w:style>
  <w:style w:type="numbering" w:customStyle="1" w:styleId="5611">
    <w:name w:val="已輸入樣式 5611"/>
    <w:rsid w:val="00020D83"/>
  </w:style>
  <w:style w:type="numbering" w:customStyle="1" w:styleId="4811">
    <w:name w:val="已輸入樣式 4811"/>
    <w:rsid w:val="00020D83"/>
  </w:style>
  <w:style w:type="character" w:styleId="afff6">
    <w:name w:val="Book Title"/>
    <w:basedOn w:val="a3"/>
    <w:uiPriority w:val="33"/>
    <w:qFormat/>
    <w:rsid w:val="003916AB"/>
    <w:rPr>
      <w:b/>
      <w:bCs/>
      <w:smallCaps/>
      <w:spacing w:val="5"/>
    </w:rPr>
  </w:style>
  <w:style w:type="character" w:customStyle="1" w:styleId="af8">
    <w:name w:val="清單段落 字元"/>
    <w:aliases w:val="(1)(1)(1)(1)(1)(1)(1)(1) 字元,1.1.1.1清單段落 字元,標題 (4) 字元,(二) 字元,列點 字元,清單段落2 字元,1.1 字元,參考文獻 字元,標1 字元,標11 字元,標12 字元,lp1 字元,FooterText 字元,numbered 字元,List Paragraph1 字元,Paragraphe de liste1 字元,12 20 字元,表格標號 字元,圖片標號 字元,網推會說明清單 字元,附錄1 字元,1.2.3. 字元,卑南壹 字元"/>
    <w:link w:val="af7"/>
    <w:locked/>
    <w:rsid w:val="006532CE"/>
    <w:rPr>
      <w:rFonts w:ascii="Calibri" w:hAnsi="Calibri"/>
      <w:kern w:val="2"/>
      <w:sz w:val="24"/>
      <w:szCs w:val="22"/>
    </w:rPr>
  </w:style>
  <w:style w:type="paragraph" w:customStyle="1" w:styleId="default0">
    <w:name w:val="default"/>
    <w:basedOn w:val="a2"/>
    <w:rsid w:val="006532CE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32">
    <w:name w:val="標題 3 字元"/>
    <w:basedOn w:val="a3"/>
    <w:link w:val="30"/>
    <w:uiPriority w:val="9"/>
    <w:rsid w:val="00C7663A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table" w:customStyle="1" w:styleId="TableGrid">
    <w:name w:val="TableGrid"/>
    <w:rsid w:val="00C972DF"/>
    <w:rPr>
      <w:rFonts w:asciiTheme="minorHAnsi" w:eastAsiaTheme="minorEastAsia" w:hAnsiTheme="minorHAnsi" w:cstheme="minorBidi"/>
      <w:kern w:val="2"/>
      <w:sz w:val="24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2"/>
    <w:uiPriority w:val="1"/>
    <w:qFormat/>
    <w:rsid w:val="00ED68D2"/>
    <w:pPr>
      <w:autoSpaceDE w:val="0"/>
      <w:autoSpaceDN w:val="0"/>
      <w:spacing w:before="14"/>
    </w:pPr>
    <w:rPr>
      <w:rFonts w:ascii="SimSun" w:eastAsia="SimSun" w:hAnsi="SimSun" w:cs="SimSun"/>
      <w:kern w:val="0"/>
      <w:sz w:val="22"/>
      <w:szCs w:val="22"/>
    </w:rPr>
  </w:style>
  <w:style w:type="character" w:customStyle="1" w:styleId="1c">
    <w:name w:val="未解析的提及1"/>
    <w:basedOn w:val="a3"/>
    <w:uiPriority w:val="99"/>
    <w:semiHidden/>
    <w:unhideWhenUsed/>
    <w:rsid w:val="000958A3"/>
    <w:rPr>
      <w:color w:val="605E5C"/>
      <w:shd w:val="clear" w:color="auto" w:fill="E1DFDD"/>
    </w:rPr>
  </w:style>
  <w:style w:type="table" w:customStyle="1" w:styleId="TableNormal4">
    <w:name w:val="Table Normal4"/>
    <w:rsid w:val="00AB68F4"/>
    <w:pPr>
      <w:pBdr>
        <w:top w:val="nil"/>
        <w:left w:val="nil"/>
        <w:bottom w:val="nil"/>
        <w:right w:val="nil"/>
        <w:between w:val="nil"/>
        <w:bar w:val="nil"/>
      </w:pBdr>
    </w:pPr>
    <w:rPr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7">
    <w:name w:val="（一）"/>
    <w:basedOn w:val="af7"/>
    <w:qFormat/>
    <w:rsid w:val="00D01C8B"/>
    <w:pPr>
      <w:ind w:leftChars="0" w:left="0"/>
    </w:pPr>
    <w:rPr>
      <w:rFonts w:ascii="Times New Roman" w:eastAsia="標楷體" w:hAnsi="Times New Roman" w:cstheme="minorBidi"/>
    </w:rPr>
  </w:style>
  <w:style w:type="paragraph" w:styleId="afff8">
    <w:name w:val="TOC Heading"/>
    <w:basedOn w:val="10"/>
    <w:next w:val="a2"/>
    <w:uiPriority w:val="39"/>
    <w:unhideWhenUsed/>
    <w:qFormat/>
    <w:rsid w:val="00D01C8B"/>
    <w:pPr>
      <w:keepLines/>
      <w:widowControl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1d">
    <w:name w:val="toc 1"/>
    <w:basedOn w:val="a2"/>
    <w:next w:val="a2"/>
    <w:autoRedefine/>
    <w:uiPriority w:val="39"/>
    <w:unhideWhenUsed/>
    <w:rsid w:val="00D01C8B"/>
    <w:rPr>
      <w:sz w:val="20"/>
      <w:szCs w:val="20"/>
    </w:rPr>
  </w:style>
  <w:style w:type="paragraph" w:styleId="afff9">
    <w:name w:val="endnote text"/>
    <w:basedOn w:val="a2"/>
    <w:link w:val="afffa"/>
    <w:uiPriority w:val="99"/>
    <w:semiHidden/>
    <w:unhideWhenUsed/>
    <w:rsid w:val="00D01C8B"/>
    <w:pPr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fffa">
    <w:name w:val="章節附註文字 字元"/>
    <w:basedOn w:val="a3"/>
    <w:link w:val="afff9"/>
    <w:uiPriority w:val="99"/>
    <w:semiHidden/>
    <w:rsid w:val="00D01C8B"/>
    <w:rPr>
      <w:rFonts w:asciiTheme="minorHAnsi" w:eastAsiaTheme="minorEastAsia" w:hAnsiTheme="minorHAnsi" w:cstheme="minorBidi"/>
      <w:kern w:val="2"/>
      <w:sz w:val="24"/>
      <w:szCs w:val="22"/>
    </w:rPr>
  </w:style>
  <w:style w:type="character" w:styleId="afffb">
    <w:name w:val="endnote reference"/>
    <w:basedOn w:val="a3"/>
    <w:uiPriority w:val="99"/>
    <w:semiHidden/>
    <w:unhideWhenUsed/>
    <w:rsid w:val="00D01C8B"/>
    <w:rPr>
      <w:vertAlign w:val="superscript"/>
    </w:rPr>
  </w:style>
  <w:style w:type="character" w:customStyle="1" w:styleId="1e">
    <w:name w:val="結語 字元1"/>
    <w:basedOn w:val="a3"/>
    <w:uiPriority w:val="99"/>
    <w:semiHidden/>
    <w:rsid w:val="00D01C8B"/>
  </w:style>
  <w:style w:type="paragraph" w:styleId="afffc">
    <w:name w:val="Subtitle"/>
    <w:basedOn w:val="a2"/>
    <w:next w:val="a2"/>
    <w:link w:val="afffd"/>
    <w:uiPriority w:val="11"/>
    <w:qFormat/>
    <w:rsid w:val="00D01C8B"/>
    <w:pPr>
      <w:spacing w:after="60"/>
      <w:jc w:val="center"/>
      <w:outlineLvl w:val="1"/>
    </w:pPr>
    <w:rPr>
      <w:rFonts w:asciiTheme="majorHAnsi" w:hAnsiTheme="majorHAnsi" w:cstheme="majorBidi"/>
      <w:i/>
      <w:iCs/>
    </w:rPr>
  </w:style>
  <w:style w:type="character" w:customStyle="1" w:styleId="afffd">
    <w:name w:val="副標題 字元"/>
    <w:basedOn w:val="a3"/>
    <w:link w:val="afffc"/>
    <w:uiPriority w:val="11"/>
    <w:rsid w:val="00D01C8B"/>
    <w:rPr>
      <w:rFonts w:asciiTheme="majorHAnsi" w:hAnsiTheme="majorHAnsi" w:cstheme="majorBidi"/>
      <w:i/>
      <w:iCs/>
      <w:kern w:val="2"/>
      <w:sz w:val="24"/>
      <w:szCs w:val="24"/>
    </w:rPr>
  </w:style>
  <w:style w:type="character" w:customStyle="1" w:styleId="1f">
    <w:name w:val="未解析的提及項目1"/>
    <w:basedOn w:val="a3"/>
    <w:uiPriority w:val="99"/>
    <w:semiHidden/>
    <w:unhideWhenUsed/>
    <w:rsid w:val="00D01C8B"/>
    <w:rPr>
      <w:color w:val="605E5C"/>
      <w:shd w:val="clear" w:color="auto" w:fill="E1DFDD"/>
    </w:rPr>
  </w:style>
  <w:style w:type="character" w:customStyle="1" w:styleId="infotitle">
    <w:name w:val="infotitle"/>
    <w:basedOn w:val="a3"/>
    <w:rsid w:val="00D01C8B"/>
  </w:style>
  <w:style w:type="table" w:customStyle="1" w:styleId="TableNormal5">
    <w:name w:val="Table Normal5"/>
    <w:rsid w:val="004B1E97"/>
    <w:pPr>
      <w:pBdr>
        <w:top w:val="nil"/>
        <w:left w:val="nil"/>
        <w:bottom w:val="nil"/>
        <w:right w:val="nil"/>
        <w:between w:val="nil"/>
        <w:bar w:val="nil"/>
      </w:pBdr>
    </w:pPr>
    <w:rPr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qFormat/>
    <w:rsid w:val="000F34B0"/>
    <w:pPr>
      <w:pBdr>
        <w:top w:val="nil"/>
        <w:left w:val="nil"/>
        <w:bottom w:val="nil"/>
        <w:right w:val="nil"/>
        <w:between w:val="nil"/>
        <w:bar w:val="nil"/>
      </w:pBdr>
    </w:pPr>
    <w:rPr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qFormat/>
    <w:rsid w:val="000F34B0"/>
    <w:pPr>
      <w:pBdr>
        <w:top w:val="nil"/>
        <w:left w:val="nil"/>
        <w:bottom w:val="nil"/>
        <w:right w:val="nil"/>
        <w:between w:val="nil"/>
        <w:bar w:val="nil"/>
      </w:pBdr>
    </w:pPr>
    <w:rPr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">
    <w:name w:val="表格格線6"/>
    <w:basedOn w:val="a4"/>
    <w:next w:val="a9"/>
    <w:uiPriority w:val="39"/>
    <w:rsid w:val="00FE18D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CC6382"/>
    <w:rPr>
      <w:rFonts w:ascii="Calibri" w:hAnsi="Calibri"/>
      <w:kern w:val="2"/>
      <w:sz w:val="24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rsid w:val="00CC6382"/>
    <w:pPr>
      <w:pBdr>
        <w:top w:val="nil"/>
        <w:left w:val="nil"/>
        <w:bottom w:val="nil"/>
        <w:right w:val="nil"/>
        <w:between w:val="nil"/>
        <w:bar w:val="nil"/>
      </w:pBdr>
    </w:pPr>
    <w:rPr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qFormat/>
    <w:rsid w:val="00CC6382"/>
    <w:pPr>
      <w:pBdr>
        <w:top w:val="nil"/>
        <w:left w:val="nil"/>
        <w:bottom w:val="nil"/>
        <w:right w:val="nil"/>
        <w:between w:val="nil"/>
        <w:bar w:val="nil"/>
      </w:pBdr>
    </w:pPr>
    <w:rPr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rsid w:val="00E66A55"/>
    <w:pPr>
      <w:pBdr>
        <w:top w:val="nil"/>
        <w:left w:val="nil"/>
        <w:bottom w:val="nil"/>
        <w:right w:val="nil"/>
        <w:between w:val="nil"/>
        <w:bar w:val="nil"/>
      </w:pBdr>
    </w:pPr>
    <w:rPr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rsid w:val="00E66A55"/>
    <w:pPr>
      <w:pBdr>
        <w:top w:val="nil"/>
        <w:left w:val="nil"/>
        <w:bottom w:val="nil"/>
        <w:right w:val="nil"/>
        <w:between w:val="nil"/>
        <w:bar w:val="nil"/>
      </w:pBdr>
    </w:pPr>
    <w:rPr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ffe">
    <w:name w:val="Unresolved Mention"/>
    <w:basedOn w:val="a3"/>
    <w:uiPriority w:val="99"/>
    <w:semiHidden/>
    <w:unhideWhenUsed/>
    <w:rsid w:val="001B364F"/>
    <w:rPr>
      <w:color w:val="605E5C"/>
      <w:shd w:val="clear" w:color="auto" w:fill="E1DFDD"/>
    </w:rPr>
  </w:style>
  <w:style w:type="paragraph" w:customStyle="1" w:styleId="Textbody">
    <w:name w:val="Text body"/>
    <w:rsid w:val="00DD13CF"/>
    <w:pPr>
      <w:widowControl w:val="0"/>
      <w:suppressAutoHyphens/>
      <w:autoSpaceDN w:val="0"/>
      <w:textAlignment w:val="baseline"/>
    </w:pPr>
    <w:rPr>
      <w:rFonts w:ascii="Calibri" w:eastAsia="Calibri" w:hAnsi="Calibri" w:cs="Calibri"/>
      <w:kern w:val="3"/>
      <w:sz w:val="24"/>
      <w:szCs w:val="24"/>
    </w:rPr>
  </w:style>
  <w:style w:type="table" w:customStyle="1" w:styleId="TableGrid10">
    <w:name w:val="Table Grid1"/>
    <w:basedOn w:val="a4"/>
    <w:next w:val="a9"/>
    <w:uiPriority w:val="59"/>
    <w:rsid w:val="0015744D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51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7321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3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2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22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52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671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428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3570882">
                                      <w:marLeft w:val="360"/>
                                      <w:marRight w:val="360"/>
                                      <w:marTop w:val="36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516627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39092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2569397">
                      <w:marLeft w:val="0"/>
                      <w:marRight w:val="15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3633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3751565">
                      <w:marLeft w:val="0"/>
                      <w:marRight w:val="15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94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5186807">
                              <w:marLeft w:val="0"/>
                              <w:marRight w:val="0"/>
                              <w:marTop w:val="30"/>
                              <w:marBottom w:val="30"/>
                              <w:divBdr>
                                <w:top w:val="single" w:sz="6" w:space="0" w:color="DADCE0"/>
                                <w:left w:val="single" w:sz="6" w:space="6" w:color="DADCE0"/>
                                <w:bottom w:val="single" w:sz="6" w:space="0" w:color="DADCE0"/>
                                <w:right w:val="single" w:sz="6" w:space="6" w:color="DADCE0"/>
                              </w:divBdr>
                            </w:div>
                          </w:divsChild>
                        </w:div>
                      </w:divsChild>
                    </w:div>
                    <w:div w:id="1885437139">
                      <w:marLeft w:val="0"/>
                      <w:marRight w:val="15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47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7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593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9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56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2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40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8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mes1065@smes.chc.edu.tw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mes1065@smes.chc.edu.t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tes.google.com/chc.edu.tw/cloudchc" TargetMode="Externa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1491FA-721D-4443-B03F-2747C65CF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641</Words>
  <Characters>3659</Characters>
  <Application>Microsoft Office Word</Application>
  <DocSecurity>0</DocSecurity>
  <Lines>30</Lines>
  <Paragraphs>8</Paragraphs>
  <ScaleCrop>false</ScaleCrop>
  <Company>moe</Company>
  <LinksUpToDate>false</LinksUpToDate>
  <CharactersWithSpaces>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教育部中央課程與教學輔導諮詢教師團隊</dc:title>
  <dc:creator>janchang</dc:creator>
  <cp:lastModifiedBy>陳虹君</cp:lastModifiedBy>
  <cp:revision>4</cp:revision>
  <cp:lastPrinted>2026-03-12T13:14:00Z</cp:lastPrinted>
  <dcterms:created xsi:type="dcterms:W3CDTF">2026-03-30T00:55:00Z</dcterms:created>
  <dcterms:modified xsi:type="dcterms:W3CDTF">2026-03-30T01:00:00Z</dcterms:modified>
</cp:coreProperties>
</file>